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28A2" w14:textId="77777777" w:rsidR="000174F5" w:rsidRDefault="000174F5">
      <w:pPr>
        <w:rPr>
          <w:rFonts w:hint="eastAsia"/>
        </w:rPr>
      </w:pPr>
      <w:r>
        <w:rPr>
          <w:rFonts w:hint="eastAsia"/>
        </w:rPr>
        <w:t>古诗梅花带的拼音整首诗简介</w:t>
      </w:r>
    </w:p>
    <w:p w14:paraId="585678B0" w14:textId="77777777" w:rsidR="000174F5" w:rsidRDefault="000174F5">
      <w:pPr>
        <w:rPr>
          <w:rFonts w:hint="eastAsia"/>
        </w:rPr>
      </w:pPr>
      <w:r>
        <w:rPr>
          <w:rFonts w:hint="eastAsia"/>
        </w:rPr>
        <w:t>梅花作为中国传统文化中的重要象征之一，不仅因其美丽的花朵和芬芳的气息深受人们喜爱，更因为其坚韧不拔的精神而被文人墨客所歌颂。在众多以梅花为主题的诗歌中，《梅花》一诗尤为著名。这首诗通过细腻的笔触描绘了梅花的美丽与高洁，同时借景抒情，表达了诗人对美好品质的向往与追求。</w:t>
      </w:r>
    </w:p>
    <w:p w14:paraId="0944E3F7" w14:textId="77777777" w:rsidR="000174F5" w:rsidRDefault="000174F5">
      <w:pPr>
        <w:rPr>
          <w:rFonts w:hint="eastAsia"/>
        </w:rPr>
      </w:pPr>
    </w:p>
    <w:p w14:paraId="5AB6D30C" w14:textId="77777777" w:rsidR="000174F5" w:rsidRDefault="000174F5">
      <w:pPr>
        <w:rPr>
          <w:rFonts w:hint="eastAsia"/>
        </w:rPr>
      </w:pPr>
    </w:p>
    <w:p w14:paraId="405141AD" w14:textId="77777777" w:rsidR="000174F5" w:rsidRDefault="000174F5">
      <w:pPr>
        <w:rPr>
          <w:rFonts w:hint="eastAsia"/>
        </w:rPr>
      </w:pPr>
      <w:r>
        <w:rPr>
          <w:rFonts w:hint="eastAsia"/>
        </w:rPr>
        <w:t>诗歌原文及拼音解读</w:t>
      </w:r>
    </w:p>
    <w:p w14:paraId="0965FC3A" w14:textId="77777777" w:rsidR="000174F5" w:rsidRDefault="000174F5">
      <w:pPr>
        <w:rPr>
          <w:rFonts w:hint="eastAsia"/>
        </w:rPr>
      </w:pPr>
      <w:r>
        <w:rPr>
          <w:rFonts w:hint="eastAsia"/>
        </w:rPr>
        <w:t>《梅花》的原文为：“墙角数枝梅，凌寒独自开。遥知不是雪，为有暗香来。”该诗句句优美，读来让人如临其境。其中，“墙角数枝梅”的拼音是“qiáng jiǎo shù zhī méi”，这句诗描绘了梅花生长的具体位置；“凌寒独自开”的拼音为“líng hán dú zì kāi”，生动地刻画了梅花在寒冷中独自绽放的形象；“遥知不是雪”的拼音则是“yáo zhī bù shì xuě”，暗示了梅花虽白却非雪的特质；最后一句“为有暗香来”的拼音为“wèi yǒu àn xiāng lái”，进一步强调了梅花的独特之处——即使远观也能闻到它的香气。</w:t>
      </w:r>
    </w:p>
    <w:p w14:paraId="4C6E3898" w14:textId="77777777" w:rsidR="000174F5" w:rsidRDefault="000174F5">
      <w:pPr>
        <w:rPr>
          <w:rFonts w:hint="eastAsia"/>
        </w:rPr>
      </w:pPr>
    </w:p>
    <w:p w14:paraId="6C805255" w14:textId="77777777" w:rsidR="000174F5" w:rsidRDefault="000174F5">
      <w:pPr>
        <w:rPr>
          <w:rFonts w:hint="eastAsia"/>
        </w:rPr>
      </w:pPr>
    </w:p>
    <w:p w14:paraId="5E2FC011" w14:textId="77777777" w:rsidR="000174F5" w:rsidRDefault="000174F5">
      <w:pPr>
        <w:rPr>
          <w:rFonts w:hint="eastAsia"/>
        </w:rPr>
      </w:pPr>
      <w:r>
        <w:rPr>
          <w:rFonts w:hint="eastAsia"/>
        </w:rPr>
        <w:t>诗意解析与文化价值</w:t>
      </w:r>
    </w:p>
    <w:p w14:paraId="444702BF" w14:textId="77777777" w:rsidR="000174F5" w:rsidRDefault="000174F5">
      <w:pPr>
        <w:rPr>
          <w:rFonts w:hint="eastAsia"/>
        </w:rPr>
      </w:pPr>
      <w:r>
        <w:rPr>
          <w:rFonts w:hint="eastAsia"/>
        </w:rPr>
        <w:t>从诗意的角度来看，《梅花》不仅仅是对自然景观的描述，更是对人格理想的寄托。梅花在严冬中绽放，寓意着面对困难时的坚韧与不屈；它虽生于僻静之地，但依然散发出迷人的芳香，象征着高尚品德的自我修养。这些特征使得梅花成为了中国文化中理想人格的象征，鼓励人们在困境中保持希望与勇气。</w:t>
      </w:r>
    </w:p>
    <w:p w14:paraId="29F1EBBE" w14:textId="77777777" w:rsidR="000174F5" w:rsidRDefault="000174F5">
      <w:pPr>
        <w:rPr>
          <w:rFonts w:hint="eastAsia"/>
        </w:rPr>
      </w:pPr>
    </w:p>
    <w:p w14:paraId="7474FA83" w14:textId="77777777" w:rsidR="000174F5" w:rsidRDefault="000174F5">
      <w:pPr>
        <w:rPr>
          <w:rFonts w:hint="eastAsia"/>
        </w:rPr>
      </w:pPr>
    </w:p>
    <w:p w14:paraId="21083C7A" w14:textId="77777777" w:rsidR="000174F5" w:rsidRDefault="000174F5">
      <w:pPr>
        <w:rPr>
          <w:rFonts w:hint="eastAsia"/>
        </w:rPr>
      </w:pPr>
      <w:r>
        <w:rPr>
          <w:rFonts w:hint="eastAsia"/>
        </w:rPr>
        <w:t>梅花在文学艺术中的地位</w:t>
      </w:r>
    </w:p>
    <w:p w14:paraId="595FED07" w14:textId="77777777" w:rsidR="000174F5" w:rsidRDefault="000174F5">
      <w:pPr>
        <w:rPr>
          <w:rFonts w:hint="eastAsia"/>
        </w:rPr>
      </w:pPr>
      <w:r>
        <w:rPr>
          <w:rFonts w:hint="eastAsia"/>
        </w:rPr>
        <w:t>在中国古代文学艺术领域，梅花一直占据着重要的位置。无论是绘画、诗歌还是其他形式的艺术创作，梅花都是一个常见的主题。它不仅是美的化身，也是精神力量的象征。通过对梅花的描绘，艺术家们传达了对于生活态度的理解以及对高尚品格的追求。这种表现方式不仅丰富了中国的文化艺术，也为后世留下了宝贵的精神财富。</w:t>
      </w:r>
    </w:p>
    <w:p w14:paraId="504E4782" w14:textId="77777777" w:rsidR="000174F5" w:rsidRDefault="000174F5">
      <w:pPr>
        <w:rPr>
          <w:rFonts w:hint="eastAsia"/>
        </w:rPr>
      </w:pPr>
    </w:p>
    <w:p w14:paraId="116CF373" w14:textId="77777777" w:rsidR="000174F5" w:rsidRDefault="000174F5">
      <w:pPr>
        <w:rPr>
          <w:rFonts w:hint="eastAsia"/>
        </w:rPr>
      </w:pPr>
    </w:p>
    <w:p w14:paraId="50F7D212" w14:textId="77777777" w:rsidR="000174F5" w:rsidRDefault="000174F5">
      <w:pPr>
        <w:rPr>
          <w:rFonts w:hint="eastAsia"/>
        </w:rPr>
      </w:pPr>
      <w:r>
        <w:rPr>
          <w:rFonts w:hint="eastAsia"/>
        </w:rPr>
        <w:t>最后的总结</w:t>
      </w:r>
    </w:p>
    <w:p w14:paraId="48B9A01C" w14:textId="77777777" w:rsidR="000174F5" w:rsidRDefault="000174F5">
      <w:pPr>
        <w:rPr>
          <w:rFonts w:hint="eastAsia"/>
        </w:rPr>
      </w:pPr>
      <w:r>
        <w:rPr>
          <w:rFonts w:hint="eastAsia"/>
        </w:rPr>
        <w:t>《梅花》这首诗以其优美的语言和深刻的寓意，在中国古典文学中占有独特的位置。通过学习这首诗及其背后的含义，我们不仅能领略到梅花的美，更能体会到古人对于理想人格的不懈追求。这对于现代社会的人们来说，同样具有重要的启示意义：无论身处何方，都要坚守自己的信念，努力成为更好的自己。</w:t>
      </w:r>
    </w:p>
    <w:p w14:paraId="7FDC1E9E" w14:textId="77777777" w:rsidR="000174F5" w:rsidRDefault="000174F5">
      <w:pPr>
        <w:rPr>
          <w:rFonts w:hint="eastAsia"/>
        </w:rPr>
      </w:pPr>
    </w:p>
    <w:p w14:paraId="2EFC2544" w14:textId="77777777" w:rsidR="000174F5" w:rsidRDefault="000174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3AE4C" w14:textId="3A8F855D" w:rsidR="00691798" w:rsidRDefault="00691798"/>
    <w:sectPr w:rsidR="0069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98"/>
    <w:rsid w:val="000174F5"/>
    <w:rsid w:val="0069179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9CF83-BB91-42FA-81EE-84FCC34C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