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6BA" w14:textId="77777777" w:rsidR="00346E6A" w:rsidRDefault="00346E6A">
      <w:pPr>
        <w:rPr>
          <w:rFonts w:hint="eastAsia"/>
        </w:rPr>
      </w:pPr>
      <w:r>
        <w:rPr>
          <w:rFonts w:hint="eastAsia"/>
        </w:rPr>
        <w:t>古诗《芦花》带的拼音</w:t>
      </w:r>
    </w:p>
    <w:p w14:paraId="3DB469C7" w14:textId="77777777" w:rsidR="00346E6A" w:rsidRDefault="00346E6A">
      <w:pPr>
        <w:rPr>
          <w:rFonts w:hint="eastAsia"/>
        </w:rPr>
      </w:pPr>
      <w:r>
        <w:rPr>
          <w:rFonts w:hint="eastAsia"/>
        </w:rPr>
        <w:t>古诗是中国文化的瑰宝，它们以简洁的文字、优美的韵律传达了深厚的情感与哲理。在众多美丽的古诗中，《芦花》以其独特的自然之美和深邃的情感表达脱颖而出。这首诗不仅展现了诗人对自然景物的细腻观察，同时也融入了个人情感的抒发，使得作品既具有视觉上的美感，又富含思想上的深度。</w:t>
      </w:r>
    </w:p>
    <w:p w14:paraId="4B768951" w14:textId="77777777" w:rsidR="00346E6A" w:rsidRDefault="00346E6A">
      <w:pPr>
        <w:rPr>
          <w:rFonts w:hint="eastAsia"/>
        </w:rPr>
      </w:pPr>
    </w:p>
    <w:p w14:paraId="20A516C2" w14:textId="77777777" w:rsidR="00346E6A" w:rsidRDefault="00346E6A">
      <w:pPr>
        <w:rPr>
          <w:rFonts w:hint="eastAsia"/>
        </w:rPr>
      </w:pPr>
    </w:p>
    <w:p w14:paraId="1EA83D91" w14:textId="77777777" w:rsidR="00346E6A" w:rsidRDefault="00346E6A">
      <w:pPr>
        <w:rPr>
          <w:rFonts w:hint="eastAsia"/>
        </w:rPr>
      </w:pPr>
      <w:r>
        <w:rPr>
          <w:rFonts w:hint="eastAsia"/>
        </w:rPr>
        <w:t>芦花的诗意解读</w:t>
      </w:r>
    </w:p>
    <w:p w14:paraId="13D62161" w14:textId="77777777" w:rsidR="00346E6A" w:rsidRDefault="00346E6A">
      <w:pPr>
        <w:rPr>
          <w:rFonts w:hint="eastAsia"/>
        </w:rPr>
      </w:pPr>
      <w:r>
        <w:rPr>
          <w:rFonts w:hint="eastAsia"/>
        </w:rPr>
        <w:t>《芦花》描绘的是秋季里随风摇曳的芦苇花，在水边形成一片片洁白如雪的景象。诗中的“lú huā”（芦花）不仅仅是自然景色的简单描述，它还象征着时光的流逝、生命的脆弱以及世事的无常。通过“qīng qíng jiǎn”（轻且浅）这样的词语，诗人巧妙地将芦花轻柔飘逸的特点展现出来，同时暗示了一种淡泊名利、追求内心平静的生活态度。</w:t>
      </w:r>
    </w:p>
    <w:p w14:paraId="4A49326F" w14:textId="77777777" w:rsidR="00346E6A" w:rsidRDefault="00346E6A">
      <w:pPr>
        <w:rPr>
          <w:rFonts w:hint="eastAsia"/>
        </w:rPr>
      </w:pPr>
    </w:p>
    <w:p w14:paraId="7F7C9779" w14:textId="77777777" w:rsidR="00346E6A" w:rsidRDefault="00346E6A">
      <w:pPr>
        <w:rPr>
          <w:rFonts w:hint="eastAsia"/>
        </w:rPr>
      </w:pPr>
    </w:p>
    <w:p w14:paraId="4E57C6B2" w14:textId="77777777" w:rsidR="00346E6A" w:rsidRDefault="00346E6A">
      <w:pPr>
        <w:rPr>
          <w:rFonts w:hint="eastAsia"/>
        </w:rPr>
      </w:pPr>
      <w:r>
        <w:rPr>
          <w:rFonts w:hint="eastAsia"/>
        </w:rPr>
        <w:t>诗歌中的音韵美</w:t>
      </w:r>
    </w:p>
    <w:p w14:paraId="63FC020E" w14:textId="77777777" w:rsidR="00346E6A" w:rsidRDefault="00346E6A">
      <w:pPr>
        <w:rPr>
          <w:rFonts w:hint="eastAsia"/>
        </w:rPr>
      </w:pPr>
      <w:r>
        <w:rPr>
          <w:rFonts w:hint="eastAsia"/>
        </w:rPr>
        <w:t>《芦花》一诗在音韵上也有独到之处。汉语作为一种声调语言，其独特的四声为诗歌创作提供了丰富的音韵变化可能性。在这首诗里，诗人通过精心安排平仄相间的字词，创造出了悦耳动听的节奏感。“piāo miǎo rú mèng”（缥缈如梦）等词组的使用，不仅增强了诗句的画面感，也让整首诗读起来更加流畅自然，富有音乐性。</w:t>
      </w:r>
    </w:p>
    <w:p w14:paraId="35FB5996" w14:textId="77777777" w:rsidR="00346E6A" w:rsidRDefault="00346E6A">
      <w:pPr>
        <w:rPr>
          <w:rFonts w:hint="eastAsia"/>
        </w:rPr>
      </w:pPr>
    </w:p>
    <w:p w14:paraId="0EE25A26" w14:textId="77777777" w:rsidR="00346E6A" w:rsidRDefault="00346E6A">
      <w:pPr>
        <w:rPr>
          <w:rFonts w:hint="eastAsia"/>
        </w:rPr>
      </w:pPr>
    </w:p>
    <w:p w14:paraId="209DF7EC" w14:textId="77777777" w:rsidR="00346E6A" w:rsidRDefault="00346E6A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BE759AC" w14:textId="77777777" w:rsidR="00346E6A" w:rsidRDefault="00346E6A">
      <w:pPr>
        <w:rPr>
          <w:rFonts w:hint="eastAsia"/>
        </w:rPr>
      </w:pPr>
      <w:r>
        <w:rPr>
          <w:rFonts w:hint="eastAsia"/>
        </w:rPr>
        <w:t>从文化角度来看，《芦花》反映了中国古代文人对于自然景观的独特审美观念，这种审美观强调人与自然和谐共处的重要性。在现代社会中，尽管生活方式发生了巨大变化，但人们对于美好生活的向往和对精神世界的追求并未改变。因此，《芦花》所蕴含的文化价值依然能够引起当代读者的共鸣，鼓励我们在快节奏的生活中寻找内心的宁静与平衡。</w:t>
      </w:r>
    </w:p>
    <w:p w14:paraId="3C083331" w14:textId="77777777" w:rsidR="00346E6A" w:rsidRDefault="00346E6A">
      <w:pPr>
        <w:rPr>
          <w:rFonts w:hint="eastAsia"/>
        </w:rPr>
      </w:pPr>
    </w:p>
    <w:p w14:paraId="2EC9B263" w14:textId="77777777" w:rsidR="00346E6A" w:rsidRDefault="00346E6A">
      <w:pPr>
        <w:rPr>
          <w:rFonts w:hint="eastAsia"/>
        </w:rPr>
      </w:pPr>
    </w:p>
    <w:p w14:paraId="02C747D7" w14:textId="77777777" w:rsidR="00346E6A" w:rsidRDefault="00346E6A">
      <w:pPr>
        <w:rPr>
          <w:rFonts w:hint="eastAsia"/>
        </w:rPr>
      </w:pPr>
      <w:r>
        <w:rPr>
          <w:rFonts w:hint="eastAsia"/>
        </w:rPr>
        <w:t>最后的总结</w:t>
      </w:r>
    </w:p>
    <w:p w14:paraId="6BC548F9" w14:textId="77777777" w:rsidR="00346E6A" w:rsidRDefault="00346E6A">
      <w:pPr>
        <w:rPr>
          <w:rFonts w:hint="eastAsia"/>
        </w:rPr>
      </w:pPr>
      <w:r>
        <w:rPr>
          <w:rFonts w:hint="eastAsia"/>
        </w:rPr>
        <w:t>通过对《芦花》及其拼音版本的学习，我们不仅能更深入地理解这首诗的艺术魅力，也能更好地体会到汉语作为载体所传递出的文化信息。希望每一位读者都能从中获得灵感，感受到古代诗词穿越时空的魅力，并将其转化为自身成长的动力源泉。</w:t>
      </w:r>
    </w:p>
    <w:p w14:paraId="6FB124B2" w14:textId="77777777" w:rsidR="00346E6A" w:rsidRDefault="00346E6A">
      <w:pPr>
        <w:rPr>
          <w:rFonts w:hint="eastAsia"/>
        </w:rPr>
      </w:pPr>
    </w:p>
    <w:p w14:paraId="2DE92317" w14:textId="77777777" w:rsidR="00346E6A" w:rsidRDefault="00346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93A4" w14:textId="79D9A703" w:rsidR="008720BC" w:rsidRDefault="008720BC"/>
    <w:sectPr w:rsidR="0087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C"/>
    <w:rsid w:val="00346E6A"/>
    <w:rsid w:val="008720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26BE0-CC35-4DCB-8DC2-328CCB6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