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5890" w14:textId="77777777" w:rsidR="00C434DD" w:rsidRDefault="00C434DD">
      <w:pPr>
        <w:rPr>
          <w:rFonts w:hint="eastAsia"/>
        </w:rPr>
      </w:pPr>
    </w:p>
    <w:p w14:paraId="76E91B76" w14:textId="77777777" w:rsidR="00C434DD" w:rsidRDefault="00C434DD">
      <w:pPr>
        <w:rPr>
          <w:rFonts w:hint="eastAsia"/>
        </w:rPr>
      </w:pPr>
      <w:r>
        <w:rPr>
          <w:rFonts w:hint="eastAsia"/>
        </w:rPr>
        <w:t>古诗《咏松》的拼音版介绍</w:t>
      </w:r>
    </w:p>
    <w:p w14:paraId="1B7B0903" w14:textId="77777777" w:rsidR="00C434DD" w:rsidRDefault="00C434DD">
      <w:pPr>
        <w:rPr>
          <w:rFonts w:hint="eastAsia"/>
        </w:rPr>
      </w:pPr>
      <w:r>
        <w:rPr>
          <w:rFonts w:hint="eastAsia"/>
        </w:rPr>
        <w:t>古诗是中国传统文化的瑰宝，通过简洁而富有深意的文字，传达出诗人对自然、人生和社会的深刻感悟。其中，《咏松》以其独特的视角和深刻的寓意，在众多描绘自然景象的诗篇中脱颖而出。本篇文章将以《咏松》的拼音版为题，探讨这首诗歌的艺术魅力及其背后的文化价值。</w:t>
      </w:r>
    </w:p>
    <w:p w14:paraId="077555AE" w14:textId="77777777" w:rsidR="00C434DD" w:rsidRDefault="00C434DD">
      <w:pPr>
        <w:rPr>
          <w:rFonts w:hint="eastAsia"/>
        </w:rPr>
      </w:pPr>
    </w:p>
    <w:p w14:paraId="21DAA195" w14:textId="77777777" w:rsidR="00C434DD" w:rsidRDefault="00C434DD">
      <w:pPr>
        <w:rPr>
          <w:rFonts w:hint="eastAsia"/>
        </w:rPr>
      </w:pPr>
    </w:p>
    <w:p w14:paraId="49837C6A" w14:textId="77777777" w:rsidR="00C434DD" w:rsidRDefault="00C434DD">
      <w:pPr>
        <w:rPr>
          <w:rFonts w:hint="eastAsia"/>
        </w:rPr>
      </w:pPr>
      <w:r>
        <w:rPr>
          <w:rFonts w:hint="eastAsia"/>
        </w:rPr>
        <w:t>诗歌内容与拼音解读</w:t>
      </w:r>
    </w:p>
    <w:p w14:paraId="1B4748B8" w14:textId="77777777" w:rsidR="00C434DD" w:rsidRDefault="00C434DD">
      <w:pPr>
        <w:rPr>
          <w:rFonts w:hint="eastAsia"/>
        </w:rPr>
      </w:pPr>
      <w:r>
        <w:rPr>
          <w:rFonts w:hint="eastAsia"/>
        </w:rPr>
        <w:t>让我们来关注《咏松》这首诗的具体内容及其拼音版本。由于原文可能存在多个版本，这里以一个常见的版本为例：“大雪压青松，青松挺且直。要知松高洁，待到雪化时。”该诗句的拼音大致如下：“Dà xuě yā qīng sōng, qīng sōng tǐng qiě zhí. Yào zhī sōng gāo jié, dài dào xuě huà shí.” 这些简短有力的诗句，不仅展示了松树在严寒中的坚韧不拔，也隐喻了人的高尚品格。</w:t>
      </w:r>
    </w:p>
    <w:p w14:paraId="35DC55DC" w14:textId="77777777" w:rsidR="00C434DD" w:rsidRDefault="00C434DD">
      <w:pPr>
        <w:rPr>
          <w:rFonts w:hint="eastAsia"/>
        </w:rPr>
      </w:pPr>
    </w:p>
    <w:p w14:paraId="2583CC4F" w14:textId="77777777" w:rsidR="00C434DD" w:rsidRDefault="00C434DD">
      <w:pPr>
        <w:rPr>
          <w:rFonts w:hint="eastAsia"/>
        </w:rPr>
      </w:pPr>
    </w:p>
    <w:p w14:paraId="11E66C1A" w14:textId="77777777" w:rsidR="00C434DD" w:rsidRDefault="00C434DD">
      <w:pPr>
        <w:rPr>
          <w:rFonts w:hint="eastAsia"/>
        </w:rPr>
      </w:pPr>
      <w:r>
        <w:rPr>
          <w:rFonts w:hint="eastAsia"/>
        </w:rPr>
        <w:t>艺术特色分析</w:t>
      </w:r>
    </w:p>
    <w:p w14:paraId="5E6DD0DE" w14:textId="77777777" w:rsidR="00C434DD" w:rsidRDefault="00C434DD">
      <w:pPr>
        <w:rPr>
          <w:rFonts w:hint="eastAsia"/>
        </w:rPr>
      </w:pPr>
      <w:r>
        <w:rPr>
          <w:rFonts w:hint="eastAsia"/>
        </w:rPr>
        <w:t>从艺术角度来看，《咏松》以其简洁明快的语言风格，生动形象地描绘了松树的形象。通过“大雪”、“青松”等自然元素的运用，营造了一种寒冷但充满希望的氛围。“待到雪化时”的描写，更是巧妙地将时间维度引入诗歌，增加了作品的层次感和深度。这种手法使得《咏松》不仅仅是一首描述自然景象的作品，更是一种精神象征，激励人们在困境中保持坚韧和纯洁。</w:t>
      </w:r>
    </w:p>
    <w:p w14:paraId="3BEB8E43" w14:textId="77777777" w:rsidR="00C434DD" w:rsidRDefault="00C434DD">
      <w:pPr>
        <w:rPr>
          <w:rFonts w:hint="eastAsia"/>
        </w:rPr>
      </w:pPr>
    </w:p>
    <w:p w14:paraId="3C41BCB0" w14:textId="77777777" w:rsidR="00C434DD" w:rsidRDefault="00C434DD">
      <w:pPr>
        <w:rPr>
          <w:rFonts w:hint="eastAsia"/>
        </w:rPr>
      </w:pPr>
    </w:p>
    <w:p w14:paraId="65715EAA" w14:textId="77777777" w:rsidR="00C434DD" w:rsidRDefault="00C434DD">
      <w:pPr>
        <w:rPr>
          <w:rFonts w:hint="eastAsia"/>
        </w:rPr>
      </w:pPr>
      <w:r>
        <w:rPr>
          <w:rFonts w:hint="eastAsia"/>
        </w:rPr>
        <w:t>文化背景与意义</w:t>
      </w:r>
    </w:p>
    <w:p w14:paraId="230CD148" w14:textId="77777777" w:rsidR="00C434DD" w:rsidRDefault="00C434DD">
      <w:pPr>
        <w:rPr>
          <w:rFonts w:hint="eastAsia"/>
        </w:rPr>
      </w:pPr>
      <w:r>
        <w:rPr>
          <w:rFonts w:hint="eastAsia"/>
        </w:rPr>
        <w:t>在中国文化中，松树常常被视为坚韧不拔、长寿和高洁品质的象征。《咏松》通过对松树的赞美，间接表达了作者对于理想人格的追求。这种借物抒情的手法，在中国古代诗词中极为常见，它不仅丰富了文学作品的表现形式，也为后人提供了理解和欣赏古代文化的窗口。通过学习和理解《咏松》这样的经典作品，我们能够更好地领略中国传统文化的博大精深。</w:t>
      </w:r>
    </w:p>
    <w:p w14:paraId="5C925840" w14:textId="77777777" w:rsidR="00C434DD" w:rsidRDefault="00C434DD">
      <w:pPr>
        <w:rPr>
          <w:rFonts w:hint="eastAsia"/>
        </w:rPr>
      </w:pPr>
    </w:p>
    <w:p w14:paraId="2BDBE680" w14:textId="77777777" w:rsidR="00C434DD" w:rsidRDefault="00C434DD">
      <w:pPr>
        <w:rPr>
          <w:rFonts w:hint="eastAsia"/>
        </w:rPr>
      </w:pPr>
    </w:p>
    <w:p w14:paraId="1568C710" w14:textId="77777777" w:rsidR="00C434DD" w:rsidRDefault="00C434DD">
      <w:pPr>
        <w:rPr>
          <w:rFonts w:hint="eastAsia"/>
        </w:rPr>
      </w:pPr>
      <w:r>
        <w:rPr>
          <w:rFonts w:hint="eastAsia"/>
        </w:rPr>
        <w:t>最后的总结</w:t>
      </w:r>
    </w:p>
    <w:p w14:paraId="48483C40" w14:textId="77777777" w:rsidR="00C434DD" w:rsidRDefault="00C434DD">
      <w:pPr>
        <w:rPr>
          <w:rFonts w:hint="eastAsia"/>
        </w:rPr>
      </w:pPr>
      <w:r>
        <w:rPr>
          <w:rFonts w:hint="eastAsia"/>
        </w:rPr>
        <w:t>《咏松》以其独特的艺术魅力和深刻的文化内涵，在中国古典诗歌中占据着重要地位。无论是从语言艺术的角度，还是从思想内容的层面来看，《咏松》都是一部值得深入研究和欣赏的作品。希望通过本文的介绍，能够激发更多人对这首经典诗歌的兴趣，并进一步探索其背后蕴含的深厚文化底蕴。</w:t>
      </w:r>
    </w:p>
    <w:p w14:paraId="20CC83D9" w14:textId="77777777" w:rsidR="00C434DD" w:rsidRDefault="00C434DD">
      <w:pPr>
        <w:rPr>
          <w:rFonts w:hint="eastAsia"/>
        </w:rPr>
      </w:pPr>
    </w:p>
    <w:p w14:paraId="2D33A372" w14:textId="77777777" w:rsidR="00C434DD" w:rsidRDefault="00C434DD">
      <w:pPr>
        <w:rPr>
          <w:rFonts w:hint="eastAsia"/>
        </w:rPr>
      </w:pPr>
    </w:p>
    <w:p w14:paraId="20FBF5A8" w14:textId="77777777" w:rsidR="00C434DD" w:rsidRDefault="00C43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6C4B5" w14:textId="31122AAD" w:rsidR="007B14CA" w:rsidRDefault="007B14CA"/>
    <w:sectPr w:rsidR="007B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CA"/>
    <w:rsid w:val="007B14CA"/>
    <w:rsid w:val="00B33637"/>
    <w:rsid w:val="00C4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338AF-1E20-4B3C-B383-D7E44AC7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