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C16A" w14:textId="77777777" w:rsidR="00CF1105" w:rsidRDefault="00CF1105">
      <w:pPr>
        <w:rPr>
          <w:rFonts w:hint="eastAsia"/>
        </w:rPr>
      </w:pPr>
    </w:p>
    <w:p w14:paraId="3FE9C311" w14:textId="77777777" w:rsidR="00CF1105" w:rsidRDefault="00CF1105">
      <w:pPr>
        <w:rPr>
          <w:rFonts w:hint="eastAsia"/>
        </w:rPr>
      </w:pPr>
      <w:r>
        <w:rPr>
          <w:rFonts w:hint="eastAsia"/>
        </w:rPr>
        <w:t>古籍的拼音怎么写</w:t>
      </w:r>
    </w:p>
    <w:p w14:paraId="78815D2D" w14:textId="77777777" w:rsidR="00CF1105" w:rsidRDefault="00CF1105">
      <w:pPr>
        <w:rPr>
          <w:rFonts w:hint="eastAsia"/>
        </w:rPr>
      </w:pPr>
      <w:r>
        <w:rPr>
          <w:rFonts w:hint="eastAsia"/>
        </w:rPr>
        <w:t>古籍，作为中华文化的重要组成部分，承载着数千年的历史与智慧。其拼音为“gǔ jí”，其中“gǔ”代表古代、古老的意思，而“jí”则指的是书籍或文献资料。在现代汉语中，这两个字合在一起，专门指代那些流传自古代的各种书籍。</w:t>
      </w:r>
    </w:p>
    <w:p w14:paraId="5EE89E8F" w14:textId="77777777" w:rsidR="00CF1105" w:rsidRDefault="00CF1105">
      <w:pPr>
        <w:rPr>
          <w:rFonts w:hint="eastAsia"/>
        </w:rPr>
      </w:pPr>
    </w:p>
    <w:p w14:paraId="31D48026" w14:textId="77777777" w:rsidR="00CF1105" w:rsidRDefault="00CF1105">
      <w:pPr>
        <w:rPr>
          <w:rFonts w:hint="eastAsia"/>
        </w:rPr>
      </w:pPr>
    </w:p>
    <w:p w14:paraId="3291F97D" w14:textId="77777777" w:rsidR="00CF1105" w:rsidRDefault="00CF1105">
      <w:pPr>
        <w:rPr>
          <w:rFonts w:hint="eastAsia"/>
        </w:rPr>
      </w:pPr>
      <w:r>
        <w:rPr>
          <w:rFonts w:hint="eastAsia"/>
        </w:rPr>
        <w:t>古籍的历史背景</w:t>
      </w:r>
    </w:p>
    <w:p w14:paraId="62565681" w14:textId="77777777" w:rsidR="00CF1105" w:rsidRDefault="00CF1105">
      <w:pPr>
        <w:rPr>
          <w:rFonts w:hint="eastAsia"/>
        </w:rPr>
      </w:pPr>
      <w:r>
        <w:rPr>
          <w:rFonts w:hint="eastAsia"/>
        </w:rPr>
        <w:t>中国古籍的历史可以追溯到公元前，从最早的甲骨文、金文开始，经过竹简、丝帛等不同载体的发展，直到纸张发明后，古籍的形式才逐渐固定下来。这些古籍不仅记录了当时的社会风貌、科技发展水平，还蕴含了丰富的哲学思想和文化艺术成就，是中华民族宝贵的精神财富。</w:t>
      </w:r>
    </w:p>
    <w:p w14:paraId="5B0ADA84" w14:textId="77777777" w:rsidR="00CF1105" w:rsidRDefault="00CF1105">
      <w:pPr>
        <w:rPr>
          <w:rFonts w:hint="eastAsia"/>
        </w:rPr>
      </w:pPr>
    </w:p>
    <w:p w14:paraId="75A75EC8" w14:textId="77777777" w:rsidR="00CF1105" w:rsidRDefault="00CF1105">
      <w:pPr>
        <w:rPr>
          <w:rFonts w:hint="eastAsia"/>
        </w:rPr>
      </w:pPr>
    </w:p>
    <w:p w14:paraId="6BD92191" w14:textId="77777777" w:rsidR="00CF1105" w:rsidRDefault="00CF1105">
      <w:pPr>
        <w:rPr>
          <w:rFonts w:hint="eastAsia"/>
        </w:rPr>
      </w:pPr>
      <w:r>
        <w:rPr>
          <w:rFonts w:hint="eastAsia"/>
        </w:rPr>
        <w:t>古籍保护的重要性</w:t>
      </w:r>
    </w:p>
    <w:p w14:paraId="37CA29DD" w14:textId="77777777" w:rsidR="00CF1105" w:rsidRDefault="00CF1105">
      <w:pPr>
        <w:rPr>
          <w:rFonts w:hint="eastAsia"/>
        </w:rPr>
      </w:pPr>
      <w:r>
        <w:rPr>
          <w:rFonts w:hint="eastAsia"/>
        </w:rPr>
        <w:t>随着时间的流逝，许多珍贵的古籍由于自然老化、战争破坏以及保存条件有限等原因面临着失传的风险。因此，对古籍进行科学合理的保护显得尤为重要。这包括采用现代技术手段进行修复、数字化存档，以及通过教育提高公众对古籍价值的认识和保护意识。</w:t>
      </w:r>
    </w:p>
    <w:p w14:paraId="712C9676" w14:textId="77777777" w:rsidR="00CF1105" w:rsidRDefault="00CF1105">
      <w:pPr>
        <w:rPr>
          <w:rFonts w:hint="eastAsia"/>
        </w:rPr>
      </w:pPr>
    </w:p>
    <w:p w14:paraId="309363E1" w14:textId="77777777" w:rsidR="00CF1105" w:rsidRDefault="00CF1105">
      <w:pPr>
        <w:rPr>
          <w:rFonts w:hint="eastAsia"/>
        </w:rPr>
      </w:pPr>
    </w:p>
    <w:p w14:paraId="36018053" w14:textId="77777777" w:rsidR="00CF1105" w:rsidRDefault="00CF1105">
      <w:pPr>
        <w:rPr>
          <w:rFonts w:hint="eastAsia"/>
        </w:rPr>
      </w:pPr>
      <w:r>
        <w:rPr>
          <w:rFonts w:hint="eastAsia"/>
        </w:rPr>
        <w:t>古籍在现代社会中的应用</w:t>
      </w:r>
    </w:p>
    <w:p w14:paraId="375BC1A5" w14:textId="77777777" w:rsidR="00CF1105" w:rsidRDefault="00CF1105">
      <w:pPr>
        <w:rPr>
          <w:rFonts w:hint="eastAsia"/>
        </w:rPr>
      </w:pPr>
      <w:r>
        <w:rPr>
          <w:rFonts w:hint="eastAsia"/>
        </w:rPr>
        <w:t>尽管古籍诞生于久远的时代，但它们在当今社会仍然具有极高的研究价值和实用意义。学者们通过对古籍的研究，可以深入了解中国古代的政治制度、经济生活、文化习俗等方面的知识。在文学创作、艺术设计等领域，古籍也为创作者提供了无尽的灵感源泉。</w:t>
      </w:r>
    </w:p>
    <w:p w14:paraId="3CC955BF" w14:textId="77777777" w:rsidR="00CF1105" w:rsidRDefault="00CF1105">
      <w:pPr>
        <w:rPr>
          <w:rFonts w:hint="eastAsia"/>
        </w:rPr>
      </w:pPr>
    </w:p>
    <w:p w14:paraId="68928485" w14:textId="77777777" w:rsidR="00CF1105" w:rsidRDefault="00CF1105">
      <w:pPr>
        <w:rPr>
          <w:rFonts w:hint="eastAsia"/>
        </w:rPr>
      </w:pPr>
    </w:p>
    <w:p w14:paraId="16B31600" w14:textId="77777777" w:rsidR="00CF1105" w:rsidRDefault="00CF1105">
      <w:pPr>
        <w:rPr>
          <w:rFonts w:hint="eastAsia"/>
        </w:rPr>
      </w:pPr>
      <w:r>
        <w:rPr>
          <w:rFonts w:hint="eastAsia"/>
        </w:rPr>
        <w:t>如何学习古籍知识</w:t>
      </w:r>
    </w:p>
    <w:p w14:paraId="4431321D" w14:textId="77777777" w:rsidR="00CF1105" w:rsidRDefault="00CF1105">
      <w:pPr>
        <w:rPr>
          <w:rFonts w:hint="eastAsia"/>
        </w:rPr>
      </w:pPr>
      <w:r>
        <w:rPr>
          <w:rFonts w:hint="eastAsia"/>
        </w:rPr>
        <w:t>对于想要学习古籍知识的朋友来说，首先需要掌握一定的文言文基础，因为大多数古籍都是用文言文撰写的。可以通过阅读相关的注释本、译本以及参加专业讲座等方式来逐步深入理解古籍内容。同时，随着信息技术的发展，现在也有很多在线平台提供了丰富的古籍资源，方便大家随时随地进行查阅学习。</w:t>
      </w:r>
    </w:p>
    <w:p w14:paraId="299E118C" w14:textId="77777777" w:rsidR="00CF1105" w:rsidRDefault="00CF1105">
      <w:pPr>
        <w:rPr>
          <w:rFonts w:hint="eastAsia"/>
        </w:rPr>
      </w:pPr>
    </w:p>
    <w:p w14:paraId="07DA6100" w14:textId="77777777" w:rsidR="00CF1105" w:rsidRDefault="00CF1105">
      <w:pPr>
        <w:rPr>
          <w:rFonts w:hint="eastAsia"/>
        </w:rPr>
      </w:pPr>
    </w:p>
    <w:p w14:paraId="144A4B08" w14:textId="77777777" w:rsidR="00CF1105" w:rsidRDefault="00CF1105">
      <w:pPr>
        <w:rPr>
          <w:rFonts w:hint="eastAsia"/>
        </w:rPr>
      </w:pPr>
      <w:r>
        <w:rPr>
          <w:rFonts w:hint="eastAsia"/>
        </w:rPr>
        <w:t>最后的总结</w:t>
      </w:r>
    </w:p>
    <w:p w14:paraId="3B1FBC5D" w14:textId="77777777" w:rsidR="00CF1105" w:rsidRDefault="00CF1105">
      <w:pPr>
        <w:rPr>
          <w:rFonts w:hint="eastAsia"/>
        </w:rPr>
      </w:pPr>
      <w:r>
        <w:rPr>
          <w:rFonts w:hint="eastAsia"/>
        </w:rPr>
        <w:t>“gǔ jí”的拼音不仅仅是一个简单的发音符号，它背后代表着深厚的中国文化底蕴。通过加强对古籍的学习和保护工作，我们不仅能更好地传承祖先留下的文化遗产，还能从中汲取智慧，为现代社会的发展贡献力量。</w:t>
      </w:r>
    </w:p>
    <w:p w14:paraId="07C9222B" w14:textId="77777777" w:rsidR="00CF1105" w:rsidRDefault="00CF1105">
      <w:pPr>
        <w:rPr>
          <w:rFonts w:hint="eastAsia"/>
        </w:rPr>
      </w:pPr>
    </w:p>
    <w:p w14:paraId="3F246F4D" w14:textId="77777777" w:rsidR="00CF1105" w:rsidRDefault="00CF1105">
      <w:pPr>
        <w:rPr>
          <w:rFonts w:hint="eastAsia"/>
        </w:rPr>
      </w:pPr>
    </w:p>
    <w:p w14:paraId="78DBEF95" w14:textId="77777777" w:rsidR="00CF1105" w:rsidRDefault="00CF1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AE1A6" w14:textId="5B8783E6" w:rsidR="009A2C37" w:rsidRDefault="009A2C37"/>
    <w:sectPr w:rsidR="009A2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37"/>
    <w:rsid w:val="009A2C37"/>
    <w:rsid w:val="00B33637"/>
    <w:rsid w:val="00C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7B209-304C-46E9-A365-5D765A71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C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C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C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C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C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C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C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C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C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C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C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C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C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C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C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C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C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C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C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C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