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C8DC1" w14:textId="77777777" w:rsidR="00C52037" w:rsidRDefault="00C52037">
      <w:pPr>
        <w:rPr>
          <w:rFonts w:hint="eastAsia"/>
        </w:rPr>
      </w:pPr>
    </w:p>
    <w:p w14:paraId="3D3B12FE" w14:textId="77777777" w:rsidR="00C52037" w:rsidRDefault="00C52037">
      <w:pPr>
        <w:rPr>
          <w:rFonts w:hint="eastAsia"/>
        </w:rPr>
      </w:pPr>
      <w:r>
        <w:rPr>
          <w:rFonts w:hint="eastAsia"/>
        </w:rPr>
        <w:t>古朴的拼音及意思</w:t>
      </w:r>
    </w:p>
    <w:p w14:paraId="25BB7374" w14:textId="77777777" w:rsidR="00C52037" w:rsidRDefault="00C52037">
      <w:pPr>
        <w:rPr>
          <w:rFonts w:hint="eastAsia"/>
        </w:rPr>
      </w:pPr>
      <w:r>
        <w:rPr>
          <w:rFonts w:hint="eastAsia"/>
        </w:rPr>
        <w:t>古朴，拼音为“gǔ pǔ”，是一个形容词，用来描述那些具有古老、质朴风格的事物或艺术作品。它体现了对传统的尊重和对简单自然美的追求。“古”意味着古老的、历史悠久的，“朴”则传达了朴素、不加修饰的感觉。两者结合，古朴一词便赋予了那些承载历史记忆与文化价值的作品以独特的韵味。</w:t>
      </w:r>
    </w:p>
    <w:p w14:paraId="4296EDC5" w14:textId="77777777" w:rsidR="00C52037" w:rsidRDefault="00C52037">
      <w:pPr>
        <w:rPr>
          <w:rFonts w:hint="eastAsia"/>
        </w:rPr>
      </w:pPr>
    </w:p>
    <w:p w14:paraId="4C7B7ACC" w14:textId="77777777" w:rsidR="00C52037" w:rsidRDefault="00C52037">
      <w:pPr>
        <w:rPr>
          <w:rFonts w:hint="eastAsia"/>
        </w:rPr>
      </w:pPr>
    </w:p>
    <w:p w14:paraId="28901CEF" w14:textId="77777777" w:rsidR="00C52037" w:rsidRDefault="00C52037">
      <w:pPr>
        <w:rPr>
          <w:rFonts w:hint="eastAsia"/>
        </w:rPr>
      </w:pPr>
      <w:r>
        <w:rPr>
          <w:rFonts w:hint="eastAsia"/>
        </w:rPr>
        <w:t>古朴在文化艺术中的体现</w:t>
      </w:r>
    </w:p>
    <w:p w14:paraId="09F24FF7" w14:textId="77777777" w:rsidR="00C52037" w:rsidRDefault="00C52037">
      <w:pPr>
        <w:rPr>
          <w:rFonts w:hint="eastAsia"/>
        </w:rPr>
      </w:pPr>
      <w:r>
        <w:rPr>
          <w:rFonts w:hint="eastAsia"/>
        </w:rPr>
        <w:t>在中国传统文化中，古朴风格广泛存在于书法、绘画、建筑以及工艺品等领域。例如，在书法领域，一些古代书法家的作品以其简洁有力的笔触、自然流畅的线条，展现出一种古朴之美。这种美不仅仅在于字体本身的形式美感，更在于其背后所蕴含的文化深度和历史沉淀。同样地，在传统建筑方面，如北京的四合院或是江南水乡的古民居，它们的设计理念强调与自然环境和谐共存，采用木结构为主，注重材料本身的质感和色彩，体现了古朴而又不失优雅的设计风格。</w:t>
      </w:r>
    </w:p>
    <w:p w14:paraId="03D28E8E" w14:textId="77777777" w:rsidR="00C52037" w:rsidRDefault="00C52037">
      <w:pPr>
        <w:rPr>
          <w:rFonts w:hint="eastAsia"/>
        </w:rPr>
      </w:pPr>
    </w:p>
    <w:p w14:paraId="6923E9B6" w14:textId="77777777" w:rsidR="00C52037" w:rsidRDefault="00C52037">
      <w:pPr>
        <w:rPr>
          <w:rFonts w:hint="eastAsia"/>
        </w:rPr>
      </w:pPr>
    </w:p>
    <w:p w14:paraId="58E86AE2" w14:textId="77777777" w:rsidR="00C52037" w:rsidRDefault="00C52037">
      <w:pPr>
        <w:rPr>
          <w:rFonts w:hint="eastAsia"/>
        </w:rPr>
      </w:pPr>
      <w:r>
        <w:rPr>
          <w:rFonts w:hint="eastAsia"/>
        </w:rPr>
        <w:t>古朴风格在现代社会的应用</w:t>
      </w:r>
    </w:p>
    <w:p w14:paraId="6D5092C7" w14:textId="77777777" w:rsidR="00C52037" w:rsidRDefault="00C52037">
      <w:pPr>
        <w:rPr>
          <w:rFonts w:hint="eastAsia"/>
        </w:rPr>
      </w:pPr>
      <w:r>
        <w:rPr>
          <w:rFonts w:hint="eastAsia"/>
        </w:rPr>
        <w:t>随着时代的发展，古朴风格并未被遗忘，反而在现代设计中找到了新的生命力。设计师们将古朴元素融入到现代家居装饰、服装设计以及数字产品界面设计之中，试图通过这种方式连接过去与现在，创造既具传统美学又符合当代审美需求的产品。比如，在家具设计上，使用天然木材并保留其原始纹理，搭配简约但富有创意的造型，能够营造出温馨而有品位的生活空间；在时尚界，复古风潮持续流行，许多品牌推出带有古朴风格的服饰系列，吸引众多消费者的目光。</w:t>
      </w:r>
    </w:p>
    <w:p w14:paraId="120C4FB7" w14:textId="77777777" w:rsidR="00C52037" w:rsidRDefault="00C52037">
      <w:pPr>
        <w:rPr>
          <w:rFonts w:hint="eastAsia"/>
        </w:rPr>
      </w:pPr>
    </w:p>
    <w:p w14:paraId="22475C90" w14:textId="77777777" w:rsidR="00C52037" w:rsidRDefault="00C52037">
      <w:pPr>
        <w:rPr>
          <w:rFonts w:hint="eastAsia"/>
        </w:rPr>
      </w:pPr>
    </w:p>
    <w:p w14:paraId="4DAE34EE" w14:textId="77777777" w:rsidR="00C52037" w:rsidRDefault="00C52037">
      <w:pPr>
        <w:rPr>
          <w:rFonts w:hint="eastAsia"/>
        </w:rPr>
      </w:pPr>
      <w:r>
        <w:rPr>
          <w:rFonts w:hint="eastAsia"/>
        </w:rPr>
        <w:t>如何欣赏古朴之美</w:t>
      </w:r>
    </w:p>
    <w:p w14:paraId="47DEE3F4" w14:textId="77777777" w:rsidR="00C52037" w:rsidRDefault="00C52037">
      <w:pPr>
        <w:rPr>
          <w:rFonts w:hint="eastAsia"/>
        </w:rPr>
      </w:pPr>
      <w:r>
        <w:rPr>
          <w:rFonts w:hint="eastAsia"/>
        </w:rPr>
        <w:t>欣赏古朴之美，首先需要有一颗平静的心，学会放慢脚步，细细品味生活中的每一个细节。无论是漫步于古老的街巷，还是参观博物馆中的文物展览，都可以从中感受到古朴的魅力。了解一些相关的文化背景知识也能帮助我们更好地理解和欣赏古朴风格的艺术作品。比如，学习中国传统绘画的历史及其表现手法，可以帮助我们更深入地领略山水画中那种空灵静谧的意境。</w:t>
      </w:r>
    </w:p>
    <w:p w14:paraId="29776817" w14:textId="77777777" w:rsidR="00C52037" w:rsidRDefault="00C52037">
      <w:pPr>
        <w:rPr>
          <w:rFonts w:hint="eastAsia"/>
        </w:rPr>
      </w:pPr>
    </w:p>
    <w:p w14:paraId="2943BA2D" w14:textId="77777777" w:rsidR="00C52037" w:rsidRDefault="00C52037">
      <w:pPr>
        <w:rPr>
          <w:rFonts w:hint="eastAsia"/>
        </w:rPr>
      </w:pPr>
    </w:p>
    <w:p w14:paraId="01F456A5" w14:textId="77777777" w:rsidR="00C52037" w:rsidRDefault="00C52037">
      <w:pPr>
        <w:rPr>
          <w:rFonts w:hint="eastAsia"/>
        </w:rPr>
      </w:pPr>
      <w:r>
        <w:rPr>
          <w:rFonts w:hint="eastAsia"/>
        </w:rPr>
        <w:t>最后的总结</w:t>
      </w:r>
    </w:p>
    <w:p w14:paraId="1CF990E2" w14:textId="77777777" w:rsidR="00C52037" w:rsidRDefault="00C52037">
      <w:pPr>
        <w:rPr>
          <w:rFonts w:hint="eastAsia"/>
        </w:rPr>
      </w:pPr>
      <w:r>
        <w:rPr>
          <w:rFonts w:hint="eastAsia"/>
        </w:rPr>
        <w:t>古朴不仅是一种审美标准，更是一种生活方式的选择。在这个快节奏、高压力的现代社会里，回归古朴，寻找内心的宁静与满足，成为许多人向往的生活方式。通过欣赏和实践古朴之美，我们可以更好地理解传统文化的价值，并将其融入到日常生活中，让我们的生活更加丰富多彩。</w:t>
      </w:r>
    </w:p>
    <w:p w14:paraId="5614A292" w14:textId="77777777" w:rsidR="00C52037" w:rsidRDefault="00C52037">
      <w:pPr>
        <w:rPr>
          <w:rFonts w:hint="eastAsia"/>
        </w:rPr>
      </w:pPr>
    </w:p>
    <w:p w14:paraId="511AEC0B" w14:textId="77777777" w:rsidR="00C52037" w:rsidRDefault="00C52037">
      <w:pPr>
        <w:rPr>
          <w:rFonts w:hint="eastAsia"/>
        </w:rPr>
      </w:pPr>
    </w:p>
    <w:p w14:paraId="3A3CC04F" w14:textId="77777777" w:rsidR="00C52037" w:rsidRDefault="00C52037">
      <w:pPr>
        <w:rPr>
          <w:rFonts w:hint="eastAsia"/>
        </w:rPr>
      </w:pPr>
      <w:r>
        <w:rPr>
          <w:rFonts w:hint="eastAsia"/>
        </w:rPr>
        <w:t>本文是由每日作文网(2345lzwz.com)为大家创作</w:t>
      </w:r>
    </w:p>
    <w:p w14:paraId="7B5E82A2" w14:textId="10DE4654" w:rsidR="00BC2EF7" w:rsidRDefault="00BC2EF7"/>
    <w:sectPr w:rsidR="00BC2E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EF7"/>
    <w:rsid w:val="00B33637"/>
    <w:rsid w:val="00BC2EF7"/>
    <w:rsid w:val="00C52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AA2485-FCA1-4E8E-880B-59B3D67A3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2E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2E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2E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2E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2E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2E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2E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2E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2E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2E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2E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2E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2EF7"/>
    <w:rPr>
      <w:rFonts w:cstheme="majorBidi"/>
      <w:color w:val="2F5496" w:themeColor="accent1" w:themeShade="BF"/>
      <w:sz w:val="28"/>
      <w:szCs w:val="28"/>
    </w:rPr>
  </w:style>
  <w:style w:type="character" w:customStyle="1" w:styleId="50">
    <w:name w:val="标题 5 字符"/>
    <w:basedOn w:val="a0"/>
    <w:link w:val="5"/>
    <w:uiPriority w:val="9"/>
    <w:semiHidden/>
    <w:rsid w:val="00BC2EF7"/>
    <w:rPr>
      <w:rFonts w:cstheme="majorBidi"/>
      <w:color w:val="2F5496" w:themeColor="accent1" w:themeShade="BF"/>
      <w:sz w:val="24"/>
    </w:rPr>
  </w:style>
  <w:style w:type="character" w:customStyle="1" w:styleId="60">
    <w:name w:val="标题 6 字符"/>
    <w:basedOn w:val="a0"/>
    <w:link w:val="6"/>
    <w:uiPriority w:val="9"/>
    <w:semiHidden/>
    <w:rsid w:val="00BC2EF7"/>
    <w:rPr>
      <w:rFonts w:cstheme="majorBidi"/>
      <w:b/>
      <w:bCs/>
      <w:color w:val="2F5496" w:themeColor="accent1" w:themeShade="BF"/>
    </w:rPr>
  </w:style>
  <w:style w:type="character" w:customStyle="1" w:styleId="70">
    <w:name w:val="标题 7 字符"/>
    <w:basedOn w:val="a0"/>
    <w:link w:val="7"/>
    <w:uiPriority w:val="9"/>
    <w:semiHidden/>
    <w:rsid w:val="00BC2EF7"/>
    <w:rPr>
      <w:rFonts w:cstheme="majorBidi"/>
      <w:b/>
      <w:bCs/>
      <w:color w:val="595959" w:themeColor="text1" w:themeTint="A6"/>
    </w:rPr>
  </w:style>
  <w:style w:type="character" w:customStyle="1" w:styleId="80">
    <w:name w:val="标题 8 字符"/>
    <w:basedOn w:val="a0"/>
    <w:link w:val="8"/>
    <w:uiPriority w:val="9"/>
    <w:semiHidden/>
    <w:rsid w:val="00BC2EF7"/>
    <w:rPr>
      <w:rFonts w:cstheme="majorBidi"/>
      <w:color w:val="595959" w:themeColor="text1" w:themeTint="A6"/>
    </w:rPr>
  </w:style>
  <w:style w:type="character" w:customStyle="1" w:styleId="90">
    <w:name w:val="标题 9 字符"/>
    <w:basedOn w:val="a0"/>
    <w:link w:val="9"/>
    <w:uiPriority w:val="9"/>
    <w:semiHidden/>
    <w:rsid w:val="00BC2EF7"/>
    <w:rPr>
      <w:rFonts w:eastAsiaTheme="majorEastAsia" w:cstheme="majorBidi"/>
      <w:color w:val="595959" w:themeColor="text1" w:themeTint="A6"/>
    </w:rPr>
  </w:style>
  <w:style w:type="paragraph" w:styleId="a3">
    <w:name w:val="Title"/>
    <w:basedOn w:val="a"/>
    <w:next w:val="a"/>
    <w:link w:val="a4"/>
    <w:uiPriority w:val="10"/>
    <w:qFormat/>
    <w:rsid w:val="00BC2E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2E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2E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2E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2EF7"/>
    <w:pPr>
      <w:spacing w:before="160"/>
      <w:jc w:val="center"/>
    </w:pPr>
    <w:rPr>
      <w:i/>
      <w:iCs/>
      <w:color w:val="404040" w:themeColor="text1" w:themeTint="BF"/>
    </w:rPr>
  </w:style>
  <w:style w:type="character" w:customStyle="1" w:styleId="a8">
    <w:name w:val="引用 字符"/>
    <w:basedOn w:val="a0"/>
    <w:link w:val="a7"/>
    <w:uiPriority w:val="29"/>
    <w:rsid w:val="00BC2EF7"/>
    <w:rPr>
      <w:i/>
      <w:iCs/>
      <w:color w:val="404040" w:themeColor="text1" w:themeTint="BF"/>
    </w:rPr>
  </w:style>
  <w:style w:type="paragraph" w:styleId="a9">
    <w:name w:val="List Paragraph"/>
    <w:basedOn w:val="a"/>
    <w:uiPriority w:val="34"/>
    <w:qFormat/>
    <w:rsid w:val="00BC2EF7"/>
    <w:pPr>
      <w:ind w:left="720"/>
      <w:contextualSpacing/>
    </w:pPr>
  </w:style>
  <w:style w:type="character" w:styleId="aa">
    <w:name w:val="Intense Emphasis"/>
    <w:basedOn w:val="a0"/>
    <w:uiPriority w:val="21"/>
    <w:qFormat/>
    <w:rsid w:val="00BC2EF7"/>
    <w:rPr>
      <w:i/>
      <w:iCs/>
      <w:color w:val="2F5496" w:themeColor="accent1" w:themeShade="BF"/>
    </w:rPr>
  </w:style>
  <w:style w:type="paragraph" w:styleId="ab">
    <w:name w:val="Intense Quote"/>
    <w:basedOn w:val="a"/>
    <w:next w:val="a"/>
    <w:link w:val="ac"/>
    <w:uiPriority w:val="30"/>
    <w:qFormat/>
    <w:rsid w:val="00BC2E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2EF7"/>
    <w:rPr>
      <w:i/>
      <w:iCs/>
      <w:color w:val="2F5496" w:themeColor="accent1" w:themeShade="BF"/>
    </w:rPr>
  </w:style>
  <w:style w:type="character" w:styleId="ad">
    <w:name w:val="Intense Reference"/>
    <w:basedOn w:val="a0"/>
    <w:uiPriority w:val="32"/>
    <w:qFormat/>
    <w:rsid w:val="00BC2E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2025-03-19T07:17:00Z</dcterms:created>
  <dcterms:modified xsi:type="dcterms:W3CDTF">2025-03-19T07:17:00Z</dcterms:modified>
</cp:coreProperties>
</file>