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0417" w14:textId="77777777" w:rsidR="00027DDE" w:rsidRDefault="00027DDE">
      <w:pPr>
        <w:rPr>
          <w:rFonts w:hint="eastAsia"/>
        </w:rPr>
      </w:pPr>
    </w:p>
    <w:p w14:paraId="1C938E3B" w14:textId="77777777" w:rsidR="00027DDE" w:rsidRDefault="00027DDE">
      <w:pPr>
        <w:rPr>
          <w:rFonts w:hint="eastAsia"/>
        </w:rPr>
      </w:pPr>
      <w:r>
        <w:rPr>
          <w:rFonts w:hint="eastAsia"/>
        </w:rPr>
        <w:t>古木参天的拼音</w:t>
      </w:r>
    </w:p>
    <w:p w14:paraId="77856CEC" w14:textId="77777777" w:rsidR="00027DDE" w:rsidRDefault="00027DDE">
      <w:pPr>
        <w:rPr>
          <w:rFonts w:hint="eastAsia"/>
        </w:rPr>
      </w:pPr>
      <w:r>
        <w:rPr>
          <w:rFonts w:hint="eastAsia"/>
        </w:rPr>
        <w:t>古木参天，“gǔ mù cān tiān”，这四个字描绘了一幅生动的画面，其中“古”代表古老、历史悠久；“木”即树木；“参天”意味着高耸入云。这个词语不仅传达了自然界的壮观景象，还隐含着对时间流逝和生命力量的深刻敬意。</w:t>
      </w:r>
    </w:p>
    <w:p w14:paraId="173C3048" w14:textId="77777777" w:rsidR="00027DDE" w:rsidRDefault="00027DDE">
      <w:pPr>
        <w:rPr>
          <w:rFonts w:hint="eastAsia"/>
        </w:rPr>
      </w:pPr>
    </w:p>
    <w:p w14:paraId="7100A293" w14:textId="77777777" w:rsidR="00027DDE" w:rsidRDefault="00027DDE">
      <w:pPr>
        <w:rPr>
          <w:rFonts w:hint="eastAsia"/>
        </w:rPr>
      </w:pPr>
    </w:p>
    <w:p w14:paraId="38FB0951" w14:textId="77777777" w:rsidR="00027DDE" w:rsidRDefault="00027DDE">
      <w:pPr>
        <w:rPr>
          <w:rFonts w:hint="eastAsia"/>
        </w:rPr>
      </w:pPr>
      <w:r>
        <w:rPr>
          <w:rFonts w:hint="eastAsia"/>
        </w:rPr>
        <w:t>古老森林的秘密</w:t>
      </w:r>
    </w:p>
    <w:p w14:paraId="4F757CB4" w14:textId="77777777" w:rsidR="00027DDE" w:rsidRDefault="00027DDE">
      <w:pPr>
        <w:rPr>
          <w:rFonts w:hint="eastAsia"/>
        </w:rPr>
      </w:pPr>
      <w:r>
        <w:rPr>
          <w:rFonts w:hint="eastAsia"/>
        </w:rPr>
        <w:t>走进一片古木参天的森林，仿佛踏入了一个时光隧道。这里的每一棵树都是历史的见证者，它们经历了数百年甚至上千年的风雨洗礼，依然屹立不倒。在这些古老的树林中，阳光透过茂密的树叶缝隙洒下，形成一道道金色的光线，营造出一种神秘而宁静的氛围。每棵古树都有其独特的故事，关于生存、适应与进化的故事。</w:t>
      </w:r>
    </w:p>
    <w:p w14:paraId="094182BA" w14:textId="77777777" w:rsidR="00027DDE" w:rsidRDefault="00027DDE">
      <w:pPr>
        <w:rPr>
          <w:rFonts w:hint="eastAsia"/>
        </w:rPr>
      </w:pPr>
    </w:p>
    <w:p w14:paraId="1BCDF0A4" w14:textId="77777777" w:rsidR="00027DDE" w:rsidRDefault="00027DDE">
      <w:pPr>
        <w:rPr>
          <w:rFonts w:hint="eastAsia"/>
        </w:rPr>
      </w:pPr>
    </w:p>
    <w:p w14:paraId="708094AF" w14:textId="77777777" w:rsidR="00027DDE" w:rsidRDefault="00027DDE">
      <w:pPr>
        <w:rPr>
          <w:rFonts w:hint="eastAsia"/>
        </w:rPr>
      </w:pPr>
      <w:r>
        <w:rPr>
          <w:rFonts w:hint="eastAsia"/>
        </w:rPr>
        <w:t>生命的坚韧与智慧</w:t>
      </w:r>
    </w:p>
    <w:p w14:paraId="77FED9B6" w14:textId="77777777" w:rsidR="00027DDE" w:rsidRDefault="00027DDE">
      <w:pPr>
        <w:rPr>
          <w:rFonts w:hint="eastAsia"/>
        </w:rPr>
      </w:pPr>
      <w:r>
        <w:rPr>
          <w:rFonts w:hint="eastAsia"/>
        </w:rPr>
        <w:t>古木参天的存在是对生命力的一种极大赞美。这些树木通过年轮记录了岁月的信息，见证了环境的变化。它们拥有适应恶劣天气条件的能力，无论是严寒酷暑还是干旱洪涝，都能够顽强生存。许多古树还能与周围的生物形成共生关系，比如为鸟类和其他动物提供栖息地，同时从它们那里获得养分循环的帮助。这种相互依存的关系展现了自然界中的智慧。</w:t>
      </w:r>
    </w:p>
    <w:p w14:paraId="35AE5E82" w14:textId="77777777" w:rsidR="00027DDE" w:rsidRDefault="00027DDE">
      <w:pPr>
        <w:rPr>
          <w:rFonts w:hint="eastAsia"/>
        </w:rPr>
      </w:pPr>
    </w:p>
    <w:p w14:paraId="43A644C6" w14:textId="77777777" w:rsidR="00027DDE" w:rsidRDefault="00027DDE">
      <w:pPr>
        <w:rPr>
          <w:rFonts w:hint="eastAsia"/>
        </w:rPr>
      </w:pPr>
    </w:p>
    <w:p w14:paraId="6250D54A" w14:textId="77777777" w:rsidR="00027DDE" w:rsidRDefault="00027DDE">
      <w:pPr>
        <w:rPr>
          <w:rFonts w:hint="eastAsia"/>
        </w:rPr>
      </w:pPr>
      <w:r>
        <w:rPr>
          <w:rFonts w:hint="eastAsia"/>
        </w:rPr>
        <w:t>环境保护的重要性</w:t>
      </w:r>
    </w:p>
    <w:p w14:paraId="1FDFD7B4" w14:textId="77777777" w:rsidR="00027DDE" w:rsidRDefault="00027DDE">
      <w:pPr>
        <w:rPr>
          <w:rFonts w:hint="eastAsia"/>
        </w:rPr>
      </w:pPr>
      <w:r>
        <w:rPr>
          <w:rFonts w:hint="eastAsia"/>
        </w:rPr>
        <w:t>然而，随着人类活动范围的不断扩大和自然资源的过度开发，许多古老的森林正面临着前所未有的威胁。保护这些珍贵的生态系统不仅是维护生物多样性的需要，也是为了我们自己未来的考虑。古木参天所代表的不仅是自然美景的一部分，更是地球健康状况的一个重要指标。因此，采取有效措施来保护这些古老的森林资源显得尤为紧迫。</w:t>
      </w:r>
    </w:p>
    <w:p w14:paraId="0EF631AD" w14:textId="77777777" w:rsidR="00027DDE" w:rsidRDefault="00027DDE">
      <w:pPr>
        <w:rPr>
          <w:rFonts w:hint="eastAsia"/>
        </w:rPr>
      </w:pPr>
    </w:p>
    <w:p w14:paraId="444C7B79" w14:textId="77777777" w:rsidR="00027DDE" w:rsidRDefault="00027DDE">
      <w:pPr>
        <w:rPr>
          <w:rFonts w:hint="eastAsia"/>
        </w:rPr>
      </w:pPr>
    </w:p>
    <w:p w14:paraId="67CFA535" w14:textId="77777777" w:rsidR="00027DDE" w:rsidRDefault="00027DDE">
      <w:pPr>
        <w:rPr>
          <w:rFonts w:hint="eastAsia"/>
        </w:rPr>
      </w:pPr>
      <w:r>
        <w:rPr>
          <w:rFonts w:hint="eastAsia"/>
        </w:rPr>
        <w:t>最后的总结</w:t>
      </w:r>
    </w:p>
    <w:p w14:paraId="7220D04F" w14:textId="77777777" w:rsidR="00027DDE" w:rsidRDefault="00027DDE">
      <w:pPr>
        <w:rPr>
          <w:rFonts w:hint="eastAsia"/>
        </w:rPr>
      </w:pPr>
      <w:r>
        <w:rPr>
          <w:rFonts w:hint="eastAsia"/>
        </w:rPr>
        <w:t>古木参天这个词组不仅仅是描述一种自然现象，它象征着时间、历史以及生命的力量。通过了解和保护这些古老的树木，我们可以更好地认识到人与自然和谐共处的重要性，并努力实现可持续发展的目标。让我们共同珍惜这份来自大自然的礼物，确保未来世代也能欣赏到古木参天的壮丽景色。</w:t>
      </w:r>
    </w:p>
    <w:p w14:paraId="27F3619A" w14:textId="77777777" w:rsidR="00027DDE" w:rsidRDefault="00027DDE">
      <w:pPr>
        <w:rPr>
          <w:rFonts w:hint="eastAsia"/>
        </w:rPr>
      </w:pPr>
    </w:p>
    <w:p w14:paraId="3431DFB3" w14:textId="77777777" w:rsidR="00027DDE" w:rsidRDefault="00027DDE">
      <w:pPr>
        <w:rPr>
          <w:rFonts w:hint="eastAsia"/>
        </w:rPr>
      </w:pPr>
    </w:p>
    <w:p w14:paraId="55DD5762" w14:textId="77777777" w:rsidR="00027DDE" w:rsidRDefault="00027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CB7C5" w14:textId="064D12F8" w:rsidR="00EE5DF3" w:rsidRDefault="00EE5DF3"/>
    <w:sectPr w:rsidR="00EE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F3"/>
    <w:rsid w:val="00027DDE"/>
    <w:rsid w:val="00B33637"/>
    <w:rsid w:val="00E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5C733-CD7C-475D-8EDF-8E249A75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