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190963" w14:textId="77777777" w:rsidR="003848DD" w:rsidRDefault="003848DD">
      <w:pPr>
        <w:rPr>
          <w:rFonts w:hint="eastAsia"/>
        </w:rPr>
      </w:pPr>
    </w:p>
    <w:p w14:paraId="709ADC52" w14:textId="77777777" w:rsidR="003848DD" w:rsidRDefault="003848DD">
      <w:pPr>
        <w:rPr>
          <w:rFonts w:hint="eastAsia"/>
        </w:rPr>
      </w:pPr>
      <w:r>
        <w:rPr>
          <w:rFonts w:hint="eastAsia"/>
        </w:rPr>
        <w:t>古圣先贤把谦言传的拼音简介</w:t>
      </w:r>
    </w:p>
    <w:p w14:paraId="15A8898B" w14:textId="77777777" w:rsidR="003848DD" w:rsidRDefault="003848DD">
      <w:pPr>
        <w:rPr>
          <w:rFonts w:hint="eastAsia"/>
        </w:rPr>
      </w:pPr>
      <w:r>
        <w:rPr>
          <w:rFonts w:hint="eastAsia"/>
        </w:rPr>
        <w:t>“古圣先贤把谦言传”的拼音是“gǔ shèng xiān xián bǎ qiān yán chuán”。这个短语体现了中国传统文化中对于谦逊美德的推崇。在中国悠久的历史长河中，许多古圣先贤通过他们的言行，将谦逊作为重要的价值观传递下来。这种精神不仅影响了无数代中国人，而且在全球化的今天，仍然具有非常重要的现实意义。</w:t>
      </w:r>
    </w:p>
    <w:p w14:paraId="1891CD0C" w14:textId="77777777" w:rsidR="003848DD" w:rsidRDefault="003848DD">
      <w:pPr>
        <w:rPr>
          <w:rFonts w:hint="eastAsia"/>
        </w:rPr>
      </w:pPr>
    </w:p>
    <w:p w14:paraId="7A00E5AF" w14:textId="77777777" w:rsidR="003848DD" w:rsidRDefault="003848DD">
      <w:pPr>
        <w:rPr>
          <w:rFonts w:hint="eastAsia"/>
        </w:rPr>
      </w:pPr>
    </w:p>
    <w:p w14:paraId="194EE9EC" w14:textId="77777777" w:rsidR="003848DD" w:rsidRDefault="003848DD">
      <w:pPr>
        <w:rPr>
          <w:rFonts w:hint="eastAsia"/>
        </w:rPr>
      </w:pPr>
      <w:r>
        <w:rPr>
          <w:rFonts w:hint="eastAsia"/>
        </w:rPr>
        <w:t>谦逊之道的起源与发展</w:t>
      </w:r>
    </w:p>
    <w:p w14:paraId="556C9F4B" w14:textId="77777777" w:rsidR="003848DD" w:rsidRDefault="003848DD">
      <w:pPr>
        <w:rPr>
          <w:rFonts w:hint="eastAsia"/>
        </w:rPr>
      </w:pPr>
      <w:r>
        <w:rPr>
          <w:rFonts w:hint="eastAsia"/>
        </w:rPr>
        <w:t>追溯到中国古代，孔子、老子等思想家都对谦逊有着深刻的见解和提倡。例如，《论语》中有诸多篇章提及君子应持有的谦虚态度，认为真正的智者懂得自省且不炫耀自己的成就。随着时间的发展，这些理念逐渐融入到社会规范和个人修养之中，成为中华民族传统美德的一部分。</w:t>
      </w:r>
    </w:p>
    <w:p w14:paraId="6EB1E3F3" w14:textId="77777777" w:rsidR="003848DD" w:rsidRDefault="003848DD">
      <w:pPr>
        <w:rPr>
          <w:rFonts w:hint="eastAsia"/>
        </w:rPr>
      </w:pPr>
    </w:p>
    <w:p w14:paraId="6B3992A3" w14:textId="77777777" w:rsidR="003848DD" w:rsidRDefault="003848DD">
      <w:pPr>
        <w:rPr>
          <w:rFonts w:hint="eastAsia"/>
        </w:rPr>
      </w:pPr>
    </w:p>
    <w:p w14:paraId="23A7C3CB" w14:textId="77777777" w:rsidR="003848DD" w:rsidRDefault="003848DD">
      <w:pPr>
        <w:rPr>
          <w:rFonts w:hint="eastAsia"/>
        </w:rPr>
      </w:pPr>
      <w:r>
        <w:rPr>
          <w:rFonts w:hint="eastAsia"/>
        </w:rPr>
        <w:t>古代文学作品中的谦逊之美</w:t>
      </w:r>
    </w:p>
    <w:p w14:paraId="3761D65F" w14:textId="77777777" w:rsidR="003848DD" w:rsidRDefault="003848DD">
      <w:pPr>
        <w:rPr>
          <w:rFonts w:hint="eastAsia"/>
        </w:rPr>
      </w:pPr>
      <w:r>
        <w:rPr>
          <w:rFonts w:hint="eastAsia"/>
        </w:rPr>
        <w:t>在古典文学作品里，我们也能找到大量关于谦逊的例子。如《红楼梦》中贾宝玉对待他人时所展现出来的谦卑与尊重；又或是《三国演义》里诸葛亮以超凡智慧辅佐刘备建立蜀汉，却始终保持低调谦逊的形象。这些形象深刻地刻画了谦逊作为一种品德的重要性，并激励着后人学习。</w:t>
      </w:r>
    </w:p>
    <w:p w14:paraId="581028DE" w14:textId="77777777" w:rsidR="003848DD" w:rsidRDefault="003848DD">
      <w:pPr>
        <w:rPr>
          <w:rFonts w:hint="eastAsia"/>
        </w:rPr>
      </w:pPr>
    </w:p>
    <w:p w14:paraId="41742E14" w14:textId="77777777" w:rsidR="003848DD" w:rsidRDefault="003848DD">
      <w:pPr>
        <w:rPr>
          <w:rFonts w:hint="eastAsia"/>
        </w:rPr>
      </w:pPr>
    </w:p>
    <w:p w14:paraId="43F7EA58" w14:textId="77777777" w:rsidR="003848DD" w:rsidRDefault="003848DD">
      <w:pPr>
        <w:rPr>
          <w:rFonts w:hint="eastAsia"/>
        </w:rPr>
      </w:pPr>
      <w:r>
        <w:rPr>
          <w:rFonts w:hint="eastAsia"/>
        </w:rPr>
        <w:t>现代社会中的谦逊价值</w:t>
      </w:r>
    </w:p>
    <w:p w14:paraId="522CBEF1" w14:textId="77777777" w:rsidR="003848DD" w:rsidRDefault="003848DD">
      <w:pPr>
        <w:rPr>
          <w:rFonts w:hint="eastAsia"/>
        </w:rPr>
      </w:pPr>
      <w:r>
        <w:rPr>
          <w:rFonts w:hint="eastAsia"/>
        </w:rPr>
        <w:t>进入现代社会，虽然生活环境和社会结构发生了巨大变化，但谦逊这一品质的价值并未减弱。无论是在职场还是日常生活中，能够保持谦逊态度的人都更容易获得他人的信任和支持。同时，谦逊也是构建和谐人际关系的关键因素之一，有助于减少冲突，促进合作。</w:t>
      </w:r>
    </w:p>
    <w:p w14:paraId="104FD2FE" w14:textId="77777777" w:rsidR="003848DD" w:rsidRDefault="003848DD">
      <w:pPr>
        <w:rPr>
          <w:rFonts w:hint="eastAsia"/>
        </w:rPr>
      </w:pPr>
    </w:p>
    <w:p w14:paraId="740B04D6" w14:textId="77777777" w:rsidR="003848DD" w:rsidRDefault="003848DD">
      <w:pPr>
        <w:rPr>
          <w:rFonts w:hint="eastAsia"/>
        </w:rPr>
      </w:pPr>
    </w:p>
    <w:p w14:paraId="647714D5" w14:textId="77777777" w:rsidR="003848DD" w:rsidRDefault="003848DD">
      <w:pPr>
        <w:rPr>
          <w:rFonts w:hint="eastAsia"/>
        </w:rPr>
      </w:pPr>
      <w:r>
        <w:rPr>
          <w:rFonts w:hint="eastAsia"/>
        </w:rPr>
        <w:t>如何在生活中践行谦逊</w:t>
      </w:r>
    </w:p>
    <w:p w14:paraId="57329701" w14:textId="77777777" w:rsidR="003848DD" w:rsidRDefault="003848DD">
      <w:pPr>
        <w:rPr>
          <w:rFonts w:hint="eastAsia"/>
        </w:rPr>
      </w:pPr>
      <w:r>
        <w:rPr>
          <w:rFonts w:hint="eastAsia"/>
        </w:rPr>
        <w:t>要在日常生活中实践谦逊并不难。要学会倾听别人的意见，而不是急于表达自己的观点。在取得成绩或受到表扬时，不妨将其归功于团队的努力而非个人的能力。面对批评时要保持开放的心态，视之为成长的机会。通过这些具体行动，我们可以更好地传承古圣先贤留下的宝贵财富——谦逊。</w:t>
      </w:r>
    </w:p>
    <w:p w14:paraId="59C9DFFA" w14:textId="77777777" w:rsidR="003848DD" w:rsidRDefault="003848DD">
      <w:pPr>
        <w:rPr>
          <w:rFonts w:hint="eastAsia"/>
        </w:rPr>
      </w:pPr>
    </w:p>
    <w:p w14:paraId="62F6B7F2" w14:textId="77777777" w:rsidR="003848DD" w:rsidRDefault="003848DD">
      <w:pPr>
        <w:rPr>
          <w:rFonts w:hint="eastAsia"/>
        </w:rPr>
      </w:pPr>
    </w:p>
    <w:p w14:paraId="2C22279E" w14:textId="77777777" w:rsidR="003848DD" w:rsidRDefault="003848D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0B0E476" w14:textId="2DFBB381" w:rsidR="002E448D" w:rsidRDefault="002E448D"/>
    <w:sectPr w:rsidR="002E448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448D"/>
    <w:rsid w:val="002E448D"/>
    <w:rsid w:val="003848DD"/>
    <w:rsid w:val="00B33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B866A04-ED1D-4001-AE44-3E2C0A6914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E448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E448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E448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E448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E448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E448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E448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E448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E448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E448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E448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E448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E448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E448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E448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E448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E448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E448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E448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E448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E448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E448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E448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E448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E448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E448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E448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E448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E448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112</Words>
  <Characters>644</Characters>
  <Application>Microsoft Office Word</Application>
  <DocSecurity>0</DocSecurity>
  <Lines>5</Lines>
  <Paragraphs>1</Paragraphs>
  <ScaleCrop>false</ScaleCrop>
  <Company/>
  <LinksUpToDate>false</LinksUpToDate>
  <CharactersWithSpaces>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2025-03-19T07:17:00Z</dcterms:created>
  <dcterms:modified xsi:type="dcterms:W3CDTF">2025-03-19T07:17:00Z</dcterms:modified>
</cp:coreProperties>
</file>