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FAC9" w14:textId="77777777" w:rsidR="00EB52F5" w:rsidRDefault="00EB52F5">
      <w:pPr>
        <w:rPr>
          <w:rFonts w:hint="eastAsia"/>
        </w:rPr>
      </w:pPr>
      <w:r>
        <w:rPr>
          <w:rFonts w:hint="eastAsia"/>
        </w:rPr>
        <w:t>古代汉语的拼音字母表</w:t>
      </w:r>
    </w:p>
    <w:p w14:paraId="14F56BE9" w14:textId="77777777" w:rsidR="00EB52F5" w:rsidRDefault="00EB52F5">
      <w:pPr>
        <w:rPr>
          <w:rFonts w:hint="eastAsia"/>
        </w:rPr>
      </w:pPr>
      <w:r>
        <w:rPr>
          <w:rFonts w:hint="eastAsia"/>
        </w:rPr>
        <w:t>在探讨古代汉语时，我们常常会遇到一个有趣的问题：古代汉语是否有类似于现代汉语拼音这样的系统？实际上，在古代，并没有一套统一、系统的拼音字母表用于标注汉字发音。然而，古人确实发展了多种方法来记录和学习汉字的发音。</w:t>
      </w:r>
    </w:p>
    <w:p w14:paraId="0A5EB373" w14:textId="77777777" w:rsidR="00EB52F5" w:rsidRDefault="00EB52F5">
      <w:pPr>
        <w:rPr>
          <w:rFonts w:hint="eastAsia"/>
        </w:rPr>
      </w:pPr>
    </w:p>
    <w:p w14:paraId="0225AAF6" w14:textId="77777777" w:rsidR="00EB52F5" w:rsidRDefault="00EB52F5">
      <w:pPr>
        <w:rPr>
          <w:rFonts w:hint="eastAsia"/>
        </w:rPr>
      </w:pPr>
    </w:p>
    <w:p w14:paraId="2BF37686" w14:textId="77777777" w:rsidR="00EB52F5" w:rsidRDefault="00EB52F5">
      <w:pPr>
        <w:rPr>
          <w:rFonts w:hint="eastAsia"/>
        </w:rPr>
      </w:pPr>
      <w:r>
        <w:rPr>
          <w:rFonts w:hint="eastAsia"/>
        </w:rPr>
        <w:t>反切法</w:t>
      </w:r>
    </w:p>
    <w:p w14:paraId="2417CDB3" w14:textId="77777777" w:rsidR="00EB52F5" w:rsidRDefault="00EB52F5">
      <w:pPr>
        <w:rPr>
          <w:rFonts w:hint="eastAsia"/>
        </w:rPr>
      </w:pPr>
      <w:r>
        <w:rPr>
          <w:rFonts w:hint="eastAsia"/>
        </w:rPr>
        <w:t>一种重要的方法是“反切法”，这种方法最早可以追溯到汉代。反切法通过两个汉字来标注另一个汉字的读音，其中第一个字取声母，第二个字取韵母和声调。尽管这种方法并不直接等同于拼音字母表，但它确实在一定程度上解决了汉字注音的问题。例如，“东”字可以被标为“德红切”，意味着其发音由“德”的声母和“红”的韵母及声调组成。</w:t>
      </w:r>
    </w:p>
    <w:p w14:paraId="35E6C151" w14:textId="77777777" w:rsidR="00EB52F5" w:rsidRDefault="00EB52F5">
      <w:pPr>
        <w:rPr>
          <w:rFonts w:hint="eastAsia"/>
        </w:rPr>
      </w:pPr>
    </w:p>
    <w:p w14:paraId="53F9702E" w14:textId="77777777" w:rsidR="00EB52F5" w:rsidRDefault="00EB52F5">
      <w:pPr>
        <w:rPr>
          <w:rFonts w:hint="eastAsia"/>
        </w:rPr>
      </w:pPr>
    </w:p>
    <w:p w14:paraId="06896335" w14:textId="77777777" w:rsidR="00EB52F5" w:rsidRDefault="00EB52F5">
      <w:pPr>
        <w:rPr>
          <w:rFonts w:hint="eastAsia"/>
        </w:rPr>
      </w:pPr>
      <w:r>
        <w:rPr>
          <w:rFonts w:hint="eastAsia"/>
        </w:rPr>
        <w:t>直音法</w:t>
      </w:r>
    </w:p>
    <w:p w14:paraId="70775546" w14:textId="77777777" w:rsidR="00EB52F5" w:rsidRDefault="00EB52F5">
      <w:pPr>
        <w:rPr>
          <w:rFonts w:hint="eastAsia"/>
        </w:rPr>
      </w:pPr>
      <w:r>
        <w:rPr>
          <w:rFonts w:hint="eastAsia"/>
        </w:rPr>
        <w:t>另一种常用的方法是“直音法”，即用一个发音相近的字来注解另一个字的读音。虽然这种方法简单易懂，但其准确性往往依赖于读者对参考字发音的熟悉程度。由于方言差异和地区发音的不同，直音法在跨地区传播时可能会产生误解。</w:t>
      </w:r>
    </w:p>
    <w:p w14:paraId="3F585980" w14:textId="77777777" w:rsidR="00EB52F5" w:rsidRDefault="00EB52F5">
      <w:pPr>
        <w:rPr>
          <w:rFonts w:hint="eastAsia"/>
        </w:rPr>
      </w:pPr>
    </w:p>
    <w:p w14:paraId="1133E47C" w14:textId="77777777" w:rsidR="00EB52F5" w:rsidRDefault="00EB52F5">
      <w:pPr>
        <w:rPr>
          <w:rFonts w:hint="eastAsia"/>
        </w:rPr>
      </w:pPr>
    </w:p>
    <w:p w14:paraId="05BC03D0" w14:textId="77777777" w:rsidR="00EB52F5" w:rsidRDefault="00EB52F5">
      <w:pPr>
        <w:rPr>
          <w:rFonts w:hint="eastAsia"/>
        </w:rPr>
      </w:pPr>
      <w:r>
        <w:rPr>
          <w:rFonts w:hint="eastAsia"/>
        </w:rPr>
        <w:t>韵书与韵图</w:t>
      </w:r>
    </w:p>
    <w:p w14:paraId="4074EF48" w14:textId="77777777" w:rsidR="00EB52F5" w:rsidRDefault="00EB52F5">
      <w:pPr>
        <w:rPr>
          <w:rFonts w:hint="eastAsia"/>
        </w:rPr>
      </w:pPr>
      <w:r>
        <w:rPr>
          <w:rFonts w:hint="eastAsia"/>
        </w:rPr>
        <w:t>随着时代的发展，人们开始编写韵书和绘制韵图以系统化地整理汉字的发音。唐代的《广韵》就是一个典型的例子，它不仅详细记录了当时的语音体系，还为后人研究古代语音提供了宝贵的资料。韵图则通过图表的形式将不同声母和韵母组合起来，直观地展示了汉字发音的规律。</w:t>
      </w:r>
    </w:p>
    <w:p w14:paraId="37185C7B" w14:textId="77777777" w:rsidR="00EB52F5" w:rsidRDefault="00EB52F5">
      <w:pPr>
        <w:rPr>
          <w:rFonts w:hint="eastAsia"/>
        </w:rPr>
      </w:pPr>
    </w:p>
    <w:p w14:paraId="7B3795FD" w14:textId="77777777" w:rsidR="00EB52F5" w:rsidRDefault="00EB52F5">
      <w:pPr>
        <w:rPr>
          <w:rFonts w:hint="eastAsia"/>
        </w:rPr>
      </w:pPr>
    </w:p>
    <w:p w14:paraId="7BF7400A" w14:textId="77777777" w:rsidR="00EB52F5" w:rsidRDefault="00EB52F5">
      <w:pPr>
        <w:rPr>
          <w:rFonts w:hint="eastAsia"/>
        </w:rPr>
      </w:pPr>
      <w:r>
        <w:rPr>
          <w:rFonts w:hint="eastAsia"/>
        </w:rPr>
        <w:t>近代拼音方案的影响</w:t>
      </w:r>
    </w:p>
    <w:p w14:paraId="361C6185" w14:textId="77777777" w:rsidR="00EB52F5" w:rsidRDefault="00EB52F5">
      <w:pPr>
        <w:rPr>
          <w:rFonts w:hint="eastAsia"/>
        </w:rPr>
      </w:pPr>
      <w:r>
        <w:rPr>
          <w:rFonts w:hint="eastAsia"/>
        </w:rPr>
        <w:t>到了近现代，随着西方语言学理论的引入以及对中国传统语音研究的深入，学者们开始尝试制定更加科学、系统的拼音方案。1958年颁布的《汉语拼音方案》就是这一努力的结果，它采用了拉丁字母为基础，旨在帮助学习者更准确地掌握汉语发音。</w:t>
      </w:r>
    </w:p>
    <w:p w14:paraId="237F3679" w14:textId="77777777" w:rsidR="00EB52F5" w:rsidRDefault="00EB52F5">
      <w:pPr>
        <w:rPr>
          <w:rFonts w:hint="eastAsia"/>
        </w:rPr>
      </w:pPr>
    </w:p>
    <w:p w14:paraId="1D1B7616" w14:textId="77777777" w:rsidR="00EB52F5" w:rsidRDefault="00EB52F5">
      <w:pPr>
        <w:rPr>
          <w:rFonts w:hint="eastAsia"/>
        </w:rPr>
      </w:pPr>
    </w:p>
    <w:p w14:paraId="79EC1C78" w14:textId="77777777" w:rsidR="00EB52F5" w:rsidRDefault="00EB52F5">
      <w:pPr>
        <w:rPr>
          <w:rFonts w:hint="eastAsia"/>
        </w:rPr>
      </w:pPr>
      <w:r>
        <w:rPr>
          <w:rFonts w:hint="eastAsia"/>
        </w:rPr>
        <w:t>最后的总结</w:t>
      </w:r>
    </w:p>
    <w:p w14:paraId="261BE3E7" w14:textId="77777777" w:rsidR="00EB52F5" w:rsidRDefault="00EB52F5">
      <w:pPr>
        <w:rPr>
          <w:rFonts w:hint="eastAsia"/>
        </w:rPr>
      </w:pPr>
      <w:r>
        <w:rPr>
          <w:rFonts w:hint="eastAsia"/>
        </w:rPr>
        <w:t>虽然古代并没有像现代汉语拼音这样的字母表，但通过反切法、直音法、韵书和韵图等多种方式，古人在记录汉字发音方面积累了丰富的经验。这些古老的方法不仅反映了当时人们对语言认知的独特视角，也为后来的语音研究奠定了基础。了解这些历史背景，有助于我们更好地欣赏汉语的魅力及其悠久的文化传承。</w:t>
      </w:r>
    </w:p>
    <w:p w14:paraId="63A8BB83" w14:textId="77777777" w:rsidR="00EB52F5" w:rsidRDefault="00EB52F5">
      <w:pPr>
        <w:rPr>
          <w:rFonts w:hint="eastAsia"/>
        </w:rPr>
      </w:pPr>
    </w:p>
    <w:p w14:paraId="22C0A114" w14:textId="77777777" w:rsidR="00EB52F5" w:rsidRDefault="00EB52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A1536" w14:textId="5B2E8567" w:rsidR="005074FB" w:rsidRDefault="005074FB"/>
    <w:sectPr w:rsidR="0050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FB"/>
    <w:rsid w:val="005074FB"/>
    <w:rsid w:val="00B33637"/>
    <w:rsid w:val="00EB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ED923-E5B8-42AC-A0AB-B76AD0C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