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C0554" w14:textId="77777777" w:rsidR="00002C86" w:rsidRDefault="00002C86">
      <w:pPr>
        <w:rPr>
          <w:rFonts w:hint="eastAsia"/>
        </w:rPr>
      </w:pPr>
    </w:p>
    <w:p w14:paraId="6088D16A" w14:textId="77777777" w:rsidR="00002C86" w:rsidRDefault="00002C86">
      <w:pPr>
        <w:rPr>
          <w:rFonts w:hint="eastAsia"/>
        </w:rPr>
      </w:pPr>
      <w:r>
        <w:rPr>
          <w:rFonts w:hint="eastAsia"/>
        </w:rPr>
        <w:t>口罩的拼音组词</w:t>
      </w:r>
    </w:p>
    <w:p w14:paraId="76EED8B2" w14:textId="77777777" w:rsidR="00002C86" w:rsidRDefault="00002C86">
      <w:pPr>
        <w:rPr>
          <w:rFonts w:hint="eastAsia"/>
        </w:rPr>
      </w:pPr>
      <w:r>
        <w:rPr>
          <w:rFonts w:hint="eastAsia"/>
        </w:rPr>
        <w:t>在汉语学习的过程中，通过拼音来组词是一种非常有效的方法。它不仅能够帮助我们更好地记忆汉字，还能加深对词汇的理解和运用能力。今天，我们就以“口罩”这个词为例，探讨一些与之相关的拼音组词，从而更加深入地了解这个日常生活中不可或缺的小物件。</w:t>
      </w:r>
    </w:p>
    <w:p w14:paraId="3BD7221E" w14:textId="77777777" w:rsidR="00002C86" w:rsidRDefault="00002C86">
      <w:pPr>
        <w:rPr>
          <w:rFonts w:hint="eastAsia"/>
        </w:rPr>
      </w:pPr>
    </w:p>
    <w:p w14:paraId="333BDACE" w14:textId="77777777" w:rsidR="00002C86" w:rsidRDefault="00002C86">
      <w:pPr>
        <w:rPr>
          <w:rFonts w:hint="eastAsia"/>
        </w:rPr>
      </w:pPr>
    </w:p>
    <w:p w14:paraId="05F2AFEA" w14:textId="77777777" w:rsidR="00002C86" w:rsidRDefault="00002C86">
      <w:pPr>
        <w:rPr>
          <w:rFonts w:hint="eastAsia"/>
        </w:rPr>
      </w:pPr>
      <w:r>
        <w:rPr>
          <w:rFonts w:hint="eastAsia"/>
        </w:rPr>
        <w:t>口罩的重要性</w:t>
      </w:r>
    </w:p>
    <w:p w14:paraId="04306408" w14:textId="77777777" w:rsidR="00002C86" w:rsidRDefault="00002C86">
      <w:pPr>
        <w:rPr>
          <w:rFonts w:hint="eastAsia"/>
        </w:rPr>
      </w:pPr>
      <w:r>
        <w:rPr>
          <w:rFonts w:hint="eastAsia"/>
        </w:rPr>
        <w:t>让我们简要回顾一下口罩的重要性。随着空气质量的变化以及传染病预防意识的提高，口罩已经成为人们日常生活中的重要组成部分。无论是在雾霾天气出行，还是在流感季节保护自己不受感染，口罩都发挥着不可替代的作用。因此，理解“口罩”一词的组成及其相关词汇，对于丰富我们的语言知识同样具有重要意义。</w:t>
      </w:r>
    </w:p>
    <w:p w14:paraId="1C8F30C3" w14:textId="77777777" w:rsidR="00002C86" w:rsidRDefault="00002C86">
      <w:pPr>
        <w:rPr>
          <w:rFonts w:hint="eastAsia"/>
        </w:rPr>
      </w:pPr>
    </w:p>
    <w:p w14:paraId="27FB8149" w14:textId="77777777" w:rsidR="00002C86" w:rsidRDefault="00002C86">
      <w:pPr>
        <w:rPr>
          <w:rFonts w:hint="eastAsia"/>
        </w:rPr>
      </w:pPr>
    </w:p>
    <w:p w14:paraId="49EC6310" w14:textId="77777777" w:rsidR="00002C86" w:rsidRDefault="00002C86">
      <w:pPr>
        <w:rPr>
          <w:rFonts w:hint="eastAsia"/>
        </w:rPr>
      </w:pPr>
      <w:r>
        <w:rPr>
          <w:rFonts w:hint="eastAsia"/>
        </w:rPr>
        <w:t>“口”的拼音组词</w:t>
      </w:r>
    </w:p>
    <w:p w14:paraId="200AF2B9" w14:textId="77777777" w:rsidR="00002C86" w:rsidRDefault="00002C86">
      <w:pPr>
        <w:rPr>
          <w:rFonts w:hint="eastAsia"/>
        </w:rPr>
      </w:pPr>
      <w:r>
        <w:rPr>
          <w:rFonts w:hint="eastAsia"/>
        </w:rPr>
        <w:t>“口罩”的“口”，其拼音为“kǒu”。除了“口罩”之外，“口”还可以与其他字组合成很多常用词语。例如，“门口”（mén kǒu），指的是房屋或建筑物的出入口；“口味”（kǒu wèi），则用来描述食物的味道或个人对食物味道的偏好。这些词汇不仅在日常交流中频繁出现，而且也反映了“口”这一部首在汉语中的广泛应用。</w:t>
      </w:r>
    </w:p>
    <w:p w14:paraId="44038A8A" w14:textId="77777777" w:rsidR="00002C86" w:rsidRDefault="00002C86">
      <w:pPr>
        <w:rPr>
          <w:rFonts w:hint="eastAsia"/>
        </w:rPr>
      </w:pPr>
    </w:p>
    <w:p w14:paraId="6A6F82FD" w14:textId="77777777" w:rsidR="00002C86" w:rsidRDefault="00002C86">
      <w:pPr>
        <w:rPr>
          <w:rFonts w:hint="eastAsia"/>
        </w:rPr>
      </w:pPr>
    </w:p>
    <w:p w14:paraId="6B3E1BF3" w14:textId="77777777" w:rsidR="00002C86" w:rsidRDefault="00002C86">
      <w:pPr>
        <w:rPr>
          <w:rFonts w:hint="eastAsia"/>
        </w:rPr>
      </w:pPr>
      <w:r>
        <w:rPr>
          <w:rFonts w:hint="eastAsia"/>
        </w:rPr>
        <w:t>“罩”的拼音组词</w:t>
      </w:r>
    </w:p>
    <w:p w14:paraId="2F6BD660" w14:textId="77777777" w:rsidR="00002C86" w:rsidRDefault="00002C86">
      <w:pPr>
        <w:rPr>
          <w:rFonts w:hint="eastAsia"/>
        </w:rPr>
      </w:pPr>
      <w:r>
        <w:rPr>
          <w:rFonts w:hint="eastAsia"/>
        </w:rPr>
        <w:t>接下来是“口罩”的“罩”，其拼音为“zhào”。在汉语中，“罩”通常表示覆盖或者遮挡的意思。除“口罩”外，“灯罩”（dēng zhào）是一个常见的词汇，指的是安装在灯具外部用于散射光线的部件。“眼罩”（yǎn zhào）也是一种常见物品，主要用于睡眠时遮挡光线，帮助改善睡眠质量。从这些例子可以看出，“罩”字多与提供某种保护或遮挡功能的物体有关。</w:t>
      </w:r>
    </w:p>
    <w:p w14:paraId="01FFE2C3" w14:textId="77777777" w:rsidR="00002C86" w:rsidRDefault="00002C86">
      <w:pPr>
        <w:rPr>
          <w:rFonts w:hint="eastAsia"/>
        </w:rPr>
      </w:pPr>
    </w:p>
    <w:p w14:paraId="4CB0BC81" w14:textId="77777777" w:rsidR="00002C86" w:rsidRDefault="00002C86">
      <w:pPr>
        <w:rPr>
          <w:rFonts w:hint="eastAsia"/>
        </w:rPr>
      </w:pPr>
    </w:p>
    <w:p w14:paraId="32DD15D2" w14:textId="77777777" w:rsidR="00002C86" w:rsidRDefault="00002C86">
      <w:pPr>
        <w:rPr>
          <w:rFonts w:hint="eastAsia"/>
        </w:rPr>
      </w:pPr>
      <w:r>
        <w:rPr>
          <w:rFonts w:hint="eastAsia"/>
        </w:rPr>
        <w:t>结合使用</w:t>
      </w:r>
    </w:p>
    <w:p w14:paraId="6145CC78" w14:textId="77777777" w:rsidR="00002C86" w:rsidRDefault="00002C86">
      <w:pPr>
        <w:rPr>
          <w:rFonts w:hint="eastAsia"/>
        </w:rPr>
      </w:pPr>
      <w:r>
        <w:rPr>
          <w:rFonts w:hint="eastAsia"/>
        </w:rPr>
        <w:lastRenderedPageBreak/>
        <w:t>当我们把“口”和“罩”这两个字结合起来形成“口罩”时，它便成为了一个专有名词，特指用于覆盖口鼻部位，以达到过滤空气、防止病菌传播等目的的防护用品。在全球面临公共卫生挑战的当下，正确佩戴口罩不仅是对自己负责，也是对他人健康的一种尊重。</w:t>
      </w:r>
    </w:p>
    <w:p w14:paraId="272C6068" w14:textId="77777777" w:rsidR="00002C86" w:rsidRDefault="00002C86">
      <w:pPr>
        <w:rPr>
          <w:rFonts w:hint="eastAsia"/>
        </w:rPr>
      </w:pPr>
    </w:p>
    <w:p w14:paraId="51319DDD" w14:textId="77777777" w:rsidR="00002C86" w:rsidRDefault="00002C86">
      <w:pPr>
        <w:rPr>
          <w:rFonts w:hint="eastAsia"/>
        </w:rPr>
      </w:pPr>
    </w:p>
    <w:p w14:paraId="5451D930" w14:textId="77777777" w:rsidR="00002C86" w:rsidRDefault="00002C86">
      <w:pPr>
        <w:rPr>
          <w:rFonts w:hint="eastAsia"/>
        </w:rPr>
      </w:pPr>
      <w:r>
        <w:rPr>
          <w:rFonts w:hint="eastAsia"/>
        </w:rPr>
        <w:t>最后的总结</w:t>
      </w:r>
    </w:p>
    <w:p w14:paraId="314F4C11" w14:textId="77777777" w:rsidR="00002C86" w:rsidRDefault="00002C86">
      <w:pPr>
        <w:rPr>
          <w:rFonts w:hint="eastAsia"/>
        </w:rPr>
      </w:pPr>
      <w:r>
        <w:rPr>
          <w:rFonts w:hint="eastAsia"/>
        </w:rPr>
        <w:t>通过对“口罩”的拼音组词进行分析，我们可以看到汉语中丰富的词汇构建方式以及每个汉字背后的文化内涵。学习这些词汇不仅可以提升我们的语言技能，还能增进对中国传统文化和社会习惯的理解。希望这篇文章能激发你对汉语学习的兴趣，并鼓励你在日常生活中更多地探索和应用汉语词汇。</w:t>
      </w:r>
    </w:p>
    <w:p w14:paraId="3013DA86" w14:textId="77777777" w:rsidR="00002C86" w:rsidRDefault="00002C86">
      <w:pPr>
        <w:rPr>
          <w:rFonts w:hint="eastAsia"/>
        </w:rPr>
      </w:pPr>
    </w:p>
    <w:p w14:paraId="623C164E" w14:textId="77777777" w:rsidR="00002C86" w:rsidRDefault="00002C86">
      <w:pPr>
        <w:rPr>
          <w:rFonts w:hint="eastAsia"/>
        </w:rPr>
      </w:pPr>
    </w:p>
    <w:p w14:paraId="7F803108" w14:textId="77777777" w:rsidR="00002C86" w:rsidRDefault="00002C86">
      <w:pPr>
        <w:rPr>
          <w:rFonts w:hint="eastAsia"/>
        </w:rPr>
      </w:pPr>
      <w:r>
        <w:rPr>
          <w:rFonts w:hint="eastAsia"/>
        </w:rPr>
        <w:t>本文是由每日作文网(2345lzwz.com)为大家创作</w:t>
      </w:r>
    </w:p>
    <w:p w14:paraId="4783C3F1" w14:textId="36308C39" w:rsidR="00F35237" w:rsidRDefault="00F35237"/>
    <w:sectPr w:rsidR="00F352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37"/>
    <w:rsid w:val="00002C86"/>
    <w:rsid w:val="00B33637"/>
    <w:rsid w:val="00F35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ED8F5-AAA2-4EE7-AFD4-AAC4C2C1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2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52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52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52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52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52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52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52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52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2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52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52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5237"/>
    <w:rPr>
      <w:rFonts w:cstheme="majorBidi"/>
      <w:color w:val="2F5496" w:themeColor="accent1" w:themeShade="BF"/>
      <w:sz w:val="28"/>
      <w:szCs w:val="28"/>
    </w:rPr>
  </w:style>
  <w:style w:type="character" w:customStyle="1" w:styleId="50">
    <w:name w:val="标题 5 字符"/>
    <w:basedOn w:val="a0"/>
    <w:link w:val="5"/>
    <w:uiPriority w:val="9"/>
    <w:semiHidden/>
    <w:rsid w:val="00F35237"/>
    <w:rPr>
      <w:rFonts w:cstheme="majorBidi"/>
      <w:color w:val="2F5496" w:themeColor="accent1" w:themeShade="BF"/>
      <w:sz w:val="24"/>
    </w:rPr>
  </w:style>
  <w:style w:type="character" w:customStyle="1" w:styleId="60">
    <w:name w:val="标题 6 字符"/>
    <w:basedOn w:val="a0"/>
    <w:link w:val="6"/>
    <w:uiPriority w:val="9"/>
    <w:semiHidden/>
    <w:rsid w:val="00F35237"/>
    <w:rPr>
      <w:rFonts w:cstheme="majorBidi"/>
      <w:b/>
      <w:bCs/>
      <w:color w:val="2F5496" w:themeColor="accent1" w:themeShade="BF"/>
    </w:rPr>
  </w:style>
  <w:style w:type="character" w:customStyle="1" w:styleId="70">
    <w:name w:val="标题 7 字符"/>
    <w:basedOn w:val="a0"/>
    <w:link w:val="7"/>
    <w:uiPriority w:val="9"/>
    <w:semiHidden/>
    <w:rsid w:val="00F35237"/>
    <w:rPr>
      <w:rFonts w:cstheme="majorBidi"/>
      <w:b/>
      <w:bCs/>
      <w:color w:val="595959" w:themeColor="text1" w:themeTint="A6"/>
    </w:rPr>
  </w:style>
  <w:style w:type="character" w:customStyle="1" w:styleId="80">
    <w:name w:val="标题 8 字符"/>
    <w:basedOn w:val="a0"/>
    <w:link w:val="8"/>
    <w:uiPriority w:val="9"/>
    <w:semiHidden/>
    <w:rsid w:val="00F35237"/>
    <w:rPr>
      <w:rFonts w:cstheme="majorBidi"/>
      <w:color w:val="595959" w:themeColor="text1" w:themeTint="A6"/>
    </w:rPr>
  </w:style>
  <w:style w:type="character" w:customStyle="1" w:styleId="90">
    <w:name w:val="标题 9 字符"/>
    <w:basedOn w:val="a0"/>
    <w:link w:val="9"/>
    <w:uiPriority w:val="9"/>
    <w:semiHidden/>
    <w:rsid w:val="00F35237"/>
    <w:rPr>
      <w:rFonts w:eastAsiaTheme="majorEastAsia" w:cstheme="majorBidi"/>
      <w:color w:val="595959" w:themeColor="text1" w:themeTint="A6"/>
    </w:rPr>
  </w:style>
  <w:style w:type="paragraph" w:styleId="a3">
    <w:name w:val="Title"/>
    <w:basedOn w:val="a"/>
    <w:next w:val="a"/>
    <w:link w:val="a4"/>
    <w:uiPriority w:val="10"/>
    <w:qFormat/>
    <w:rsid w:val="00F352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52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2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52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237"/>
    <w:pPr>
      <w:spacing w:before="160"/>
      <w:jc w:val="center"/>
    </w:pPr>
    <w:rPr>
      <w:i/>
      <w:iCs/>
      <w:color w:val="404040" w:themeColor="text1" w:themeTint="BF"/>
    </w:rPr>
  </w:style>
  <w:style w:type="character" w:customStyle="1" w:styleId="a8">
    <w:name w:val="引用 字符"/>
    <w:basedOn w:val="a0"/>
    <w:link w:val="a7"/>
    <w:uiPriority w:val="29"/>
    <w:rsid w:val="00F35237"/>
    <w:rPr>
      <w:i/>
      <w:iCs/>
      <w:color w:val="404040" w:themeColor="text1" w:themeTint="BF"/>
    </w:rPr>
  </w:style>
  <w:style w:type="paragraph" w:styleId="a9">
    <w:name w:val="List Paragraph"/>
    <w:basedOn w:val="a"/>
    <w:uiPriority w:val="34"/>
    <w:qFormat/>
    <w:rsid w:val="00F35237"/>
    <w:pPr>
      <w:ind w:left="720"/>
      <w:contextualSpacing/>
    </w:pPr>
  </w:style>
  <w:style w:type="character" w:styleId="aa">
    <w:name w:val="Intense Emphasis"/>
    <w:basedOn w:val="a0"/>
    <w:uiPriority w:val="21"/>
    <w:qFormat/>
    <w:rsid w:val="00F35237"/>
    <w:rPr>
      <w:i/>
      <w:iCs/>
      <w:color w:val="2F5496" w:themeColor="accent1" w:themeShade="BF"/>
    </w:rPr>
  </w:style>
  <w:style w:type="paragraph" w:styleId="ab">
    <w:name w:val="Intense Quote"/>
    <w:basedOn w:val="a"/>
    <w:next w:val="a"/>
    <w:link w:val="ac"/>
    <w:uiPriority w:val="30"/>
    <w:qFormat/>
    <w:rsid w:val="00F35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5237"/>
    <w:rPr>
      <w:i/>
      <w:iCs/>
      <w:color w:val="2F5496" w:themeColor="accent1" w:themeShade="BF"/>
    </w:rPr>
  </w:style>
  <w:style w:type="character" w:styleId="ad">
    <w:name w:val="Intense Reference"/>
    <w:basedOn w:val="a0"/>
    <w:uiPriority w:val="32"/>
    <w:qFormat/>
    <w:rsid w:val="00F352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