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EA9" w14:textId="77777777" w:rsidR="00222360" w:rsidRDefault="00222360">
      <w:pPr>
        <w:rPr>
          <w:rFonts w:hint="eastAsia"/>
        </w:rPr>
      </w:pPr>
    </w:p>
    <w:p w14:paraId="35D4A4D3" w14:textId="77777777" w:rsidR="00222360" w:rsidRDefault="00222360">
      <w:pPr>
        <w:rPr>
          <w:rFonts w:hint="eastAsia"/>
        </w:rPr>
      </w:pPr>
      <w:r>
        <w:rPr>
          <w:rFonts w:hint="eastAsia"/>
        </w:rPr>
        <w:t>口罩的拼音是什么</w:t>
      </w:r>
    </w:p>
    <w:p w14:paraId="309EC0BB" w14:textId="77777777" w:rsidR="00222360" w:rsidRDefault="00222360">
      <w:pPr>
        <w:rPr>
          <w:rFonts w:hint="eastAsia"/>
        </w:rPr>
      </w:pPr>
      <w:r>
        <w:rPr>
          <w:rFonts w:hint="eastAsia"/>
        </w:rPr>
        <w:t>口罩，作为日常生活中越来越常见的防护用品，在预防呼吸道传染病传播方面发挥着重要作用。对于许多学习汉语或是对中国文化感兴趣的朋友们来说，了解一些基本物品的中文名称及其拼音是非常有趣的。“口罩”的拼音是什么呢？“口罩”在拼音中写作“kǒu zhào”，其中“口”（kǒu）指的是嘴巴，而“罩”（zhào）则有覆盖、遮挡之意。这两个字组合在一起，形象地描述了口罩的主要功能——覆盖口鼻部位以达到防护效果。</w:t>
      </w:r>
    </w:p>
    <w:p w14:paraId="28491A36" w14:textId="77777777" w:rsidR="00222360" w:rsidRDefault="00222360">
      <w:pPr>
        <w:rPr>
          <w:rFonts w:hint="eastAsia"/>
        </w:rPr>
      </w:pPr>
    </w:p>
    <w:p w14:paraId="08D30253" w14:textId="77777777" w:rsidR="00222360" w:rsidRDefault="00222360">
      <w:pPr>
        <w:rPr>
          <w:rFonts w:hint="eastAsia"/>
        </w:rPr>
      </w:pPr>
    </w:p>
    <w:p w14:paraId="618587D5" w14:textId="77777777" w:rsidR="00222360" w:rsidRDefault="00222360">
      <w:pPr>
        <w:rPr>
          <w:rFonts w:hint="eastAsia"/>
        </w:rPr>
      </w:pPr>
      <w:r>
        <w:rPr>
          <w:rFonts w:hint="eastAsia"/>
        </w:rPr>
        <w:t>口罩的历史与发展</w:t>
      </w:r>
    </w:p>
    <w:p w14:paraId="2D0E93FB" w14:textId="77777777" w:rsidR="00222360" w:rsidRDefault="00222360">
      <w:pPr>
        <w:rPr>
          <w:rFonts w:hint="eastAsia"/>
        </w:rPr>
      </w:pPr>
      <w:r>
        <w:rPr>
          <w:rFonts w:hint="eastAsia"/>
        </w:rPr>
        <w:t>虽然口罩现在看起来是如此普及和不可或缺，但它的历史却可以追溯到很久以前。最早的口罩使用可以追溯至公元1世纪的中国，当时人们使用丝巾或棉布来遮盖口鼻，以防止灰尘和寒气。随着时代的进步，特别是在医疗领域的发展，口罩的设计与材料也经历了多次变革。我们所见的医用口罩、N95口罩等，都是经过长期研究和改进后的产物，它们在过滤效率、舒适度等方面都有了显著提升。</w:t>
      </w:r>
    </w:p>
    <w:p w14:paraId="45DB04D6" w14:textId="77777777" w:rsidR="00222360" w:rsidRDefault="00222360">
      <w:pPr>
        <w:rPr>
          <w:rFonts w:hint="eastAsia"/>
        </w:rPr>
      </w:pPr>
    </w:p>
    <w:p w14:paraId="29FC02ED" w14:textId="77777777" w:rsidR="00222360" w:rsidRDefault="00222360">
      <w:pPr>
        <w:rPr>
          <w:rFonts w:hint="eastAsia"/>
        </w:rPr>
      </w:pPr>
    </w:p>
    <w:p w14:paraId="2A1C388E" w14:textId="77777777" w:rsidR="00222360" w:rsidRDefault="00222360">
      <w:pPr>
        <w:rPr>
          <w:rFonts w:hint="eastAsia"/>
        </w:rPr>
      </w:pPr>
      <w:r>
        <w:rPr>
          <w:rFonts w:hint="eastAsia"/>
        </w:rPr>
        <w:t>口罩的种类与选择</w:t>
      </w:r>
    </w:p>
    <w:p w14:paraId="25DBCE99" w14:textId="77777777" w:rsidR="00222360" w:rsidRDefault="00222360">
      <w:pPr>
        <w:rPr>
          <w:rFonts w:hint="eastAsia"/>
        </w:rPr>
      </w:pPr>
      <w:r>
        <w:rPr>
          <w:rFonts w:hint="eastAsia"/>
        </w:rPr>
        <w:t>市面上口罩种类繁多，每种类型都有其特点和适用场景。例如，一次性医用口罩适合日常外出佩戴，能有效阻挡飞沫；N95口罩则因其对颗粒物具有更高的过滤效率，被广泛应用于医疗环境或空气污染严重的区域。还有专门设计用于防花粉、防尘等特定用途的口罩。选择合适的口罩时，除了考虑防护性能外，还应关注佩戴的舒适度，确保能够长时间佩戴而不引起不适。</w:t>
      </w:r>
    </w:p>
    <w:p w14:paraId="76E145F8" w14:textId="77777777" w:rsidR="00222360" w:rsidRDefault="00222360">
      <w:pPr>
        <w:rPr>
          <w:rFonts w:hint="eastAsia"/>
        </w:rPr>
      </w:pPr>
    </w:p>
    <w:p w14:paraId="0C5892A9" w14:textId="77777777" w:rsidR="00222360" w:rsidRDefault="00222360">
      <w:pPr>
        <w:rPr>
          <w:rFonts w:hint="eastAsia"/>
        </w:rPr>
      </w:pPr>
    </w:p>
    <w:p w14:paraId="1E120563" w14:textId="77777777" w:rsidR="00222360" w:rsidRDefault="00222360">
      <w:pPr>
        <w:rPr>
          <w:rFonts w:hint="eastAsia"/>
        </w:rPr>
      </w:pPr>
      <w:r>
        <w:rPr>
          <w:rFonts w:hint="eastAsia"/>
        </w:rPr>
        <w:t>正确佩戴口罩的重要性</w:t>
      </w:r>
    </w:p>
    <w:p w14:paraId="3233F13A" w14:textId="77777777" w:rsidR="00222360" w:rsidRDefault="00222360">
      <w:pPr>
        <w:rPr>
          <w:rFonts w:hint="eastAsia"/>
        </w:rPr>
      </w:pPr>
      <w:r>
        <w:rPr>
          <w:rFonts w:hint="eastAsia"/>
        </w:rPr>
        <w:t>即便选择了正确的口罩，如果佩戴方法不当，也无法达到理想的防护效果。佩戴前应洗手，避免手上的细菌或病毒接触到口罩内侧。接着，确认口罩的方向无误后，将口罩覆盖住口鼻，并确保四周没有空隙。调整鼻夹使其紧贴鼻梁，增加密合度。摘下口罩时也应注意，尽量不要触碰口罩外层，及时丢弃并再次洗手。</w:t>
      </w:r>
    </w:p>
    <w:p w14:paraId="38286C53" w14:textId="77777777" w:rsidR="00222360" w:rsidRDefault="00222360">
      <w:pPr>
        <w:rPr>
          <w:rFonts w:hint="eastAsia"/>
        </w:rPr>
      </w:pPr>
    </w:p>
    <w:p w14:paraId="36DF5C63" w14:textId="77777777" w:rsidR="00222360" w:rsidRDefault="00222360">
      <w:pPr>
        <w:rPr>
          <w:rFonts w:hint="eastAsia"/>
        </w:rPr>
      </w:pPr>
    </w:p>
    <w:p w14:paraId="2F8581C3" w14:textId="77777777" w:rsidR="00222360" w:rsidRDefault="00222360">
      <w:pPr>
        <w:rPr>
          <w:rFonts w:hint="eastAsia"/>
        </w:rPr>
      </w:pPr>
      <w:r>
        <w:rPr>
          <w:rFonts w:hint="eastAsia"/>
        </w:rPr>
        <w:t>最后的总结</w:t>
      </w:r>
    </w:p>
    <w:p w14:paraId="269DE107" w14:textId="77777777" w:rsidR="00222360" w:rsidRDefault="00222360">
      <w:pPr>
        <w:rPr>
          <w:rFonts w:hint="eastAsia"/>
        </w:rPr>
      </w:pPr>
      <w:r>
        <w:rPr>
          <w:rFonts w:hint="eastAsia"/>
        </w:rPr>
        <w:t>通过上述介绍，我们不仅知道了“口罩”的拼音为“kǒu zhào”，还了解到它的发展历程、不同类型以及如何正确选择和佩戴。在全球共同抗击传染病的大背景下，正确使用口罩不仅是保护自己免受疾病侵害的有效手段，也是对他人的健康负责的表现。让我们从自身做起，科学合理地使用口罩，共同维护公共健康安全。</w:t>
      </w:r>
    </w:p>
    <w:p w14:paraId="3AB00E34" w14:textId="77777777" w:rsidR="00222360" w:rsidRDefault="00222360">
      <w:pPr>
        <w:rPr>
          <w:rFonts w:hint="eastAsia"/>
        </w:rPr>
      </w:pPr>
    </w:p>
    <w:p w14:paraId="015257F7" w14:textId="77777777" w:rsidR="00222360" w:rsidRDefault="00222360">
      <w:pPr>
        <w:rPr>
          <w:rFonts w:hint="eastAsia"/>
        </w:rPr>
      </w:pPr>
    </w:p>
    <w:p w14:paraId="19AE32C0" w14:textId="77777777" w:rsidR="00222360" w:rsidRDefault="00222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B5EDA" w14:textId="4F054ED5" w:rsidR="0030606F" w:rsidRDefault="0030606F"/>
    <w:sectPr w:rsidR="0030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F"/>
    <w:rsid w:val="00222360"/>
    <w:rsid w:val="0030606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D9E47-0444-4576-B64B-13177469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