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AB1A" w14:textId="77777777" w:rsidR="00B16AEC" w:rsidRDefault="00B16AEC">
      <w:pPr>
        <w:rPr>
          <w:rFonts w:hint="eastAsia"/>
        </w:rPr>
      </w:pPr>
      <w:r>
        <w:rPr>
          <w:rFonts w:hint="eastAsia"/>
        </w:rPr>
        <w:t xml:space="preserve">mào zǐ  </w:t>
      </w:r>
    </w:p>
    <w:p w14:paraId="2A3BC77D" w14:textId="77777777" w:rsidR="00B16AEC" w:rsidRDefault="00B16AEC">
      <w:pPr>
        <w:rPr>
          <w:rFonts w:hint="eastAsia"/>
        </w:rPr>
      </w:pPr>
      <w:r>
        <w:rPr>
          <w:rFonts w:hint="eastAsia"/>
        </w:rPr>
        <w:t>口罩，作为现代生活中不可或缺的防护用品，已经深深融入人们的日常。从最初的医疗用途到如今成为全球防疫的重要工具，口罩不仅保护了个人健康，也体现了社会对公共卫生的关注与重视。无论是医用口罩、N95口罩还是布口罩，它们都在各自的领域中发挥着独特的作用。</w:t>
      </w:r>
    </w:p>
    <w:p w14:paraId="6970C9F4" w14:textId="77777777" w:rsidR="00B16AEC" w:rsidRDefault="00B16AEC">
      <w:pPr>
        <w:rPr>
          <w:rFonts w:hint="eastAsia"/>
        </w:rPr>
      </w:pPr>
      <w:r>
        <w:rPr>
          <w:rFonts w:hint="eastAsia"/>
        </w:rPr>
        <w:t xml:space="preserve">  </w:t>
      </w:r>
    </w:p>
    <w:p w14:paraId="5BA11B3A" w14:textId="77777777" w:rsidR="00B16AEC" w:rsidRDefault="00B16AEC">
      <w:pPr>
        <w:rPr>
          <w:rFonts w:hint="eastAsia"/>
        </w:rPr>
      </w:pPr>
    </w:p>
    <w:p w14:paraId="2E087901" w14:textId="77777777" w:rsidR="00B16AEC" w:rsidRDefault="00B16AEC">
      <w:pPr>
        <w:rPr>
          <w:rFonts w:hint="eastAsia"/>
        </w:rPr>
      </w:pPr>
      <w:r>
        <w:rPr>
          <w:rFonts w:hint="eastAsia"/>
        </w:rPr>
        <w:t xml:space="preserve">mào zǐ de lèi xíng  </w:t>
      </w:r>
    </w:p>
    <w:p w14:paraId="6D869E4A" w14:textId="77777777" w:rsidR="00B16AEC" w:rsidRDefault="00B16AEC">
      <w:pPr>
        <w:rPr>
          <w:rFonts w:hint="eastAsia"/>
        </w:rPr>
      </w:pPr>
      <w:r>
        <w:rPr>
          <w:rFonts w:hint="eastAsia"/>
        </w:rPr>
        <w:t>口罩种类繁多，每种类型都有其特定的功能和适用场景。最常见的是医用外科口罩，它主要用于阻挡飞沫传播，适合普通人群在日常生活中使用。而N95口罩则因其高效过滤能力，被广泛应用于高风险环境，例如医护人员接触传染性疾病患者时佩戴。还有活性炭口罩，这种口罩不仅可以过滤颗粒物，还能吸附一些有害气体，常用于工业场合或空气污染严重的地区。近年来，随着环保意识的提升，可重复使用的布口罩逐渐流行起来，它们既经济又环保。</w:t>
      </w:r>
    </w:p>
    <w:p w14:paraId="47A13D30" w14:textId="77777777" w:rsidR="00B16AEC" w:rsidRDefault="00B16AEC">
      <w:pPr>
        <w:rPr>
          <w:rFonts w:hint="eastAsia"/>
        </w:rPr>
      </w:pPr>
      <w:r>
        <w:rPr>
          <w:rFonts w:hint="eastAsia"/>
        </w:rPr>
        <w:t xml:space="preserve">  </w:t>
      </w:r>
    </w:p>
    <w:p w14:paraId="35447DBC" w14:textId="77777777" w:rsidR="00B16AEC" w:rsidRDefault="00B16AEC">
      <w:pPr>
        <w:rPr>
          <w:rFonts w:hint="eastAsia"/>
        </w:rPr>
      </w:pPr>
    </w:p>
    <w:p w14:paraId="333D624C" w14:textId="77777777" w:rsidR="00B16AEC" w:rsidRDefault="00B16AEC">
      <w:pPr>
        <w:rPr>
          <w:rFonts w:hint="eastAsia"/>
        </w:rPr>
      </w:pPr>
      <w:r>
        <w:rPr>
          <w:rFonts w:hint="eastAsia"/>
        </w:rPr>
        <w:t xml:space="preserve">mào zǐ de yòng tú  </w:t>
      </w:r>
    </w:p>
    <w:p w14:paraId="4E350E15" w14:textId="77777777" w:rsidR="00B16AEC" w:rsidRDefault="00B16AEC">
      <w:pPr>
        <w:rPr>
          <w:rFonts w:hint="eastAsia"/>
        </w:rPr>
      </w:pPr>
      <w:r>
        <w:rPr>
          <w:rFonts w:hint="eastAsia"/>
        </w:rPr>
        <w:t>除了基本的防护功能外，口罩还承担了许多其他的社会角色。在流感高发季节，佩戴口罩可以有效减少病毒传播的风险；在沙尘暴天气中，它可以防止灰尘进入呼吸道；甚至在寒冷的冬季，口罩还能起到保暖的作用。在一些文化背景下，口罩也被用作时尚配饰，人们通过选择不同颜色和图案的口罩来表达个性。特别是在疫情期间，口罩成为了一种团结和责任的象征，提醒每个人关注公共健康。</w:t>
      </w:r>
    </w:p>
    <w:p w14:paraId="54D1EDBF" w14:textId="77777777" w:rsidR="00B16AEC" w:rsidRDefault="00B16AEC">
      <w:pPr>
        <w:rPr>
          <w:rFonts w:hint="eastAsia"/>
        </w:rPr>
      </w:pPr>
      <w:r>
        <w:rPr>
          <w:rFonts w:hint="eastAsia"/>
        </w:rPr>
        <w:t xml:space="preserve">  </w:t>
      </w:r>
    </w:p>
    <w:p w14:paraId="0C1EA7C2" w14:textId="77777777" w:rsidR="00B16AEC" w:rsidRDefault="00B16AEC">
      <w:pPr>
        <w:rPr>
          <w:rFonts w:hint="eastAsia"/>
        </w:rPr>
      </w:pPr>
    </w:p>
    <w:p w14:paraId="6C7F00B9" w14:textId="77777777" w:rsidR="00B16AEC" w:rsidRDefault="00B16AEC">
      <w:pPr>
        <w:rPr>
          <w:rFonts w:hint="eastAsia"/>
        </w:rPr>
      </w:pPr>
      <w:r>
        <w:rPr>
          <w:rFonts w:hint="eastAsia"/>
        </w:rPr>
        <w:t xml:space="preserve">mào zǐ de fā zhǎn shǐ  </w:t>
      </w:r>
    </w:p>
    <w:p w14:paraId="7382AC04" w14:textId="77777777" w:rsidR="00B16AEC" w:rsidRDefault="00B16AEC">
      <w:pPr>
        <w:rPr>
          <w:rFonts w:hint="eastAsia"/>
        </w:rPr>
      </w:pPr>
      <w:r>
        <w:rPr>
          <w:rFonts w:hint="eastAsia"/>
        </w:rPr>
        <w:t>口罩的历史可以追溯到很久以前。早在19世纪末，德国医生米库里兹首次提出手术时应佩戴口罩以避免感染患者。这一理念很快被医学界接受，并逐步推广开来。到了20世纪初，口罩开始在普通人群中普及，尤其是在西班牙流感大流行期间，口罩成为了对抗疫情的重要手段之一。随着科技的进步，现代口罩的材质和技术不断改进，使得它们更加轻便、舒适且高效。</w:t>
      </w:r>
    </w:p>
    <w:p w14:paraId="6E87AC0F" w14:textId="77777777" w:rsidR="00B16AEC" w:rsidRDefault="00B16AEC">
      <w:pPr>
        <w:rPr>
          <w:rFonts w:hint="eastAsia"/>
        </w:rPr>
      </w:pPr>
      <w:r>
        <w:rPr>
          <w:rFonts w:hint="eastAsia"/>
        </w:rPr>
        <w:t xml:space="preserve">  </w:t>
      </w:r>
    </w:p>
    <w:p w14:paraId="789A5246" w14:textId="77777777" w:rsidR="00B16AEC" w:rsidRDefault="00B16AEC">
      <w:pPr>
        <w:rPr>
          <w:rFonts w:hint="eastAsia"/>
        </w:rPr>
      </w:pPr>
    </w:p>
    <w:p w14:paraId="7F3917FC" w14:textId="77777777" w:rsidR="00B16AEC" w:rsidRDefault="00B16AEC">
      <w:pPr>
        <w:rPr>
          <w:rFonts w:hint="eastAsia"/>
        </w:rPr>
      </w:pPr>
      <w:r>
        <w:rPr>
          <w:rFonts w:hint="eastAsia"/>
        </w:rPr>
        <w:t xml:space="preserve">mào zǐ de wèi lái  </w:t>
      </w:r>
    </w:p>
    <w:p w14:paraId="352FE1F8" w14:textId="77777777" w:rsidR="00B16AEC" w:rsidRDefault="00B16AEC">
      <w:pPr>
        <w:rPr>
          <w:rFonts w:hint="eastAsia"/>
        </w:rPr>
      </w:pPr>
      <w:r>
        <w:rPr>
          <w:rFonts w:hint="eastAsia"/>
        </w:rPr>
        <w:t>未来，口罩的设计和发展将继续朝着更智能化和多功能化的方向迈进。例如，一些科研团队正在研发能够实时监测空气质量并发出警报的智能口罩，或者具有自清洁功能的高科技材料口罩。同时，随着可持续发展理念的深入，更多环保型口罩将被开发出来，减少塑料废弃物对环境的影响。无论技术如何进步，口罩的核心价值始终在于守护人类健康，这也是它在未来社会中不可替代的原因。</w:t>
      </w:r>
    </w:p>
    <w:p w14:paraId="606BE60F" w14:textId="77777777" w:rsidR="00B16AEC" w:rsidRDefault="00B16AEC">
      <w:pPr>
        <w:rPr>
          <w:rFonts w:hint="eastAsia"/>
        </w:rPr>
      </w:pPr>
    </w:p>
    <w:p w14:paraId="27DA9082" w14:textId="77777777" w:rsidR="00B16AEC" w:rsidRDefault="00B16AEC">
      <w:pPr>
        <w:rPr>
          <w:rFonts w:hint="eastAsia"/>
        </w:rPr>
      </w:pPr>
      <w:r>
        <w:rPr>
          <w:rFonts w:hint="eastAsia"/>
        </w:rPr>
        <w:t>本文是由每日作文网(2345lzwz.com)为大家创作</w:t>
      </w:r>
    </w:p>
    <w:p w14:paraId="339E370A" w14:textId="2665BB98" w:rsidR="00BB0761" w:rsidRDefault="00BB0761"/>
    <w:sectPr w:rsidR="00BB07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761"/>
    <w:rsid w:val="00B16AEC"/>
    <w:rsid w:val="00B33637"/>
    <w:rsid w:val="00BB0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417087-66B4-4CBE-AF77-110D363C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07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07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07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07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07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07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07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07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07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07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07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07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0761"/>
    <w:rPr>
      <w:rFonts w:cstheme="majorBidi"/>
      <w:color w:val="2F5496" w:themeColor="accent1" w:themeShade="BF"/>
      <w:sz w:val="28"/>
      <w:szCs w:val="28"/>
    </w:rPr>
  </w:style>
  <w:style w:type="character" w:customStyle="1" w:styleId="50">
    <w:name w:val="标题 5 字符"/>
    <w:basedOn w:val="a0"/>
    <w:link w:val="5"/>
    <w:uiPriority w:val="9"/>
    <w:semiHidden/>
    <w:rsid w:val="00BB0761"/>
    <w:rPr>
      <w:rFonts w:cstheme="majorBidi"/>
      <w:color w:val="2F5496" w:themeColor="accent1" w:themeShade="BF"/>
      <w:sz w:val="24"/>
    </w:rPr>
  </w:style>
  <w:style w:type="character" w:customStyle="1" w:styleId="60">
    <w:name w:val="标题 6 字符"/>
    <w:basedOn w:val="a0"/>
    <w:link w:val="6"/>
    <w:uiPriority w:val="9"/>
    <w:semiHidden/>
    <w:rsid w:val="00BB0761"/>
    <w:rPr>
      <w:rFonts w:cstheme="majorBidi"/>
      <w:b/>
      <w:bCs/>
      <w:color w:val="2F5496" w:themeColor="accent1" w:themeShade="BF"/>
    </w:rPr>
  </w:style>
  <w:style w:type="character" w:customStyle="1" w:styleId="70">
    <w:name w:val="标题 7 字符"/>
    <w:basedOn w:val="a0"/>
    <w:link w:val="7"/>
    <w:uiPriority w:val="9"/>
    <w:semiHidden/>
    <w:rsid w:val="00BB0761"/>
    <w:rPr>
      <w:rFonts w:cstheme="majorBidi"/>
      <w:b/>
      <w:bCs/>
      <w:color w:val="595959" w:themeColor="text1" w:themeTint="A6"/>
    </w:rPr>
  </w:style>
  <w:style w:type="character" w:customStyle="1" w:styleId="80">
    <w:name w:val="标题 8 字符"/>
    <w:basedOn w:val="a0"/>
    <w:link w:val="8"/>
    <w:uiPriority w:val="9"/>
    <w:semiHidden/>
    <w:rsid w:val="00BB0761"/>
    <w:rPr>
      <w:rFonts w:cstheme="majorBidi"/>
      <w:color w:val="595959" w:themeColor="text1" w:themeTint="A6"/>
    </w:rPr>
  </w:style>
  <w:style w:type="character" w:customStyle="1" w:styleId="90">
    <w:name w:val="标题 9 字符"/>
    <w:basedOn w:val="a0"/>
    <w:link w:val="9"/>
    <w:uiPriority w:val="9"/>
    <w:semiHidden/>
    <w:rsid w:val="00BB0761"/>
    <w:rPr>
      <w:rFonts w:eastAsiaTheme="majorEastAsia" w:cstheme="majorBidi"/>
      <w:color w:val="595959" w:themeColor="text1" w:themeTint="A6"/>
    </w:rPr>
  </w:style>
  <w:style w:type="paragraph" w:styleId="a3">
    <w:name w:val="Title"/>
    <w:basedOn w:val="a"/>
    <w:next w:val="a"/>
    <w:link w:val="a4"/>
    <w:uiPriority w:val="10"/>
    <w:qFormat/>
    <w:rsid w:val="00BB07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07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07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07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0761"/>
    <w:pPr>
      <w:spacing w:before="160"/>
      <w:jc w:val="center"/>
    </w:pPr>
    <w:rPr>
      <w:i/>
      <w:iCs/>
      <w:color w:val="404040" w:themeColor="text1" w:themeTint="BF"/>
    </w:rPr>
  </w:style>
  <w:style w:type="character" w:customStyle="1" w:styleId="a8">
    <w:name w:val="引用 字符"/>
    <w:basedOn w:val="a0"/>
    <w:link w:val="a7"/>
    <w:uiPriority w:val="29"/>
    <w:rsid w:val="00BB0761"/>
    <w:rPr>
      <w:i/>
      <w:iCs/>
      <w:color w:val="404040" w:themeColor="text1" w:themeTint="BF"/>
    </w:rPr>
  </w:style>
  <w:style w:type="paragraph" w:styleId="a9">
    <w:name w:val="List Paragraph"/>
    <w:basedOn w:val="a"/>
    <w:uiPriority w:val="34"/>
    <w:qFormat/>
    <w:rsid w:val="00BB0761"/>
    <w:pPr>
      <w:ind w:left="720"/>
      <w:contextualSpacing/>
    </w:pPr>
  </w:style>
  <w:style w:type="character" w:styleId="aa">
    <w:name w:val="Intense Emphasis"/>
    <w:basedOn w:val="a0"/>
    <w:uiPriority w:val="21"/>
    <w:qFormat/>
    <w:rsid w:val="00BB0761"/>
    <w:rPr>
      <w:i/>
      <w:iCs/>
      <w:color w:val="2F5496" w:themeColor="accent1" w:themeShade="BF"/>
    </w:rPr>
  </w:style>
  <w:style w:type="paragraph" w:styleId="ab">
    <w:name w:val="Intense Quote"/>
    <w:basedOn w:val="a"/>
    <w:next w:val="a"/>
    <w:link w:val="ac"/>
    <w:uiPriority w:val="30"/>
    <w:qFormat/>
    <w:rsid w:val="00BB07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0761"/>
    <w:rPr>
      <w:i/>
      <w:iCs/>
      <w:color w:val="2F5496" w:themeColor="accent1" w:themeShade="BF"/>
    </w:rPr>
  </w:style>
  <w:style w:type="character" w:styleId="ad">
    <w:name w:val="Intense Reference"/>
    <w:basedOn w:val="a0"/>
    <w:uiPriority w:val="32"/>
    <w:qFormat/>
    <w:rsid w:val="00BB07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