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AF54" w14:textId="77777777" w:rsidR="00240130" w:rsidRDefault="00240130">
      <w:pPr>
        <w:rPr>
          <w:rFonts w:hint="eastAsia"/>
        </w:rPr>
      </w:pPr>
    </w:p>
    <w:p w14:paraId="2E019B70" w14:textId="77777777" w:rsidR="00240130" w:rsidRDefault="00240130">
      <w:pPr>
        <w:rPr>
          <w:rFonts w:hint="eastAsia"/>
        </w:rPr>
      </w:pPr>
      <w:r>
        <w:rPr>
          <w:rFonts w:hint="eastAsia"/>
        </w:rPr>
        <w:t>口罩的拼音</w:t>
      </w:r>
    </w:p>
    <w:p w14:paraId="4E99FA1A" w14:textId="77777777" w:rsidR="00240130" w:rsidRDefault="00240130">
      <w:pPr>
        <w:rPr>
          <w:rFonts w:hint="eastAsia"/>
        </w:rPr>
      </w:pPr>
      <w:r>
        <w:rPr>
          <w:rFonts w:hint="eastAsia"/>
        </w:rPr>
        <w:t>口罩，在汉语中的拼音是“kǒu zhào”。在现代社会中，口罩已经成为了人们日常生活中不可或缺的一部分。特别是在经历了全球性的公共卫生事件之后，口罩不仅作为防护用品的重要性得到了前所未有的凸显，也逐渐成为了一种文化符号和时尚元素。</w:t>
      </w:r>
    </w:p>
    <w:p w14:paraId="58C77AA1" w14:textId="77777777" w:rsidR="00240130" w:rsidRDefault="00240130">
      <w:pPr>
        <w:rPr>
          <w:rFonts w:hint="eastAsia"/>
        </w:rPr>
      </w:pPr>
    </w:p>
    <w:p w14:paraId="73CDEA43" w14:textId="77777777" w:rsidR="00240130" w:rsidRDefault="00240130">
      <w:pPr>
        <w:rPr>
          <w:rFonts w:hint="eastAsia"/>
        </w:rPr>
      </w:pPr>
    </w:p>
    <w:p w14:paraId="66A47FA8" w14:textId="77777777" w:rsidR="00240130" w:rsidRDefault="00240130">
      <w:pPr>
        <w:rPr>
          <w:rFonts w:hint="eastAsia"/>
        </w:rPr>
      </w:pPr>
      <w:r>
        <w:rPr>
          <w:rFonts w:hint="eastAsia"/>
        </w:rPr>
        <w:t>历史与发展</w:t>
      </w:r>
    </w:p>
    <w:p w14:paraId="23989CC3" w14:textId="77777777" w:rsidR="00240130" w:rsidRDefault="00240130">
      <w:pPr>
        <w:rPr>
          <w:rFonts w:hint="eastAsia"/>
        </w:rPr>
      </w:pPr>
      <w:r>
        <w:rPr>
          <w:rFonts w:hint="eastAsia"/>
        </w:rPr>
        <w:t>口罩的历史可以追溯到几百年前，最初用于医疗环境中的简单布料覆盖物，旨在减少医生与患者之间疾病的传播。随着时间的发展和技术的进步，口罩的设计和材料也在不断进化。从最早的棉布口罩到如今广泛使用的医用外科口罩、N95口罩等，它们在材质、过滤效率以及舒适度方面都有了质的飞跃。</w:t>
      </w:r>
    </w:p>
    <w:p w14:paraId="38FA77D1" w14:textId="77777777" w:rsidR="00240130" w:rsidRDefault="00240130">
      <w:pPr>
        <w:rPr>
          <w:rFonts w:hint="eastAsia"/>
        </w:rPr>
      </w:pPr>
    </w:p>
    <w:p w14:paraId="768D90B8" w14:textId="77777777" w:rsidR="00240130" w:rsidRDefault="00240130">
      <w:pPr>
        <w:rPr>
          <w:rFonts w:hint="eastAsia"/>
        </w:rPr>
      </w:pPr>
    </w:p>
    <w:p w14:paraId="06002186" w14:textId="77777777" w:rsidR="00240130" w:rsidRDefault="00240130">
      <w:pPr>
        <w:rPr>
          <w:rFonts w:hint="eastAsia"/>
        </w:rPr>
      </w:pPr>
      <w:r>
        <w:rPr>
          <w:rFonts w:hint="eastAsia"/>
        </w:rPr>
        <w:t>功能与用途</w:t>
      </w:r>
    </w:p>
    <w:p w14:paraId="43E86142" w14:textId="77777777" w:rsidR="00240130" w:rsidRDefault="00240130">
      <w:pPr>
        <w:rPr>
          <w:rFonts w:hint="eastAsia"/>
        </w:rPr>
      </w:pPr>
      <w:r>
        <w:rPr>
          <w:rFonts w:hint="eastAsia"/>
        </w:rPr>
        <w:t>口罩的主要功能在于过滤进入口鼻的空气，以阻挡有害的气体、气味、飞沫、病毒等物质。在流感季节或空气质量不佳的情况下，佩戴口罩可以有效保护呼吸系统的健康。在一些工业环境中，工人也需要佩戴专门设计的口罩来防止吸入粉尘或其他有害颗粒。</w:t>
      </w:r>
    </w:p>
    <w:p w14:paraId="152BB778" w14:textId="77777777" w:rsidR="00240130" w:rsidRDefault="00240130">
      <w:pPr>
        <w:rPr>
          <w:rFonts w:hint="eastAsia"/>
        </w:rPr>
      </w:pPr>
    </w:p>
    <w:p w14:paraId="716068ED" w14:textId="77777777" w:rsidR="00240130" w:rsidRDefault="00240130">
      <w:pPr>
        <w:rPr>
          <w:rFonts w:hint="eastAsia"/>
        </w:rPr>
      </w:pPr>
    </w:p>
    <w:p w14:paraId="747189B1" w14:textId="77777777" w:rsidR="00240130" w:rsidRDefault="00240130">
      <w:pPr>
        <w:rPr>
          <w:rFonts w:hint="eastAsia"/>
        </w:rPr>
      </w:pPr>
      <w:r>
        <w:rPr>
          <w:rFonts w:hint="eastAsia"/>
        </w:rPr>
        <w:t>文化与社会影响</w:t>
      </w:r>
    </w:p>
    <w:p w14:paraId="2DCBC081" w14:textId="77777777" w:rsidR="00240130" w:rsidRDefault="00240130">
      <w:pPr>
        <w:rPr>
          <w:rFonts w:hint="eastAsia"/>
        </w:rPr>
      </w:pPr>
      <w:r>
        <w:rPr>
          <w:rFonts w:hint="eastAsia"/>
        </w:rPr>
        <w:t>随着口罩的普及，它在不同文化和社交场合中也开始扮演重要角色。例如，在某些亚洲国家，即使在没有明确健康威胁的情况下，人们也会选择佩戴口罩，这既是对他人健康的尊重，也是一种个人隐私的保护方式。同时，设计师们也将创意融入口罩的设计之中，使其成为表达个性的一种方式。</w:t>
      </w:r>
    </w:p>
    <w:p w14:paraId="5A4A3065" w14:textId="77777777" w:rsidR="00240130" w:rsidRDefault="00240130">
      <w:pPr>
        <w:rPr>
          <w:rFonts w:hint="eastAsia"/>
        </w:rPr>
      </w:pPr>
    </w:p>
    <w:p w14:paraId="1723DAE8" w14:textId="77777777" w:rsidR="00240130" w:rsidRDefault="00240130">
      <w:pPr>
        <w:rPr>
          <w:rFonts w:hint="eastAsia"/>
        </w:rPr>
      </w:pPr>
    </w:p>
    <w:p w14:paraId="518339A1" w14:textId="77777777" w:rsidR="00240130" w:rsidRDefault="00240130">
      <w:pPr>
        <w:rPr>
          <w:rFonts w:hint="eastAsia"/>
        </w:rPr>
      </w:pPr>
      <w:r>
        <w:rPr>
          <w:rFonts w:hint="eastAsia"/>
        </w:rPr>
        <w:t>未来展望</w:t>
      </w:r>
    </w:p>
    <w:p w14:paraId="5D50B4B8" w14:textId="77777777" w:rsidR="00240130" w:rsidRDefault="00240130">
      <w:pPr>
        <w:rPr>
          <w:rFonts w:hint="eastAsia"/>
        </w:rPr>
      </w:pPr>
      <w:r>
        <w:rPr>
          <w:rFonts w:hint="eastAsia"/>
        </w:rPr>
        <w:t>面对未来，随着科技的进步，我们可以期待口罩技术的进一步革新。比如，开发出更高效、更舒适的材料，或是结合智能技术制造出能够自动调节过滤效果的智能口罩等。无论如何，口罩作为一种有效的防护工具，其在未来的世界中仍将占据一席之地，并且可能会继续演化，适应更多样化的需求。</w:t>
      </w:r>
    </w:p>
    <w:p w14:paraId="21ABF262" w14:textId="77777777" w:rsidR="00240130" w:rsidRDefault="00240130">
      <w:pPr>
        <w:rPr>
          <w:rFonts w:hint="eastAsia"/>
        </w:rPr>
      </w:pPr>
    </w:p>
    <w:p w14:paraId="74A4C6D5" w14:textId="77777777" w:rsidR="00240130" w:rsidRDefault="00240130">
      <w:pPr>
        <w:rPr>
          <w:rFonts w:hint="eastAsia"/>
        </w:rPr>
      </w:pPr>
    </w:p>
    <w:p w14:paraId="177FE1EF" w14:textId="77777777" w:rsidR="00240130" w:rsidRDefault="002401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416A0" w14:textId="706CC2F3" w:rsidR="00DF625F" w:rsidRDefault="00DF625F"/>
    <w:sectPr w:rsidR="00DF6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5F"/>
    <w:rsid w:val="00240130"/>
    <w:rsid w:val="00B33637"/>
    <w:rsid w:val="00D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F928F-4722-4718-B874-149B27F0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2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2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2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2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2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2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2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2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2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2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2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2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2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2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2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2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2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2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2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2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