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62A4" w14:textId="77777777" w:rsidR="00562992" w:rsidRDefault="00562992">
      <w:pPr>
        <w:rPr>
          <w:rFonts w:hint="eastAsia"/>
        </w:rPr>
      </w:pPr>
    </w:p>
    <w:p w14:paraId="332F85AC" w14:textId="77777777" w:rsidR="00562992" w:rsidRDefault="00562992">
      <w:pPr>
        <w:rPr>
          <w:rFonts w:hint="eastAsia"/>
        </w:rPr>
      </w:pPr>
      <w:r>
        <w:rPr>
          <w:rFonts w:hint="eastAsia"/>
        </w:rPr>
        <w:t>口是心非的拼音</w:t>
      </w:r>
    </w:p>
    <w:p w14:paraId="34EEA87D" w14:textId="77777777" w:rsidR="00562992" w:rsidRDefault="00562992">
      <w:pPr>
        <w:rPr>
          <w:rFonts w:hint="eastAsia"/>
        </w:rPr>
      </w:pPr>
      <w:r>
        <w:rPr>
          <w:rFonts w:hint="eastAsia"/>
        </w:rPr>
        <w:t>kǒu shì xīn fēi，这是“口是心非”的正确拼音。这个成语描绘了一个人嘴上说的是一套，心里想的却是另一套，通常用来形容人虚伪、不真诚。</w:t>
      </w:r>
    </w:p>
    <w:p w14:paraId="3D822428" w14:textId="77777777" w:rsidR="00562992" w:rsidRDefault="00562992">
      <w:pPr>
        <w:rPr>
          <w:rFonts w:hint="eastAsia"/>
        </w:rPr>
      </w:pPr>
    </w:p>
    <w:p w14:paraId="798C2142" w14:textId="77777777" w:rsidR="00562992" w:rsidRDefault="00562992">
      <w:pPr>
        <w:rPr>
          <w:rFonts w:hint="eastAsia"/>
        </w:rPr>
      </w:pPr>
    </w:p>
    <w:p w14:paraId="582FAF98" w14:textId="77777777" w:rsidR="00562992" w:rsidRDefault="00562992">
      <w:pPr>
        <w:rPr>
          <w:rFonts w:hint="eastAsia"/>
        </w:rPr>
      </w:pPr>
      <w:r>
        <w:rPr>
          <w:rFonts w:hint="eastAsia"/>
        </w:rPr>
        <w:t>成语来源与背景</w:t>
      </w:r>
    </w:p>
    <w:p w14:paraId="47586948" w14:textId="77777777" w:rsidR="00562992" w:rsidRDefault="00562992">
      <w:pPr>
        <w:rPr>
          <w:rFonts w:hint="eastAsia"/>
        </w:rPr>
      </w:pPr>
      <w:r>
        <w:rPr>
          <w:rFonts w:hint="eastAsia"/>
        </w:rPr>
        <w:t>关于“口是心非”这一成语的具体出处并没有明确记载，但它反映了古代社会对于人际交往中诚信问题的关注。在中国传统文化中，真诚和信义被高度重视，因此，“口是心非”的行为被视为一种道德上的缺陷。这种态度也深刻影响了后世对于个人品质和社会交往的理解。</w:t>
      </w:r>
    </w:p>
    <w:p w14:paraId="13752CA2" w14:textId="77777777" w:rsidR="00562992" w:rsidRDefault="00562992">
      <w:pPr>
        <w:rPr>
          <w:rFonts w:hint="eastAsia"/>
        </w:rPr>
      </w:pPr>
    </w:p>
    <w:p w14:paraId="1413C42E" w14:textId="77777777" w:rsidR="00562992" w:rsidRDefault="00562992">
      <w:pPr>
        <w:rPr>
          <w:rFonts w:hint="eastAsia"/>
        </w:rPr>
      </w:pPr>
    </w:p>
    <w:p w14:paraId="6F771091" w14:textId="77777777" w:rsidR="00562992" w:rsidRDefault="00562992">
      <w:pPr>
        <w:rPr>
          <w:rFonts w:hint="eastAsia"/>
        </w:rPr>
      </w:pPr>
      <w:r>
        <w:rPr>
          <w:rFonts w:hint="eastAsia"/>
        </w:rPr>
        <w:t>实际应用中的体现</w:t>
      </w:r>
    </w:p>
    <w:p w14:paraId="0EFF7ED1" w14:textId="77777777" w:rsidR="00562992" w:rsidRDefault="00562992">
      <w:pPr>
        <w:rPr>
          <w:rFonts w:hint="eastAsia"/>
        </w:rPr>
      </w:pPr>
      <w:r>
        <w:rPr>
          <w:rFonts w:hint="eastAsia"/>
        </w:rPr>
        <w:t>在日常生活或工作中，“口是心非”可能表现为表面的礼貌和内心的不满，或是公开场合的支持与私下里的反对。例如，在商业谈判中，一方可能会表面上对提议表示赞同，但内心却另有打算；在社交场合中，人们有时也会为了维持和谐而掩饰自己真实的想法和感受。这些现象都体现了“口是心非”的含义。</w:t>
      </w:r>
    </w:p>
    <w:p w14:paraId="6B1C043A" w14:textId="77777777" w:rsidR="00562992" w:rsidRDefault="00562992">
      <w:pPr>
        <w:rPr>
          <w:rFonts w:hint="eastAsia"/>
        </w:rPr>
      </w:pPr>
    </w:p>
    <w:p w14:paraId="6AEA65F0" w14:textId="77777777" w:rsidR="00562992" w:rsidRDefault="00562992">
      <w:pPr>
        <w:rPr>
          <w:rFonts w:hint="eastAsia"/>
        </w:rPr>
      </w:pPr>
    </w:p>
    <w:p w14:paraId="178094CE" w14:textId="77777777" w:rsidR="00562992" w:rsidRDefault="00562992">
      <w:pPr>
        <w:rPr>
          <w:rFonts w:hint="eastAsia"/>
        </w:rPr>
      </w:pPr>
      <w:r>
        <w:rPr>
          <w:rFonts w:hint="eastAsia"/>
        </w:rPr>
        <w:t>如何应对“口是心非”</w:t>
      </w:r>
    </w:p>
    <w:p w14:paraId="2C34424B" w14:textId="77777777" w:rsidR="00562992" w:rsidRDefault="00562992">
      <w:pPr>
        <w:rPr>
          <w:rFonts w:hint="eastAsia"/>
        </w:rPr>
      </w:pPr>
      <w:r>
        <w:rPr>
          <w:rFonts w:hint="eastAsia"/>
        </w:rPr>
        <w:t>面对“口是心非”的情况时，最重要的是保持自己的真诚和透明度。增强自我意识，理解并接受自己的真实想法和感受，有助于更真实地表达自己。培养良好的沟通技巧，学会以建设性和直接的方式表达意见，可以减少误解和冲突。建立信任关系，通过长期的一致行动来证明自己的可靠性，也是克服“口是心非”的关键。</w:t>
      </w:r>
    </w:p>
    <w:p w14:paraId="0C8C5B39" w14:textId="77777777" w:rsidR="00562992" w:rsidRDefault="00562992">
      <w:pPr>
        <w:rPr>
          <w:rFonts w:hint="eastAsia"/>
        </w:rPr>
      </w:pPr>
    </w:p>
    <w:p w14:paraId="75E666D0" w14:textId="77777777" w:rsidR="00562992" w:rsidRDefault="00562992">
      <w:pPr>
        <w:rPr>
          <w:rFonts w:hint="eastAsia"/>
        </w:rPr>
      </w:pPr>
    </w:p>
    <w:p w14:paraId="4EC8DA92" w14:textId="77777777" w:rsidR="00562992" w:rsidRDefault="00562992">
      <w:pPr>
        <w:rPr>
          <w:rFonts w:hint="eastAsia"/>
        </w:rPr>
      </w:pPr>
      <w:r>
        <w:rPr>
          <w:rFonts w:hint="eastAsia"/>
        </w:rPr>
        <w:t>最后的总结</w:t>
      </w:r>
    </w:p>
    <w:p w14:paraId="676C7829" w14:textId="77777777" w:rsidR="00562992" w:rsidRDefault="00562992">
      <w:pPr>
        <w:rPr>
          <w:rFonts w:hint="eastAsia"/>
        </w:rPr>
      </w:pPr>
      <w:r>
        <w:rPr>
          <w:rFonts w:hint="eastAsia"/>
        </w:rPr>
        <w:t>虽然“口是心非”描绘了一种负面的人际互动模式，但它同时也提醒我们重视真诚和信任的重要性。在复杂多变的社会环境中，坚持真实的自我表达不仅能够促进个人成长，也有助于构建更加健康和谐的社会关系。通过提高自身的沟通能力和情商，我们可以更好地处理各种人际关系，实现更加丰富和有意义的人生旅程。</w:t>
      </w:r>
    </w:p>
    <w:p w14:paraId="16C43699" w14:textId="77777777" w:rsidR="00562992" w:rsidRDefault="00562992">
      <w:pPr>
        <w:rPr>
          <w:rFonts w:hint="eastAsia"/>
        </w:rPr>
      </w:pPr>
    </w:p>
    <w:p w14:paraId="467F97DF" w14:textId="77777777" w:rsidR="00562992" w:rsidRDefault="00562992">
      <w:pPr>
        <w:rPr>
          <w:rFonts w:hint="eastAsia"/>
        </w:rPr>
      </w:pPr>
    </w:p>
    <w:p w14:paraId="0F55247B" w14:textId="77777777" w:rsidR="00562992" w:rsidRDefault="00562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64EBA" w14:textId="27F223D3" w:rsidR="00DE49ED" w:rsidRDefault="00DE49ED"/>
    <w:sectPr w:rsidR="00DE4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ED"/>
    <w:rsid w:val="00562992"/>
    <w:rsid w:val="00B33637"/>
    <w:rsid w:val="00D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69261-1665-4D91-90A7-446CC75E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