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ED51" w14:textId="77777777" w:rsidR="00150200" w:rsidRDefault="00150200">
      <w:pPr>
        <w:rPr>
          <w:rFonts w:hint="eastAsia"/>
        </w:rPr>
      </w:pPr>
    </w:p>
    <w:p w14:paraId="0FC6E37C" w14:textId="77777777" w:rsidR="00150200" w:rsidRDefault="00150200">
      <w:pPr>
        <w:rPr>
          <w:rFonts w:hint="eastAsia"/>
        </w:rPr>
      </w:pPr>
      <w:r>
        <w:rPr>
          <w:rFonts w:hint="eastAsia"/>
        </w:rPr>
        <w:t>口是三的拼音节吗</w:t>
      </w:r>
    </w:p>
    <w:p w14:paraId="308E421C" w14:textId="77777777" w:rsidR="00150200" w:rsidRDefault="00150200">
      <w:pPr>
        <w:rPr>
          <w:rFonts w:hint="eastAsia"/>
        </w:rPr>
      </w:pPr>
      <w:r>
        <w:rPr>
          <w:rFonts w:hint="eastAsia"/>
        </w:rPr>
        <w:t>在汉语拼音的学习和应用过程中，经常会遇到一些容易混淆的概念。其中，“口”是否为“三”的拼音节这一问题，虽然看似简单直接，但实际上涉及到对汉语拼音体系以及汉字读音规则的理解。</w:t>
      </w:r>
    </w:p>
    <w:p w14:paraId="5C4A3492" w14:textId="77777777" w:rsidR="00150200" w:rsidRDefault="00150200">
      <w:pPr>
        <w:rPr>
          <w:rFonts w:hint="eastAsia"/>
        </w:rPr>
      </w:pPr>
    </w:p>
    <w:p w14:paraId="2BE34ED2" w14:textId="77777777" w:rsidR="00150200" w:rsidRDefault="00150200">
      <w:pPr>
        <w:rPr>
          <w:rFonts w:hint="eastAsia"/>
        </w:rPr>
      </w:pPr>
    </w:p>
    <w:p w14:paraId="05ED1118" w14:textId="77777777" w:rsidR="00150200" w:rsidRDefault="00150200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9D723BB" w14:textId="77777777" w:rsidR="00150200" w:rsidRDefault="00150200">
      <w:pPr>
        <w:rPr>
          <w:rFonts w:hint="eastAsia"/>
        </w:rPr>
      </w:pPr>
      <w:r>
        <w:rPr>
          <w:rFonts w:hint="eastAsia"/>
        </w:rPr>
        <w:t>汉语拼音是中国国家公布的用于标注汉字发音的拉丁字母系统。它由声母、韵母和声调三个部分组成。一个完整的拼音可以由一个或多个部分组合而成。例如，“san”（三）这个字的拼音就是由声母“s”与韵母“an”构成。了解这些基本元素对于理解为什么“口”不是“三”的拼音节至关重要。</w:t>
      </w:r>
    </w:p>
    <w:p w14:paraId="62F39D39" w14:textId="77777777" w:rsidR="00150200" w:rsidRDefault="00150200">
      <w:pPr>
        <w:rPr>
          <w:rFonts w:hint="eastAsia"/>
        </w:rPr>
      </w:pPr>
    </w:p>
    <w:p w14:paraId="533568BF" w14:textId="77777777" w:rsidR="00150200" w:rsidRDefault="00150200">
      <w:pPr>
        <w:rPr>
          <w:rFonts w:hint="eastAsia"/>
        </w:rPr>
      </w:pPr>
    </w:p>
    <w:p w14:paraId="33DF796C" w14:textId="77777777" w:rsidR="00150200" w:rsidRDefault="00150200">
      <w:pPr>
        <w:rPr>
          <w:rFonts w:hint="eastAsia"/>
        </w:rPr>
      </w:pPr>
      <w:r>
        <w:rPr>
          <w:rFonts w:hint="eastAsia"/>
        </w:rPr>
        <w:t>深入探讨“口”与“三”的关系</w:t>
      </w:r>
    </w:p>
    <w:p w14:paraId="42E22362" w14:textId="77777777" w:rsidR="00150200" w:rsidRDefault="00150200">
      <w:pPr>
        <w:rPr>
          <w:rFonts w:hint="eastAsia"/>
        </w:rPr>
      </w:pPr>
      <w:r>
        <w:rPr>
          <w:rFonts w:hint="eastAsia"/>
        </w:rPr>
        <w:t>“口”在汉语拼音中代表的是一个独立的汉字，其拼音是“kou”。而“三”的拼音则是“san”，两者之间并不存在直接的关系。从发音的角度来看，“口”的发音涉及到了完全不同的声母和韵母组合。因此，将“口”视为“三”的拼音节是一个误解。</w:t>
      </w:r>
    </w:p>
    <w:p w14:paraId="1F06FEA8" w14:textId="77777777" w:rsidR="00150200" w:rsidRDefault="00150200">
      <w:pPr>
        <w:rPr>
          <w:rFonts w:hint="eastAsia"/>
        </w:rPr>
      </w:pPr>
    </w:p>
    <w:p w14:paraId="20B888CC" w14:textId="77777777" w:rsidR="00150200" w:rsidRDefault="00150200">
      <w:pPr>
        <w:rPr>
          <w:rFonts w:hint="eastAsia"/>
        </w:rPr>
      </w:pPr>
    </w:p>
    <w:p w14:paraId="4B196887" w14:textId="77777777" w:rsidR="00150200" w:rsidRDefault="0015020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A3AA42" w14:textId="77777777" w:rsidR="00150200" w:rsidRDefault="00150200">
      <w:pPr>
        <w:rPr>
          <w:rFonts w:hint="eastAsia"/>
        </w:rPr>
      </w:pPr>
      <w:r>
        <w:rPr>
          <w:rFonts w:hint="eastAsia"/>
        </w:rPr>
        <w:t>正确理解和使用汉语拼音对于学习中文来说极为重要。它不仅是帮助初学者掌握汉字发音的有效工具，也是提高听力理解能力的基础。通过学习汉语拼音，学生能够更准确地发音，更好地记忆词汇，并且在阅读时能快速识别生词。</w:t>
      </w:r>
    </w:p>
    <w:p w14:paraId="1B9C054F" w14:textId="77777777" w:rsidR="00150200" w:rsidRDefault="00150200">
      <w:pPr>
        <w:rPr>
          <w:rFonts w:hint="eastAsia"/>
        </w:rPr>
      </w:pPr>
    </w:p>
    <w:p w14:paraId="2F2C24B6" w14:textId="77777777" w:rsidR="00150200" w:rsidRDefault="00150200">
      <w:pPr>
        <w:rPr>
          <w:rFonts w:hint="eastAsia"/>
        </w:rPr>
      </w:pPr>
    </w:p>
    <w:p w14:paraId="67F7628E" w14:textId="77777777" w:rsidR="00150200" w:rsidRDefault="00150200">
      <w:pPr>
        <w:rPr>
          <w:rFonts w:hint="eastAsia"/>
        </w:rPr>
      </w:pPr>
      <w:r>
        <w:rPr>
          <w:rFonts w:hint="eastAsia"/>
        </w:rPr>
        <w:t>如何避免类似的错误</w:t>
      </w:r>
    </w:p>
    <w:p w14:paraId="28A478D9" w14:textId="77777777" w:rsidR="00150200" w:rsidRDefault="00150200">
      <w:pPr>
        <w:rPr>
          <w:rFonts w:hint="eastAsia"/>
        </w:rPr>
      </w:pPr>
      <w:r>
        <w:rPr>
          <w:rFonts w:hint="eastAsia"/>
        </w:rPr>
        <w:t>为了避免类似“口是三的拼音节吗”这样的误解，学习者应该注重基础知识的学习，包括但不限于声母、韵母和声调的详细学习。利用多媒体资源，如视频教程、在线课程等，可以帮助学习者更直观地理解发音部位和方法。同时，实践也是关键，通过不断的练习和实际交流来巩固所学知识。</w:t>
      </w:r>
    </w:p>
    <w:p w14:paraId="0EE6747F" w14:textId="77777777" w:rsidR="00150200" w:rsidRDefault="00150200">
      <w:pPr>
        <w:rPr>
          <w:rFonts w:hint="eastAsia"/>
        </w:rPr>
      </w:pPr>
    </w:p>
    <w:p w14:paraId="0CA96B3B" w14:textId="77777777" w:rsidR="00150200" w:rsidRDefault="00150200">
      <w:pPr>
        <w:rPr>
          <w:rFonts w:hint="eastAsia"/>
        </w:rPr>
      </w:pPr>
    </w:p>
    <w:p w14:paraId="7DD0A955" w14:textId="77777777" w:rsidR="00150200" w:rsidRDefault="00150200">
      <w:pPr>
        <w:rPr>
          <w:rFonts w:hint="eastAsia"/>
        </w:rPr>
      </w:pPr>
      <w:r>
        <w:rPr>
          <w:rFonts w:hint="eastAsia"/>
        </w:rPr>
        <w:t>最后的总结</w:t>
      </w:r>
    </w:p>
    <w:p w14:paraId="300BE8A8" w14:textId="77777777" w:rsidR="00150200" w:rsidRDefault="00150200">
      <w:pPr>
        <w:rPr>
          <w:rFonts w:hint="eastAsia"/>
        </w:rPr>
      </w:pPr>
      <w:r>
        <w:rPr>
          <w:rFonts w:hint="eastAsia"/>
        </w:rPr>
        <w:t>“口”并不是“三”的拼音节。这一问题的澄清有助于加深对汉语拼音体系的认识，同时也提醒我们在学习语言的过程中应保持严谨的态度，注重基础理论的学习和实际操作的结合。这不仅有助于提升个人的语言能力，也为更深入的文化交流打下坚实的基础。</w:t>
      </w:r>
    </w:p>
    <w:p w14:paraId="35AC5367" w14:textId="77777777" w:rsidR="00150200" w:rsidRDefault="00150200">
      <w:pPr>
        <w:rPr>
          <w:rFonts w:hint="eastAsia"/>
        </w:rPr>
      </w:pPr>
    </w:p>
    <w:p w14:paraId="72BBBAA7" w14:textId="77777777" w:rsidR="00150200" w:rsidRDefault="00150200">
      <w:pPr>
        <w:rPr>
          <w:rFonts w:hint="eastAsia"/>
        </w:rPr>
      </w:pPr>
    </w:p>
    <w:p w14:paraId="780FC4AF" w14:textId="77777777" w:rsidR="00150200" w:rsidRDefault="00150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46FE3" w14:textId="0FC79E47" w:rsidR="00B84636" w:rsidRDefault="00B84636"/>
    <w:sectPr w:rsidR="00B8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6"/>
    <w:rsid w:val="00150200"/>
    <w:rsid w:val="00B33637"/>
    <w:rsid w:val="00B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C81E-8D08-4556-B3B3-D64B9985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