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7EE63" w14:textId="77777777" w:rsidR="00F23733" w:rsidRDefault="00F23733">
      <w:pPr>
        <w:rPr>
          <w:rFonts w:hint="eastAsia"/>
        </w:rPr>
      </w:pPr>
    </w:p>
    <w:p w14:paraId="0AE37EC9" w14:textId="77777777" w:rsidR="00F23733" w:rsidRDefault="00F23733">
      <w:pPr>
        <w:rPr>
          <w:rFonts w:hint="eastAsia"/>
        </w:rPr>
      </w:pPr>
      <w:r>
        <w:rPr>
          <w:rFonts w:hint="eastAsia"/>
        </w:rPr>
        <w:t>厥的拼音字</w:t>
      </w:r>
    </w:p>
    <w:p w14:paraId="59A5F8FA" w14:textId="77777777" w:rsidR="00F23733" w:rsidRDefault="00F23733">
      <w:pPr>
        <w:rPr>
          <w:rFonts w:hint="eastAsia"/>
        </w:rPr>
      </w:pPr>
      <w:r>
        <w:rPr>
          <w:rFonts w:hint="eastAsia"/>
        </w:rPr>
        <w:t>“厥”这个汉字，在现代汉语中并不常见，但它却承载着丰富的历史文化信息。它的拼音为jué，根据《现代汉语词典》的标注，其发音与“决”相同，但意义和用法却截然不同。</w:t>
      </w:r>
    </w:p>
    <w:p w14:paraId="69CB9502" w14:textId="77777777" w:rsidR="00F23733" w:rsidRDefault="00F23733">
      <w:pPr>
        <w:rPr>
          <w:rFonts w:hint="eastAsia"/>
        </w:rPr>
      </w:pPr>
    </w:p>
    <w:p w14:paraId="7131949D" w14:textId="77777777" w:rsidR="00F23733" w:rsidRDefault="00F23733">
      <w:pPr>
        <w:rPr>
          <w:rFonts w:hint="eastAsia"/>
        </w:rPr>
      </w:pPr>
    </w:p>
    <w:p w14:paraId="470C9222" w14:textId="77777777" w:rsidR="00F23733" w:rsidRDefault="00F23733">
      <w:pPr>
        <w:rPr>
          <w:rFonts w:hint="eastAsia"/>
        </w:rPr>
      </w:pPr>
      <w:r>
        <w:rPr>
          <w:rFonts w:hint="eastAsia"/>
        </w:rPr>
        <w:t>历史渊源</w:t>
      </w:r>
    </w:p>
    <w:p w14:paraId="1BBFF7DC" w14:textId="77777777" w:rsidR="00F23733" w:rsidRDefault="00F23733">
      <w:pPr>
        <w:rPr>
          <w:rFonts w:hint="eastAsia"/>
        </w:rPr>
      </w:pPr>
      <w:r>
        <w:rPr>
          <w:rFonts w:hint="eastAsia"/>
        </w:rPr>
        <w:t>从历史上看，“厥”字最早出现在甲骨文中，意味着昏倒、晕厥的意思。随着时间的发展，该字的意义逐渐丰富，不仅用于描述身体上的突然不适状态，还扩展到抽象概念中的转折或重要性方面。例如，在古文中，“厥”常用来强调某件事物的重要性或独特性。</w:t>
      </w:r>
    </w:p>
    <w:p w14:paraId="10652EFE" w14:textId="77777777" w:rsidR="00F23733" w:rsidRDefault="00F23733">
      <w:pPr>
        <w:rPr>
          <w:rFonts w:hint="eastAsia"/>
        </w:rPr>
      </w:pPr>
    </w:p>
    <w:p w14:paraId="6D7743F1" w14:textId="77777777" w:rsidR="00F23733" w:rsidRDefault="00F23733">
      <w:pPr>
        <w:rPr>
          <w:rFonts w:hint="eastAsia"/>
        </w:rPr>
      </w:pPr>
    </w:p>
    <w:p w14:paraId="3EC3ABF7" w14:textId="77777777" w:rsidR="00F23733" w:rsidRDefault="00F23733">
      <w:pPr>
        <w:rPr>
          <w:rFonts w:hint="eastAsia"/>
        </w:rPr>
      </w:pPr>
      <w:r>
        <w:rPr>
          <w:rFonts w:hint="eastAsia"/>
        </w:rPr>
        <w:t>文化内涵</w:t>
      </w:r>
    </w:p>
    <w:p w14:paraId="5A0A7CD2" w14:textId="77777777" w:rsidR="00F23733" w:rsidRDefault="00F23733">
      <w:pPr>
        <w:rPr>
          <w:rFonts w:hint="eastAsia"/>
        </w:rPr>
      </w:pPr>
      <w:r>
        <w:rPr>
          <w:rFonts w:hint="eastAsia"/>
        </w:rPr>
        <w:t>在古代文献中，“厥”字往往被赋予了浓厚的文化色彩。它不仅仅是一个简单的文字，更是古人智慧的结晶。通过阅读古典书籍，我们可以发现，“厥”字的应用范围广泛，涉及医学、文学、哲学等多个领域。比如，在中医理论中，“厥”与人体气机的运行有关，描述了一种气血不畅的状态；而在文学作品里，则更多地用来表达一种情感上的波动或者对某一事件的深刻见解。</w:t>
      </w:r>
    </w:p>
    <w:p w14:paraId="03413C9A" w14:textId="77777777" w:rsidR="00F23733" w:rsidRDefault="00F23733">
      <w:pPr>
        <w:rPr>
          <w:rFonts w:hint="eastAsia"/>
        </w:rPr>
      </w:pPr>
    </w:p>
    <w:p w14:paraId="42F67EBA" w14:textId="77777777" w:rsidR="00F23733" w:rsidRDefault="00F23733">
      <w:pPr>
        <w:rPr>
          <w:rFonts w:hint="eastAsia"/>
        </w:rPr>
      </w:pPr>
    </w:p>
    <w:p w14:paraId="14B33368" w14:textId="77777777" w:rsidR="00F23733" w:rsidRDefault="00F23733">
      <w:pPr>
        <w:rPr>
          <w:rFonts w:hint="eastAsia"/>
        </w:rPr>
      </w:pPr>
      <w:r>
        <w:rPr>
          <w:rFonts w:hint="eastAsia"/>
        </w:rPr>
        <w:t>现代应用</w:t>
      </w:r>
    </w:p>
    <w:p w14:paraId="42567C99" w14:textId="77777777" w:rsidR="00F23733" w:rsidRDefault="00F23733">
      <w:pPr>
        <w:rPr>
          <w:rFonts w:hint="eastAsia"/>
        </w:rPr>
      </w:pPr>
      <w:r>
        <w:rPr>
          <w:rFonts w:hint="eastAsia"/>
        </w:rPr>
        <w:t>尽管“厥”字在现代社会中的使用频率不高，但在特定的专业领域内，它依然保留着自己的地位。特别是在一些传统的中医诊断和治疗过程中，“厥”的概念仍然具有重要意义。随着传统文化的复兴，“厥”字及其背后的文化价值正在被越来越多的人所认识和重视。</w:t>
      </w:r>
    </w:p>
    <w:p w14:paraId="370BCB15" w14:textId="77777777" w:rsidR="00F23733" w:rsidRDefault="00F23733">
      <w:pPr>
        <w:rPr>
          <w:rFonts w:hint="eastAsia"/>
        </w:rPr>
      </w:pPr>
    </w:p>
    <w:p w14:paraId="331A858F" w14:textId="77777777" w:rsidR="00F23733" w:rsidRDefault="00F23733">
      <w:pPr>
        <w:rPr>
          <w:rFonts w:hint="eastAsia"/>
        </w:rPr>
      </w:pPr>
    </w:p>
    <w:p w14:paraId="79E1E96F" w14:textId="77777777" w:rsidR="00F23733" w:rsidRDefault="00F23733">
      <w:pPr>
        <w:rPr>
          <w:rFonts w:hint="eastAsia"/>
        </w:rPr>
      </w:pPr>
      <w:r>
        <w:rPr>
          <w:rFonts w:hint="eastAsia"/>
        </w:rPr>
        <w:t>学习与传承</w:t>
      </w:r>
    </w:p>
    <w:p w14:paraId="2CC61E42" w14:textId="77777777" w:rsidR="00F23733" w:rsidRDefault="00F23733">
      <w:pPr>
        <w:rPr>
          <w:rFonts w:hint="eastAsia"/>
        </w:rPr>
      </w:pPr>
      <w:r>
        <w:rPr>
          <w:rFonts w:hint="eastAsia"/>
        </w:rPr>
        <w:t>对于想要深入了解中国传统文化的人来说，学习像“厥”这样的古汉字是必不可少的一环。这不仅能帮助我们更好地理解古人的思想和生活方式，还能让我们在欣赏古典文学作品时更加得心应手。因此，无论是在学校教育还是个人自学的过程中，都不应该忽视这些古老而深邃的文字。</w:t>
      </w:r>
    </w:p>
    <w:p w14:paraId="1D8FB8DD" w14:textId="77777777" w:rsidR="00F23733" w:rsidRDefault="00F23733">
      <w:pPr>
        <w:rPr>
          <w:rFonts w:hint="eastAsia"/>
        </w:rPr>
      </w:pPr>
    </w:p>
    <w:p w14:paraId="613C673C" w14:textId="77777777" w:rsidR="00F23733" w:rsidRDefault="00F23733">
      <w:pPr>
        <w:rPr>
          <w:rFonts w:hint="eastAsia"/>
        </w:rPr>
      </w:pPr>
    </w:p>
    <w:p w14:paraId="7A1CF162" w14:textId="77777777" w:rsidR="00F23733" w:rsidRDefault="00F23733">
      <w:pPr>
        <w:rPr>
          <w:rFonts w:hint="eastAsia"/>
        </w:rPr>
      </w:pPr>
      <w:r>
        <w:rPr>
          <w:rFonts w:hint="eastAsia"/>
        </w:rPr>
        <w:t>最后的总结</w:t>
      </w:r>
    </w:p>
    <w:p w14:paraId="77CEF60B" w14:textId="77777777" w:rsidR="00F23733" w:rsidRDefault="00F23733">
      <w:pPr>
        <w:rPr>
          <w:rFonts w:hint="eastAsia"/>
        </w:rPr>
      </w:pPr>
      <w:r>
        <w:rPr>
          <w:rFonts w:hint="eastAsia"/>
        </w:rPr>
        <w:t>“厥”虽然是一个相对生僻的汉字，但它所蕴含的历史文化和语言魅力却不容小觑。通过对“厥”字的学习，我们不仅可以拓宽自己的知识面，还能进一步体会到中华文化的博大精深。希望在未来，能够有更多的人关注并喜爱上这些富有特色的汉字，共同传承和发展我们的文化遗产。</w:t>
      </w:r>
    </w:p>
    <w:p w14:paraId="7F95D365" w14:textId="77777777" w:rsidR="00F23733" w:rsidRDefault="00F23733">
      <w:pPr>
        <w:rPr>
          <w:rFonts w:hint="eastAsia"/>
        </w:rPr>
      </w:pPr>
    </w:p>
    <w:p w14:paraId="59C2F202" w14:textId="77777777" w:rsidR="00F23733" w:rsidRDefault="00F23733">
      <w:pPr>
        <w:rPr>
          <w:rFonts w:hint="eastAsia"/>
        </w:rPr>
      </w:pPr>
    </w:p>
    <w:p w14:paraId="56530757" w14:textId="77777777" w:rsidR="00F23733" w:rsidRDefault="00F237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15BCA4" w14:textId="26CB0A33" w:rsidR="00247F8E" w:rsidRDefault="00247F8E"/>
    <w:sectPr w:rsidR="00247F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F8E"/>
    <w:rsid w:val="00247F8E"/>
    <w:rsid w:val="00B33637"/>
    <w:rsid w:val="00F2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9E3ABC-CBE4-4092-8F0C-E0E44CBE2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7F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7F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7F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7F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7F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7F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7F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7F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7F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7F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7F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7F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7F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7F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7F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7F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7F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7F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7F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7F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7F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7F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7F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7F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7F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7F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7F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7F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7F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