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0A9E" w14:textId="77777777" w:rsidR="00C70ADA" w:rsidRDefault="00C70ADA">
      <w:pPr>
        <w:rPr>
          <w:rFonts w:hint="eastAsia"/>
        </w:rPr>
      </w:pPr>
    </w:p>
    <w:p w14:paraId="0BD05B3D" w14:textId="77777777" w:rsidR="00C70ADA" w:rsidRDefault="00C70ADA">
      <w:pPr>
        <w:rPr>
          <w:rFonts w:hint="eastAsia"/>
        </w:rPr>
      </w:pPr>
      <w:r>
        <w:rPr>
          <w:rFonts w:hint="eastAsia"/>
        </w:rPr>
        <w:t>卷册的拼音</w:t>
      </w:r>
    </w:p>
    <w:p w14:paraId="318DACD1" w14:textId="77777777" w:rsidR="00C70ADA" w:rsidRDefault="00C70ADA">
      <w:pPr>
        <w:rPr>
          <w:rFonts w:hint="eastAsia"/>
        </w:rPr>
      </w:pPr>
      <w:r>
        <w:rPr>
          <w:rFonts w:hint="eastAsia"/>
        </w:rPr>
        <w:t>“卷册”的拼音是“juàn cè”。在汉语中，“卷”指的是可以卷起来的事物，如书籍、画卷等，而“册”则是指装订成册的书籍或文件。这两个字组合在一起，通常用来描述书籍、文献或其他形式的文字记录材料。</w:t>
      </w:r>
    </w:p>
    <w:p w14:paraId="590FC712" w14:textId="77777777" w:rsidR="00C70ADA" w:rsidRDefault="00C70ADA">
      <w:pPr>
        <w:rPr>
          <w:rFonts w:hint="eastAsia"/>
        </w:rPr>
      </w:pPr>
    </w:p>
    <w:p w14:paraId="4A13FEB4" w14:textId="77777777" w:rsidR="00C70ADA" w:rsidRDefault="00C70ADA">
      <w:pPr>
        <w:rPr>
          <w:rFonts w:hint="eastAsia"/>
        </w:rPr>
      </w:pPr>
    </w:p>
    <w:p w14:paraId="51C6EAB5" w14:textId="77777777" w:rsidR="00C70ADA" w:rsidRDefault="00C70ADA">
      <w:pPr>
        <w:rPr>
          <w:rFonts w:hint="eastAsia"/>
        </w:rPr>
      </w:pPr>
      <w:r>
        <w:rPr>
          <w:rFonts w:hint="eastAsia"/>
        </w:rPr>
        <w:t>卷册的历史意义</w:t>
      </w:r>
    </w:p>
    <w:p w14:paraId="27FCD638" w14:textId="77777777" w:rsidR="00C70ADA" w:rsidRDefault="00C70ADA">
      <w:pPr>
        <w:rPr>
          <w:rFonts w:hint="eastAsia"/>
        </w:rPr>
      </w:pPr>
      <w:r>
        <w:rPr>
          <w:rFonts w:hint="eastAsia"/>
        </w:rPr>
        <w:t>从古至今，“卷册”一词不仅代表着物理形态上的书籍，还承载着人类文明与文化的传承与发展。古代的卷轴是最早的书籍形式之一，它们多由竹简、丝绸制成，内容涵盖了历史、哲学、文学等多个领域。随着时间的发展，卷轴逐渐被更为便捷的书册所取代，但“卷册”这个词依然保留下来，象征着知识的积累与传播。</w:t>
      </w:r>
    </w:p>
    <w:p w14:paraId="4D2C062D" w14:textId="77777777" w:rsidR="00C70ADA" w:rsidRDefault="00C70ADA">
      <w:pPr>
        <w:rPr>
          <w:rFonts w:hint="eastAsia"/>
        </w:rPr>
      </w:pPr>
    </w:p>
    <w:p w14:paraId="6BD51034" w14:textId="77777777" w:rsidR="00C70ADA" w:rsidRDefault="00C70ADA">
      <w:pPr>
        <w:rPr>
          <w:rFonts w:hint="eastAsia"/>
        </w:rPr>
      </w:pPr>
    </w:p>
    <w:p w14:paraId="6A75CBF4" w14:textId="77777777" w:rsidR="00C70ADA" w:rsidRDefault="00C70ADA">
      <w:pPr>
        <w:rPr>
          <w:rFonts w:hint="eastAsia"/>
        </w:rPr>
      </w:pPr>
      <w:r>
        <w:rPr>
          <w:rFonts w:hint="eastAsia"/>
        </w:rPr>
        <w:t>现代视角下的卷册</w:t>
      </w:r>
    </w:p>
    <w:p w14:paraId="59DB83C9" w14:textId="77777777" w:rsidR="00C70ADA" w:rsidRDefault="00C70ADA">
      <w:pPr>
        <w:rPr>
          <w:rFonts w:hint="eastAsia"/>
        </w:rPr>
      </w:pPr>
      <w:r>
        <w:rPr>
          <w:rFonts w:hint="eastAsia"/>
        </w:rPr>
        <w:t>进入现代社会，尽管电子书籍和数字媒体日益普及，“卷册”的概念仍然具有重要意义。纸质书籍以其独特的触感、气味以及阅读体验，依旧受到许多人的喜爱。对于收藏家而言，珍贵的古籍卷册更是无价之宝，它们不仅是文化价值的体现，也是历史见证者。在学术研究、艺术创作等领域，卷册依然是不可或缺的知识载体。</w:t>
      </w:r>
    </w:p>
    <w:p w14:paraId="37AFF9CE" w14:textId="77777777" w:rsidR="00C70ADA" w:rsidRDefault="00C70ADA">
      <w:pPr>
        <w:rPr>
          <w:rFonts w:hint="eastAsia"/>
        </w:rPr>
      </w:pPr>
    </w:p>
    <w:p w14:paraId="62DF3170" w14:textId="77777777" w:rsidR="00C70ADA" w:rsidRDefault="00C70ADA">
      <w:pPr>
        <w:rPr>
          <w:rFonts w:hint="eastAsia"/>
        </w:rPr>
      </w:pPr>
    </w:p>
    <w:p w14:paraId="57C4E161" w14:textId="77777777" w:rsidR="00C70ADA" w:rsidRDefault="00C70ADA">
      <w:pPr>
        <w:rPr>
          <w:rFonts w:hint="eastAsia"/>
        </w:rPr>
      </w:pPr>
      <w:r>
        <w:rPr>
          <w:rFonts w:hint="eastAsia"/>
        </w:rPr>
        <w:t>卷册的文化价值</w:t>
      </w:r>
    </w:p>
    <w:p w14:paraId="25BC2CC5" w14:textId="77777777" w:rsidR="00C70ADA" w:rsidRDefault="00C70ADA">
      <w:pPr>
        <w:rPr>
          <w:rFonts w:hint="eastAsia"/>
        </w:rPr>
      </w:pPr>
      <w:r>
        <w:rPr>
          <w:rFonts w:hint="eastAsia"/>
        </w:rPr>
        <w:t>每一本卷册都是一座桥梁，它连接了过去与现在，甚至未来。通过阅读不同年代的卷册，我们能够了解到不同时期的社会风貌、人们的思想感情以及技术进步带来的变化。这些信息对于理解我们的文化遗产、促进文化交流有着不可替代的作用。因此，保护和研究各类卷册，尤其是那些濒临消失的古籍，成为了当代人的重要责任。</w:t>
      </w:r>
    </w:p>
    <w:p w14:paraId="236866E1" w14:textId="77777777" w:rsidR="00C70ADA" w:rsidRDefault="00C70ADA">
      <w:pPr>
        <w:rPr>
          <w:rFonts w:hint="eastAsia"/>
        </w:rPr>
      </w:pPr>
    </w:p>
    <w:p w14:paraId="5CBA7AE1" w14:textId="77777777" w:rsidR="00C70ADA" w:rsidRDefault="00C70ADA">
      <w:pPr>
        <w:rPr>
          <w:rFonts w:hint="eastAsia"/>
        </w:rPr>
      </w:pPr>
    </w:p>
    <w:p w14:paraId="66BEA309" w14:textId="77777777" w:rsidR="00C70ADA" w:rsidRDefault="00C70ADA">
      <w:pPr>
        <w:rPr>
          <w:rFonts w:hint="eastAsia"/>
        </w:rPr>
      </w:pPr>
      <w:r>
        <w:rPr>
          <w:rFonts w:hint="eastAsia"/>
        </w:rPr>
        <w:t>最后的总结</w:t>
      </w:r>
    </w:p>
    <w:p w14:paraId="16D84BE9" w14:textId="77777777" w:rsidR="00C70ADA" w:rsidRDefault="00C70ADA">
      <w:pPr>
        <w:rPr>
          <w:rFonts w:hint="eastAsia"/>
        </w:rPr>
      </w:pPr>
      <w:r>
        <w:rPr>
          <w:rFonts w:hint="eastAsia"/>
        </w:rPr>
        <w:t>“卷册”作为汉语中的一个重要词汇，其背后蕴含的文化内涵远远超出了简单的定义。无论是作为知识的载体，还是文化遗产的一部分，卷册都在不断地影响着我们对世界的认知和理解。在这个数字化快速发展的时代，珍视并传承卷册所代表的传统价值观显得尤为重要。</w:t>
      </w:r>
    </w:p>
    <w:p w14:paraId="203A88FD" w14:textId="77777777" w:rsidR="00C70ADA" w:rsidRDefault="00C70ADA">
      <w:pPr>
        <w:rPr>
          <w:rFonts w:hint="eastAsia"/>
        </w:rPr>
      </w:pPr>
    </w:p>
    <w:p w14:paraId="7F14EE03" w14:textId="77777777" w:rsidR="00C70ADA" w:rsidRDefault="00C70ADA">
      <w:pPr>
        <w:rPr>
          <w:rFonts w:hint="eastAsia"/>
        </w:rPr>
      </w:pPr>
    </w:p>
    <w:p w14:paraId="3A2C2B3A" w14:textId="77777777" w:rsidR="00C70ADA" w:rsidRDefault="00C70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4F641" w14:textId="60FBE279" w:rsidR="00234405" w:rsidRDefault="00234405"/>
    <w:sectPr w:rsidR="0023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5"/>
    <w:rsid w:val="00234405"/>
    <w:rsid w:val="00B33637"/>
    <w:rsid w:val="00C7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4DC97-9EC8-4B6E-B5D6-F81B406F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