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4D3B" w14:textId="77777777" w:rsidR="004C6AB8" w:rsidRDefault="004C6AB8">
      <w:pPr>
        <w:rPr>
          <w:rFonts w:hint="eastAsia"/>
        </w:rPr>
      </w:pPr>
      <w:r>
        <w:rPr>
          <w:rFonts w:hint="eastAsia"/>
        </w:rPr>
        <w:t>ka zi de pin yin</w:t>
      </w:r>
    </w:p>
    <w:p w14:paraId="375A8C64" w14:textId="77777777" w:rsidR="004C6AB8" w:rsidRDefault="004C6AB8">
      <w:pPr>
        <w:rPr>
          <w:rFonts w:hint="eastAsia"/>
        </w:rPr>
      </w:pPr>
    </w:p>
    <w:p w14:paraId="576E040E" w14:textId="77777777" w:rsidR="004C6AB8" w:rsidRDefault="004C6AB8">
      <w:pPr>
        <w:rPr>
          <w:rFonts w:hint="eastAsia"/>
        </w:rPr>
      </w:pPr>
      <w:r>
        <w:rPr>
          <w:rFonts w:hint="eastAsia"/>
        </w:rPr>
        <w:t>卡字的拼音是中国汉字注音体系中的重要组成部分，它帮助人们正确读出汉字的发音。在现代汉语中，拼音不仅是学习普通话的基础工具，也是连接不同方言区人们的桥梁。通过拼音，无论是初学者还是母语者都能更轻松地掌握汉字的读音规则，从而提高语言交流的效率。</w:t>
      </w:r>
    </w:p>
    <w:p w14:paraId="01442AC2" w14:textId="77777777" w:rsidR="004C6AB8" w:rsidRDefault="004C6AB8">
      <w:pPr>
        <w:rPr>
          <w:rFonts w:hint="eastAsia"/>
        </w:rPr>
      </w:pPr>
    </w:p>
    <w:p w14:paraId="52EC7B48" w14:textId="77777777" w:rsidR="004C6AB8" w:rsidRDefault="004C6AB8">
      <w:pPr>
        <w:rPr>
          <w:rFonts w:hint="eastAsia"/>
        </w:rPr>
      </w:pPr>
    </w:p>
    <w:p w14:paraId="6BD469A7" w14:textId="77777777" w:rsidR="004C6AB8" w:rsidRDefault="004C6AB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A489424" w14:textId="77777777" w:rsidR="004C6AB8" w:rsidRDefault="004C6AB8">
      <w:pPr>
        <w:rPr>
          <w:rFonts w:hint="eastAsia"/>
        </w:rPr>
      </w:pPr>
    </w:p>
    <w:p w14:paraId="32A25C27" w14:textId="77777777" w:rsidR="004C6AB8" w:rsidRDefault="004C6AB8">
      <w:pPr>
        <w:rPr>
          <w:rFonts w:hint="eastAsia"/>
        </w:rPr>
      </w:pPr>
      <w:r>
        <w:rPr>
          <w:rFonts w:hint="eastAsia"/>
        </w:rPr>
        <w:t>拼音系统的发展可以追溯到清朝末年。当时，为了推广白话文和普及教育，一些学者开始尝试用拉丁字母标注汉字发音。直到1958年，中国正式颁布了《汉语拼音方案》，这套系统逐渐成为国际通用的标准。拼音不仅用于教学，还广泛应用于计算机输入法、手机短信以及各种科技领域。</w:t>
      </w:r>
    </w:p>
    <w:p w14:paraId="7A22EA79" w14:textId="77777777" w:rsidR="004C6AB8" w:rsidRDefault="004C6AB8">
      <w:pPr>
        <w:rPr>
          <w:rFonts w:hint="eastAsia"/>
        </w:rPr>
      </w:pPr>
    </w:p>
    <w:p w14:paraId="56D0A842" w14:textId="77777777" w:rsidR="004C6AB8" w:rsidRDefault="004C6AB8">
      <w:pPr>
        <w:rPr>
          <w:rFonts w:hint="eastAsia"/>
        </w:rPr>
      </w:pPr>
    </w:p>
    <w:p w14:paraId="6221C008" w14:textId="77777777" w:rsidR="004C6AB8" w:rsidRDefault="004C6AB8">
      <w:pPr>
        <w:rPr>
          <w:rFonts w:hint="eastAsia"/>
        </w:rPr>
      </w:pPr>
      <w:r>
        <w:rPr>
          <w:rFonts w:hint="eastAsia"/>
        </w:rPr>
        <w:t>卡字与拼音的关系</w:t>
      </w:r>
    </w:p>
    <w:p w14:paraId="418430EC" w14:textId="77777777" w:rsidR="004C6AB8" w:rsidRDefault="004C6AB8">
      <w:pPr>
        <w:rPr>
          <w:rFonts w:hint="eastAsia"/>
        </w:rPr>
      </w:pPr>
    </w:p>
    <w:p w14:paraId="7C41219D" w14:textId="77777777" w:rsidR="004C6AB8" w:rsidRDefault="004C6AB8">
      <w:pPr>
        <w:rPr>
          <w:rFonts w:hint="eastAsia"/>
        </w:rPr>
      </w:pPr>
      <w:r>
        <w:rPr>
          <w:rFonts w:hint="eastAsia"/>
        </w:rPr>
        <w:t>“卡”字是一个多音字，在不同的语境下有不同的读音。例如，“卡住”的“卡”读作“kǎ”，而“关卡”的“卡”则读作“qiǎ”。这种多音现象使得拼音在实际应用中显得尤为重要，因为它可以帮助我们区分同一个汉字在不同场景下的准确发音。拼音还能辅助记忆生僻字或不常见字的读音。</w:t>
      </w:r>
    </w:p>
    <w:p w14:paraId="26974D53" w14:textId="77777777" w:rsidR="004C6AB8" w:rsidRDefault="004C6AB8">
      <w:pPr>
        <w:rPr>
          <w:rFonts w:hint="eastAsia"/>
        </w:rPr>
      </w:pPr>
    </w:p>
    <w:p w14:paraId="27390352" w14:textId="77777777" w:rsidR="004C6AB8" w:rsidRDefault="004C6AB8">
      <w:pPr>
        <w:rPr>
          <w:rFonts w:hint="eastAsia"/>
        </w:rPr>
      </w:pPr>
    </w:p>
    <w:p w14:paraId="49571F01" w14:textId="77777777" w:rsidR="004C6AB8" w:rsidRDefault="004C6AB8">
      <w:pPr>
        <w:rPr>
          <w:rFonts w:hint="eastAsia"/>
        </w:rPr>
      </w:pPr>
      <w:r>
        <w:rPr>
          <w:rFonts w:hint="eastAsia"/>
        </w:rPr>
        <w:t>拼音的实际用途</w:t>
      </w:r>
    </w:p>
    <w:p w14:paraId="64519C7C" w14:textId="77777777" w:rsidR="004C6AB8" w:rsidRDefault="004C6AB8">
      <w:pPr>
        <w:rPr>
          <w:rFonts w:hint="eastAsia"/>
        </w:rPr>
      </w:pPr>
    </w:p>
    <w:p w14:paraId="1A980BB1" w14:textId="77777777" w:rsidR="004C6AB8" w:rsidRDefault="004C6AB8">
      <w:pPr>
        <w:rPr>
          <w:rFonts w:hint="eastAsia"/>
        </w:rPr>
      </w:pPr>
      <w:r>
        <w:rPr>
          <w:rFonts w:hint="eastAsia"/>
        </w:rPr>
        <w:t>除了作为学习工具外，拼音还在日常生活中扮演着不可或缺的角色。比如，在使用键盘输入汉字时，拼音是最常见的输入方式之一。用户只需输入对应的拼音，就能快速找到目标汉字。拼音也被广泛应用于地图导航、姓名拼写以及对外交流等领域，极大地便利了人们的沟通与表达。</w:t>
      </w:r>
    </w:p>
    <w:p w14:paraId="25650DAB" w14:textId="77777777" w:rsidR="004C6AB8" w:rsidRDefault="004C6AB8">
      <w:pPr>
        <w:rPr>
          <w:rFonts w:hint="eastAsia"/>
        </w:rPr>
      </w:pPr>
    </w:p>
    <w:p w14:paraId="555FF814" w14:textId="77777777" w:rsidR="004C6AB8" w:rsidRDefault="004C6AB8">
      <w:pPr>
        <w:rPr>
          <w:rFonts w:hint="eastAsia"/>
        </w:rPr>
      </w:pPr>
    </w:p>
    <w:p w14:paraId="332739BE" w14:textId="77777777" w:rsidR="004C6AB8" w:rsidRDefault="004C6AB8">
      <w:pPr>
        <w:rPr>
          <w:rFonts w:hint="eastAsia"/>
        </w:rPr>
      </w:pPr>
      <w:r>
        <w:rPr>
          <w:rFonts w:hint="eastAsia"/>
        </w:rPr>
        <w:t>未来展望</w:t>
      </w:r>
    </w:p>
    <w:p w14:paraId="3F4F1134" w14:textId="77777777" w:rsidR="004C6AB8" w:rsidRDefault="004C6AB8">
      <w:pPr>
        <w:rPr>
          <w:rFonts w:hint="eastAsia"/>
        </w:rPr>
      </w:pPr>
    </w:p>
    <w:p w14:paraId="428E3F0B" w14:textId="77777777" w:rsidR="004C6AB8" w:rsidRDefault="004C6AB8">
      <w:pPr>
        <w:rPr>
          <w:rFonts w:hint="eastAsia"/>
        </w:rPr>
      </w:pPr>
      <w:r>
        <w:rPr>
          <w:rFonts w:hint="eastAsia"/>
        </w:rPr>
        <w:t>随着技术的进步，拼音的应用场景将会更加丰富多样。从智能语音识别到自动化翻译，拼音正在成为连接人与机器的重要纽带。同时，随着全球范围内对中国文化的关注不断增加，拼音也将成为外国人了解汉字文化和学习中文的重要入口。可以说，拼音不仅是语言工具，更是文化传承的一部分。</w:t>
      </w:r>
    </w:p>
    <w:p w14:paraId="5E8E9120" w14:textId="77777777" w:rsidR="004C6AB8" w:rsidRDefault="004C6AB8">
      <w:pPr>
        <w:rPr>
          <w:rFonts w:hint="eastAsia"/>
        </w:rPr>
      </w:pPr>
    </w:p>
    <w:p w14:paraId="41831D0B" w14:textId="77777777" w:rsidR="004C6AB8" w:rsidRDefault="004C6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643F" w14:textId="1E627083" w:rsidR="00E31C54" w:rsidRDefault="00E31C54"/>
    <w:sectPr w:rsidR="00E3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54"/>
    <w:rsid w:val="004C6AB8"/>
    <w:rsid w:val="00B33637"/>
    <w:rsid w:val="00E3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261CF-10B1-4ABB-8EAE-CA5937BA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