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31D3" w14:textId="77777777" w:rsidR="00B41DE7" w:rsidRDefault="00B41DE7">
      <w:pPr>
        <w:rPr>
          <w:rFonts w:hint="eastAsia"/>
        </w:rPr>
      </w:pPr>
    </w:p>
    <w:p w14:paraId="7E6417A5" w14:textId="77777777" w:rsidR="00B41DE7" w:rsidRDefault="00B41DE7">
      <w:pPr>
        <w:rPr>
          <w:rFonts w:hint="eastAsia"/>
        </w:rPr>
      </w:pPr>
      <w:r>
        <w:rPr>
          <w:rFonts w:hint="eastAsia"/>
        </w:rPr>
        <w:t>卡卡怪兽的拼音</w:t>
      </w:r>
    </w:p>
    <w:p w14:paraId="58B543A3" w14:textId="77777777" w:rsidR="00B41DE7" w:rsidRDefault="00B41DE7">
      <w:pPr>
        <w:rPr>
          <w:rFonts w:hint="eastAsia"/>
        </w:rPr>
      </w:pPr>
      <w:r>
        <w:rPr>
          <w:rFonts w:hint="eastAsia"/>
        </w:rPr>
        <w:t>卡卡怪兽，这个名称听起来充满了奇幻色彩与冒险精神。其拼音为“kǎ kǎ guài shòu”，简单而易于记忆，是许多小朋友和大朋友们都耳熟能详的名字。这个名字不仅仅是一个简单的称呼，它背后蕴含着丰富的文化内涵和创意灵感。</w:t>
      </w:r>
    </w:p>
    <w:p w14:paraId="7833D680" w14:textId="77777777" w:rsidR="00B41DE7" w:rsidRDefault="00B41DE7">
      <w:pPr>
        <w:rPr>
          <w:rFonts w:hint="eastAsia"/>
        </w:rPr>
      </w:pPr>
    </w:p>
    <w:p w14:paraId="0D68DB0A" w14:textId="77777777" w:rsidR="00B41DE7" w:rsidRDefault="00B41DE7">
      <w:pPr>
        <w:rPr>
          <w:rFonts w:hint="eastAsia"/>
        </w:rPr>
      </w:pPr>
    </w:p>
    <w:p w14:paraId="60CE7DD8" w14:textId="77777777" w:rsidR="00B41DE7" w:rsidRDefault="00B41DE7">
      <w:pPr>
        <w:rPr>
          <w:rFonts w:hint="eastAsia"/>
        </w:rPr>
      </w:pPr>
      <w:r>
        <w:rPr>
          <w:rFonts w:hint="eastAsia"/>
        </w:rPr>
        <w:t>起源与发展</w:t>
      </w:r>
    </w:p>
    <w:p w14:paraId="43E30B8F" w14:textId="77777777" w:rsidR="00B41DE7" w:rsidRDefault="00B41DE7">
      <w:pPr>
        <w:rPr>
          <w:rFonts w:hint="eastAsia"/>
        </w:rPr>
      </w:pPr>
      <w:r>
        <w:rPr>
          <w:rFonts w:hint="eastAsia"/>
        </w:rPr>
        <w:t>卡卡怪兽的故事始于一个充满想象力的世界，在这个世界里，各种奇异的生物共同生活着。起初，“卡卡”二字源于创作者对于一种快速、灵活动作的形容，象征着敏捷与智慧。随着时间的发展，卡卡怪兽逐渐成为了一个标志性的存在，不仅在动画片中大放异彩，还延伸到了游戏、玩具等多个领域，受到了广泛的欢迎。</w:t>
      </w:r>
    </w:p>
    <w:p w14:paraId="2C77BCFB" w14:textId="77777777" w:rsidR="00B41DE7" w:rsidRDefault="00B41DE7">
      <w:pPr>
        <w:rPr>
          <w:rFonts w:hint="eastAsia"/>
        </w:rPr>
      </w:pPr>
    </w:p>
    <w:p w14:paraId="0D1257E8" w14:textId="77777777" w:rsidR="00B41DE7" w:rsidRDefault="00B41DE7">
      <w:pPr>
        <w:rPr>
          <w:rFonts w:hint="eastAsia"/>
        </w:rPr>
      </w:pPr>
    </w:p>
    <w:p w14:paraId="409ECC86" w14:textId="77777777" w:rsidR="00B41DE7" w:rsidRDefault="00B41DE7">
      <w:pPr>
        <w:rPr>
          <w:rFonts w:hint="eastAsia"/>
        </w:rPr>
      </w:pPr>
      <w:r>
        <w:rPr>
          <w:rFonts w:hint="eastAsia"/>
        </w:rPr>
        <w:t>文化价值</w:t>
      </w:r>
    </w:p>
    <w:p w14:paraId="070B9E1D" w14:textId="77777777" w:rsidR="00B41DE7" w:rsidRDefault="00B41DE7">
      <w:pPr>
        <w:rPr>
          <w:rFonts w:hint="eastAsia"/>
        </w:rPr>
      </w:pPr>
      <w:r>
        <w:rPr>
          <w:rFonts w:hint="eastAsia"/>
        </w:rPr>
        <w:t>卡卡怪兽不仅仅是娱乐产品，它也承载了教育意义。通过观看卡卡怪兽的相关作品，孩子们可以学习到团队合作的重要性、面对困难时应有的勇气以及如何运用智慧解决问题。卡卡怪兽还激发了孩子们对自然科学的兴趣，因为它们的设计往往融合了许多真实存在的动植物特征，让小观众们在享受故事的同时，也能学到不少知识。</w:t>
      </w:r>
    </w:p>
    <w:p w14:paraId="7472BE47" w14:textId="77777777" w:rsidR="00B41DE7" w:rsidRDefault="00B41DE7">
      <w:pPr>
        <w:rPr>
          <w:rFonts w:hint="eastAsia"/>
        </w:rPr>
      </w:pPr>
    </w:p>
    <w:p w14:paraId="5AA63567" w14:textId="77777777" w:rsidR="00B41DE7" w:rsidRDefault="00B41DE7">
      <w:pPr>
        <w:rPr>
          <w:rFonts w:hint="eastAsia"/>
        </w:rPr>
      </w:pPr>
    </w:p>
    <w:p w14:paraId="12DCA2C6" w14:textId="77777777" w:rsidR="00B41DE7" w:rsidRDefault="00B41DE7">
      <w:pPr>
        <w:rPr>
          <w:rFonts w:hint="eastAsia"/>
        </w:rPr>
      </w:pPr>
      <w:r>
        <w:rPr>
          <w:rFonts w:hint="eastAsia"/>
        </w:rPr>
        <w:t>设计特点</w:t>
      </w:r>
    </w:p>
    <w:p w14:paraId="63E862D8" w14:textId="77777777" w:rsidR="00B41DE7" w:rsidRDefault="00B41DE7">
      <w:pPr>
        <w:rPr>
          <w:rFonts w:hint="eastAsia"/>
        </w:rPr>
      </w:pPr>
      <w:r>
        <w:rPr>
          <w:rFonts w:hint="eastAsia"/>
        </w:rPr>
        <w:t>每个卡卡怪兽都有自己独特的外形和能力，这些设计都是经过精心构思的。从颜色的选择到身体比例的设定，再到特有能力的表现，每一个细节都体现了设计师们的用心。例如，某些卡卡怪兽能够使用元素力量，如火、水、风等，这不仅是增加了角色的魅力，也为故事增添了更多可能性。</w:t>
      </w:r>
    </w:p>
    <w:p w14:paraId="556A9B68" w14:textId="77777777" w:rsidR="00B41DE7" w:rsidRDefault="00B41DE7">
      <w:pPr>
        <w:rPr>
          <w:rFonts w:hint="eastAsia"/>
        </w:rPr>
      </w:pPr>
    </w:p>
    <w:p w14:paraId="19013552" w14:textId="77777777" w:rsidR="00B41DE7" w:rsidRDefault="00B41DE7">
      <w:pPr>
        <w:rPr>
          <w:rFonts w:hint="eastAsia"/>
        </w:rPr>
      </w:pPr>
    </w:p>
    <w:p w14:paraId="3D5E9F40" w14:textId="77777777" w:rsidR="00B41DE7" w:rsidRDefault="00B41DE7">
      <w:pPr>
        <w:rPr>
          <w:rFonts w:hint="eastAsia"/>
        </w:rPr>
      </w:pPr>
      <w:r>
        <w:rPr>
          <w:rFonts w:hint="eastAsia"/>
        </w:rPr>
        <w:t>社区与互动</w:t>
      </w:r>
    </w:p>
    <w:p w14:paraId="71AE3368" w14:textId="77777777" w:rsidR="00B41DE7" w:rsidRDefault="00B41DE7">
      <w:pPr>
        <w:rPr>
          <w:rFonts w:hint="eastAsia"/>
        </w:rPr>
      </w:pPr>
      <w:r>
        <w:rPr>
          <w:rFonts w:hint="eastAsia"/>
        </w:rPr>
        <w:t>围绕卡卡怪兽形成了一个庞大的粉丝群体，他们通过线上线下活动分享自己对卡卡怪兽的喜爱。在线上，有专门的论坛和社交媒体群组供粉丝交流心得；线下则有各类主题展览、见面会等活动，让粉丝有机会近距离接触自己喜爱的角色。这种互动极大地增强了粉丝之间的联系，也让卡卡怪兽的文化更加丰富多彩。</w:t>
      </w:r>
    </w:p>
    <w:p w14:paraId="19EF6606" w14:textId="77777777" w:rsidR="00B41DE7" w:rsidRDefault="00B41DE7">
      <w:pPr>
        <w:rPr>
          <w:rFonts w:hint="eastAsia"/>
        </w:rPr>
      </w:pPr>
    </w:p>
    <w:p w14:paraId="2CF71CD4" w14:textId="77777777" w:rsidR="00B41DE7" w:rsidRDefault="00B41DE7">
      <w:pPr>
        <w:rPr>
          <w:rFonts w:hint="eastAsia"/>
        </w:rPr>
      </w:pPr>
    </w:p>
    <w:p w14:paraId="39E1783E" w14:textId="77777777" w:rsidR="00B41DE7" w:rsidRDefault="00B41DE7">
      <w:pPr>
        <w:rPr>
          <w:rFonts w:hint="eastAsia"/>
        </w:rPr>
      </w:pPr>
      <w:r>
        <w:rPr>
          <w:rFonts w:hint="eastAsia"/>
        </w:rPr>
        <w:t>未来展望</w:t>
      </w:r>
    </w:p>
    <w:p w14:paraId="67855D3F" w14:textId="77777777" w:rsidR="00B41DE7" w:rsidRDefault="00B41DE7">
      <w:pPr>
        <w:rPr>
          <w:rFonts w:hint="eastAsia"/>
        </w:rPr>
      </w:pPr>
      <w:r>
        <w:rPr>
          <w:rFonts w:hint="eastAsia"/>
        </w:rPr>
        <w:t>随着科技的进步，卡卡怪兽也在不断创新和发展。虚拟现实(VR)、增强现实(AR)技术的应用，使得卡卡怪兽的世界变得更加生动逼真，给用户带来了前所未有的沉浸体验。未来，我们期待看到更多关于卡卡怪兽的新故事、新角色以及新的互动方式，继续引领这一独特文化的前行。</w:t>
      </w:r>
    </w:p>
    <w:p w14:paraId="650670ED" w14:textId="77777777" w:rsidR="00B41DE7" w:rsidRDefault="00B41DE7">
      <w:pPr>
        <w:rPr>
          <w:rFonts w:hint="eastAsia"/>
        </w:rPr>
      </w:pPr>
    </w:p>
    <w:p w14:paraId="4E3742E0" w14:textId="77777777" w:rsidR="00B41DE7" w:rsidRDefault="00B41DE7">
      <w:pPr>
        <w:rPr>
          <w:rFonts w:hint="eastAsia"/>
        </w:rPr>
      </w:pPr>
    </w:p>
    <w:p w14:paraId="54C24031" w14:textId="77777777" w:rsidR="00B41DE7" w:rsidRDefault="00B41D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4992D" w14:textId="390D7806" w:rsidR="009F3AD0" w:rsidRDefault="009F3AD0"/>
    <w:sectPr w:rsidR="009F3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D0"/>
    <w:rsid w:val="009F3AD0"/>
    <w:rsid w:val="00B33637"/>
    <w:rsid w:val="00B4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963F3-C2EA-40BD-BBE1-8B5A16F1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A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A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A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A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A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A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A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A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A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A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A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A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A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A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A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A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A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A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A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A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A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A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A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