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528D" w14:textId="77777777" w:rsidR="002B1B35" w:rsidRDefault="002B1B35">
      <w:pPr>
        <w:rPr>
          <w:rFonts w:hint="eastAsia"/>
        </w:rPr>
      </w:pPr>
    </w:p>
    <w:p w14:paraId="62ADF524" w14:textId="77777777" w:rsidR="002B1B35" w:rsidRDefault="002B1B35">
      <w:pPr>
        <w:rPr>
          <w:rFonts w:hint="eastAsia"/>
        </w:rPr>
      </w:pPr>
      <w:r>
        <w:rPr>
          <w:rFonts w:hint="eastAsia"/>
        </w:rPr>
        <w:t>勾线笔的拼音怎么写的</w:t>
      </w:r>
    </w:p>
    <w:p w14:paraId="5B71F569" w14:textId="77777777" w:rsidR="002B1B35" w:rsidRDefault="002B1B35">
      <w:pPr>
        <w:rPr>
          <w:rFonts w:hint="eastAsia"/>
        </w:rPr>
      </w:pPr>
      <w:r>
        <w:rPr>
          <w:rFonts w:hint="eastAsia"/>
        </w:rPr>
        <w:t>勾线笔，在美术用品以及书写工具领域中应用广泛，其主要功能是帮助使用者进行细致的描绘与勾勒。对于想要了解勾线笔拼音的朋友来说，“勾线笔”的拼音写作“gōu xiàn bǐ”。其中，“勾”读作第一声“gōu”，意味着勾勒、描绘；“线”为第四声“xiàn”，表示线条的意思；“笔”则是第三声“bǐ”，指的是书写或绘画用的工具。</w:t>
      </w:r>
    </w:p>
    <w:p w14:paraId="6D23E6AC" w14:textId="77777777" w:rsidR="002B1B35" w:rsidRDefault="002B1B35">
      <w:pPr>
        <w:rPr>
          <w:rFonts w:hint="eastAsia"/>
        </w:rPr>
      </w:pPr>
    </w:p>
    <w:p w14:paraId="03237258" w14:textId="77777777" w:rsidR="002B1B35" w:rsidRDefault="002B1B35">
      <w:pPr>
        <w:rPr>
          <w:rFonts w:hint="eastAsia"/>
        </w:rPr>
      </w:pPr>
    </w:p>
    <w:p w14:paraId="7BBCFA02" w14:textId="77777777" w:rsidR="002B1B35" w:rsidRDefault="002B1B35">
      <w:pPr>
        <w:rPr>
          <w:rFonts w:hint="eastAsia"/>
        </w:rPr>
      </w:pPr>
      <w:r>
        <w:rPr>
          <w:rFonts w:hint="eastAsia"/>
        </w:rPr>
        <w:t>勾线笔的特点与用途</w:t>
      </w:r>
    </w:p>
    <w:p w14:paraId="5CD8DCD2" w14:textId="77777777" w:rsidR="002B1B35" w:rsidRDefault="002B1B35">
      <w:pPr>
        <w:rPr>
          <w:rFonts w:hint="eastAsia"/>
        </w:rPr>
      </w:pPr>
      <w:r>
        <w:rPr>
          <w:rFonts w:hint="eastAsia"/>
        </w:rPr>
        <w:t>勾线笔以其精细的笔尖和流畅的墨水输出而著称，能够满足从专业艺术家到日常书写者不同的需求。它不仅适用于素描、漫画绘制等艺术创作中，而且在记录笔记、签名时也能发挥出色的表现。根据笔尖的粗细不同，勾线笔可以分为多种规格，例如0.1mm、0.3mm、0.5mm等，每种规格都有其独特的使用场景。</w:t>
      </w:r>
    </w:p>
    <w:p w14:paraId="346CB9A0" w14:textId="77777777" w:rsidR="002B1B35" w:rsidRDefault="002B1B35">
      <w:pPr>
        <w:rPr>
          <w:rFonts w:hint="eastAsia"/>
        </w:rPr>
      </w:pPr>
    </w:p>
    <w:p w14:paraId="61EE1363" w14:textId="77777777" w:rsidR="002B1B35" w:rsidRDefault="002B1B35">
      <w:pPr>
        <w:rPr>
          <w:rFonts w:hint="eastAsia"/>
        </w:rPr>
      </w:pPr>
    </w:p>
    <w:p w14:paraId="66981DF4" w14:textId="77777777" w:rsidR="002B1B35" w:rsidRDefault="002B1B35">
      <w:pPr>
        <w:rPr>
          <w:rFonts w:hint="eastAsia"/>
        </w:rPr>
      </w:pPr>
      <w:r>
        <w:rPr>
          <w:rFonts w:hint="eastAsia"/>
        </w:rPr>
        <w:t>如何选择适合自己的勾线笔</w:t>
      </w:r>
    </w:p>
    <w:p w14:paraId="5031FE1C" w14:textId="77777777" w:rsidR="002B1B35" w:rsidRDefault="002B1B35">
      <w:pPr>
        <w:rPr>
          <w:rFonts w:hint="eastAsia"/>
        </w:rPr>
      </w:pPr>
      <w:r>
        <w:rPr>
          <w:rFonts w:hint="eastAsia"/>
        </w:rPr>
        <w:t>面对市场上琳琅满目的勾线笔品牌和类型，选择一款最适合自己的勾线笔显得尤为重要。首先需要考虑的是笔尖的粗细，这直接影响到绘图效果。如果你从事的是细节丰富的插画工作，那么选择较细的笔尖将更为合适；相反，如果目的是为了突出线条的力量感，则可以选择稍粗一些的笔尖。墨水的质量也不容忽视，好的墨水应具备防水、防褪色等特点，以保证作品长时间保持原貌。</w:t>
      </w:r>
    </w:p>
    <w:p w14:paraId="59293622" w14:textId="77777777" w:rsidR="002B1B35" w:rsidRDefault="002B1B35">
      <w:pPr>
        <w:rPr>
          <w:rFonts w:hint="eastAsia"/>
        </w:rPr>
      </w:pPr>
    </w:p>
    <w:p w14:paraId="5362521A" w14:textId="77777777" w:rsidR="002B1B35" w:rsidRDefault="002B1B35">
      <w:pPr>
        <w:rPr>
          <w:rFonts w:hint="eastAsia"/>
        </w:rPr>
      </w:pPr>
    </w:p>
    <w:p w14:paraId="287D301E" w14:textId="77777777" w:rsidR="002B1B35" w:rsidRDefault="002B1B35">
      <w:pPr>
        <w:rPr>
          <w:rFonts w:hint="eastAsia"/>
        </w:rPr>
      </w:pPr>
      <w:r>
        <w:rPr>
          <w:rFonts w:hint="eastAsia"/>
        </w:rPr>
        <w:t>勾线笔的发展趋势</w:t>
      </w:r>
    </w:p>
    <w:p w14:paraId="06D133E9" w14:textId="77777777" w:rsidR="002B1B35" w:rsidRDefault="002B1B35">
      <w:pPr>
        <w:rPr>
          <w:rFonts w:hint="eastAsia"/>
        </w:rPr>
      </w:pPr>
      <w:r>
        <w:rPr>
          <w:rFonts w:hint="eastAsia"/>
        </w:rPr>
        <w:t>随着科技的进步和消费者需求的变化，勾线笔的设计和技术也在不断进化。现代勾线笔除了强调基本的使用性能外，还更加注重用户体验，比如增加握持部分的舒适度，改善墨水的干燥速度等。环保材料的应用也成为一种新趋势，许多制造商开始采用可再生材料制作笔杆，既降低了生产成本，又减少了对环境的影响。</w:t>
      </w:r>
    </w:p>
    <w:p w14:paraId="65EAF13E" w14:textId="77777777" w:rsidR="002B1B35" w:rsidRDefault="002B1B35">
      <w:pPr>
        <w:rPr>
          <w:rFonts w:hint="eastAsia"/>
        </w:rPr>
      </w:pPr>
    </w:p>
    <w:p w14:paraId="08099E9C" w14:textId="77777777" w:rsidR="002B1B35" w:rsidRDefault="002B1B35">
      <w:pPr>
        <w:rPr>
          <w:rFonts w:hint="eastAsia"/>
        </w:rPr>
      </w:pPr>
    </w:p>
    <w:p w14:paraId="1EBD50F2" w14:textId="77777777" w:rsidR="002B1B35" w:rsidRDefault="002B1B35">
      <w:pPr>
        <w:rPr>
          <w:rFonts w:hint="eastAsia"/>
        </w:rPr>
      </w:pPr>
      <w:r>
        <w:rPr>
          <w:rFonts w:hint="eastAsia"/>
        </w:rPr>
        <w:t>最后的总结</w:t>
      </w:r>
    </w:p>
    <w:p w14:paraId="00E0EF8D" w14:textId="77777777" w:rsidR="002B1B35" w:rsidRDefault="002B1B35">
      <w:pPr>
        <w:rPr>
          <w:rFonts w:hint="eastAsia"/>
        </w:rPr>
      </w:pPr>
      <w:r>
        <w:rPr>
          <w:rFonts w:hint="eastAsia"/>
        </w:rPr>
        <w:t>“勾线笔”的拼音写作“gōu xiàn bǐ”，它作为绘画与书写的重要工具，在我们的学习、工作乃至生活中扮演着不可或缺的角色。通过了解勾线笔的基本知识，我们可以更好地选择适合自己需求的产品，享受创作的乐趣。无论是专业的画家还是初学者，都能从合适的勾线笔中找到属于自己的那份灵感。</w:t>
      </w:r>
    </w:p>
    <w:p w14:paraId="0DB072F0" w14:textId="77777777" w:rsidR="002B1B35" w:rsidRDefault="002B1B35">
      <w:pPr>
        <w:rPr>
          <w:rFonts w:hint="eastAsia"/>
        </w:rPr>
      </w:pPr>
    </w:p>
    <w:p w14:paraId="469B513D" w14:textId="77777777" w:rsidR="002B1B35" w:rsidRDefault="002B1B35">
      <w:pPr>
        <w:rPr>
          <w:rFonts w:hint="eastAsia"/>
        </w:rPr>
      </w:pPr>
    </w:p>
    <w:p w14:paraId="42521015" w14:textId="77777777" w:rsidR="002B1B35" w:rsidRDefault="002B1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D4E93" w14:textId="4F887DE1" w:rsidR="0086129D" w:rsidRDefault="0086129D"/>
    <w:sectPr w:rsidR="00861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9D"/>
    <w:rsid w:val="002B1B35"/>
    <w:rsid w:val="0086129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A537C-9BEC-467E-8391-343492DE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