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4EA6" w14:textId="77777777" w:rsidR="004F478E" w:rsidRDefault="004F478E">
      <w:pPr>
        <w:rPr>
          <w:rFonts w:hint="eastAsia"/>
        </w:rPr>
      </w:pPr>
      <w:r>
        <w:rPr>
          <w:rFonts w:hint="eastAsia"/>
        </w:rPr>
        <w:t>勾的拼音和部首结构</w:t>
      </w:r>
    </w:p>
    <w:p w14:paraId="2615C9C1" w14:textId="77777777" w:rsidR="004F478E" w:rsidRDefault="004F478E">
      <w:pPr>
        <w:rPr>
          <w:rFonts w:hint="eastAsia"/>
        </w:rPr>
      </w:pPr>
      <w:r>
        <w:rPr>
          <w:rFonts w:hint="eastAsia"/>
        </w:rPr>
        <w:t>汉字“勾”是一个充满变化和多义性的字，它不仅在汉语中扮演着重要的角色，在书法、艺术以及日常生活中也广泛出现。从字形上看，“勾”字由简单的笔画构成，却蕴含了丰富的文化内涵。本文将围绕“勾”的拼音和部首结构展开讨论，带您深入了解这个汉字的魅力。</w:t>
      </w:r>
    </w:p>
    <w:p w14:paraId="1E9A95A5" w14:textId="77777777" w:rsidR="004F478E" w:rsidRDefault="004F478E">
      <w:pPr>
        <w:rPr>
          <w:rFonts w:hint="eastAsia"/>
        </w:rPr>
      </w:pPr>
    </w:p>
    <w:p w14:paraId="5A76D732" w14:textId="77777777" w:rsidR="004F478E" w:rsidRDefault="004F478E">
      <w:pPr>
        <w:rPr>
          <w:rFonts w:hint="eastAsia"/>
        </w:rPr>
      </w:pPr>
    </w:p>
    <w:p w14:paraId="2329036F" w14:textId="77777777" w:rsidR="004F478E" w:rsidRDefault="004F478E">
      <w:pPr>
        <w:rPr>
          <w:rFonts w:hint="eastAsia"/>
        </w:rPr>
      </w:pPr>
      <w:r>
        <w:rPr>
          <w:rFonts w:hint="eastAsia"/>
        </w:rPr>
        <w:t>拼音：gōu 和 gòu</w:t>
      </w:r>
    </w:p>
    <w:p w14:paraId="4A84FF1E" w14:textId="77777777" w:rsidR="004F478E" w:rsidRDefault="004F478E">
      <w:pPr>
        <w:rPr>
          <w:rFonts w:hint="eastAsia"/>
        </w:rPr>
      </w:pPr>
      <w:r>
        <w:rPr>
          <w:rFonts w:hint="eastAsia"/>
        </w:rPr>
        <w:t>“勾”字具有两种不同的读音，分别是 gōu 和 gòu。当读作 gōu 时，它通常指的是用笔或其他工具画出弯曲或弧线形状的动作，例如书法中的“勾勒”，就是指用线条描绘轮廓或物体的边缘。它也可以表示一种连接或扣住的状态，如“勾连”、“勾手”。而读作 gòu 的时候，它的含义则较为特殊，常用于方言中，表示勉强达到或做成某事，例如“凑合～成”。</w:t>
      </w:r>
    </w:p>
    <w:p w14:paraId="78BC41BE" w14:textId="77777777" w:rsidR="004F478E" w:rsidRDefault="004F478E">
      <w:pPr>
        <w:rPr>
          <w:rFonts w:hint="eastAsia"/>
        </w:rPr>
      </w:pPr>
    </w:p>
    <w:p w14:paraId="645C29AF" w14:textId="77777777" w:rsidR="004F478E" w:rsidRDefault="004F478E">
      <w:pPr>
        <w:rPr>
          <w:rFonts w:hint="eastAsia"/>
        </w:rPr>
      </w:pPr>
    </w:p>
    <w:p w14:paraId="336B648D" w14:textId="77777777" w:rsidR="004F478E" w:rsidRDefault="004F478E">
      <w:pPr>
        <w:rPr>
          <w:rFonts w:hint="eastAsia"/>
        </w:rPr>
      </w:pPr>
      <w:r>
        <w:rPr>
          <w:rFonts w:hint="eastAsia"/>
        </w:rPr>
        <w:t>部首：勹 (包部)</w:t>
      </w:r>
    </w:p>
    <w:p w14:paraId="43CC61A2" w14:textId="77777777" w:rsidR="004F478E" w:rsidRDefault="004F478E">
      <w:pPr>
        <w:rPr>
          <w:rFonts w:hint="eastAsia"/>
        </w:rPr>
      </w:pPr>
      <w:r>
        <w:rPr>
          <w:rFonts w:hint="eastAsia"/>
        </w:rPr>
        <w:t>从部首结构来看，“勾”字属于勹（bāo）部，也称作包部。这个部首原本是象形文字，像一个包裹或者口袋的形状，后来演变成现在的形式。勹部的字多与包容、环绕的概念相关，体现了中国传统文化中对于包容性和整体感的重视。在“勾”字中，勹部位于字的上方，仿佛一个张开的手臂，象征着接纳和联系。</w:t>
      </w:r>
    </w:p>
    <w:p w14:paraId="79B8329D" w14:textId="77777777" w:rsidR="004F478E" w:rsidRDefault="004F478E">
      <w:pPr>
        <w:rPr>
          <w:rFonts w:hint="eastAsia"/>
        </w:rPr>
      </w:pPr>
    </w:p>
    <w:p w14:paraId="404D1E91" w14:textId="77777777" w:rsidR="004F478E" w:rsidRDefault="004F478E">
      <w:pPr>
        <w:rPr>
          <w:rFonts w:hint="eastAsia"/>
        </w:rPr>
      </w:pPr>
    </w:p>
    <w:p w14:paraId="6327B07B" w14:textId="77777777" w:rsidR="004F478E" w:rsidRDefault="004F478E">
      <w:pPr>
        <w:rPr>
          <w:rFonts w:hint="eastAsia"/>
        </w:rPr>
      </w:pPr>
      <w:r>
        <w:rPr>
          <w:rFonts w:hint="eastAsia"/>
        </w:rPr>
        <w:t>结构分析</w:t>
      </w:r>
    </w:p>
    <w:p w14:paraId="102DAC4E" w14:textId="77777777" w:rsidR="004F478E" w:rsidRDefault="004F478E">
      <w:pPr>
        <w:rPr>
          <w:rFonts w:hint="eastAsia"/>
        </w:rPr>
      </w:pPr>
      <w:r>
        <w:rPr>
          <w:rFonts w:hint="eastAsia"/>
        </w:rPr>
        <w:t>深入观察“勾”字的结构，我们可以看到它由两个主要部分组成：上方的勹部和下方的儿部。儿部在这里并不是独立的汉字，而是作为构字部件存在，它为整个字符提供了支撑和稳定性，同时也赋予了“勾”字更多的动态感。勹部和儿部相结合，既表达了物理上的拉近或连接，又隐喻了人际关系和社会关系中的相互作用。</w:t>
      </w:r>
    </w:p>
    <w:p w14:paraId="4FEE531E" w14:textId="77777777" w:rsidR="004F478E" w:rsidRDefault="004F478E">
      <w:pPr>
        <w:rPr>
          <w:rFonts w:hint="eastAsia"/>
        </w:rPr>
      </w:pPr>
    </w:p>
    <w:p w14:paraId="24095D10" w14:textId="77777777" w:rsidR="004F478E" w:rsidRDefault="004F478E">
      <w:pPr>
        <w:rPr>
          <w:rFonts w:hint="eastAsia"/>
        </w:rPr>
      </w:pPr>
    </w:p>
    <w:p w14:paraId="4580C03A" w14:textId="77777777" w:rsidR="004F478E" w:rsidRDefault="004F478E">
      <w:pPr>
        <w:rPr>
          <w:rFonts w:hint="eastAsia"/>
        </w:rPr>
      </w:pPr>
      <w:r>
        <w:rPr>
          <w:rFonts w:hint="eastAsia"/>
        </w:rPr>
        <w:t>最后的总结</w:t>
      </w:r>
    </w:p>
    <w:p w14:paraId="04A61AB3" w14:textId="77777777" w:rsidR="004F478E" w:rsidRDefault="004F478E">
      <w:pPr>
        <w:rPr>
          <w:rFonts w:hint="eastAsia"/>
        </w:rPr>
      </w:pPr>
      <w:r>
        <w:rPr>
          <w:rFonts w:hint="eastAsia"/>
        </w:rPr>
        <w:t>“勾”字以其独特的拼音和部首结构，展示了汉字构造的智慧和美感。通过了解“勾”的发音规则及其部首所代表的意义，我们不仅能更准确地使用这个汉字，还能感受到汉字背后深厚的中华文化底蕴。无论是书写还是阅读，掌握“勾”的正确用法都能让我们的表达更加丰富和精准。</w:t>
      </w:r>
    </w:p>
    <w:p w14:paraId="03E53F93" w14:textId="77777777" w:rsidR="004F478E" w:rsidRDefault="004F478E">
      <w:pPr>
        <w:rPr>
          <w:rFonts w:hint="eastAsia"/>
        </w:rPr>
      </w:pPr>
    </w:p>
    <w:p w14:paraId="77BB2FD7" w14:textId="77777777" w:rsidR="004F478E" w:rsidRDefault="004F4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2BD94" w14:textId="6D0F1C3D" w:rsidR="00A00596" w:rsidRDefault="00A00596"/>
    <w:sectPr w:rsidR="00A0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96"/>
    <w:rsid w:val="004F478E"/>
    <w:rsid w:val="00A0059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E1175-0B2E-4F8A-BF47-B5BAFEED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