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5DC72" w14:textId="77777777" w:rsidR="00E3133A" w:rsidRDefault="00E3133A">
      <w:pPr>
        <w:rPr>
          <w:rFonts w:hint="eastAsia"/>
        </w:rPr>
      </w:pPr>
    </w:p>
    <w:p w14:paraId="78D06D58" w14:textId="77777777" w:rsidR="00E3133A" w:rsidRDefault="00E3133A">
      <w:pPr>
        <w:rPr>
          <w:rFonts w:hint="eastAsia"/>
        </w:rPr>
      </w:pPr>
      <w:r>
        <w:rPr>
          <w:rFonts w:hint="eastAsia"/>
        </w:rPr>
        <w:t>勾的拼音和组词是怎么写的</w:t>
      </w:r>
    </w:p>
    <w:p w14:paraId="65D28EEF" w14:textId="77777777" w:rsidR="00E3133A" w:rsidRDefault="00E3133A">
      <w:pPr>
        <w:rPr>
          <w:rFonts w:hint="eastAsia"/>
        </w:rPr>
      </w:pPr>
      <w:r>
        <w:rPr>
          <w:rFonts w:hint="eastAsia"/>
        </w:rPr>
        <w:t>在汉字的学习过程中，了解每个字的正确发音及其如何与其他字组合形成新的词汇是非常重要的。今天，我们将深入探讨“勾”这个字的拼音以及它能组成的各种词汇。</w:t>
      </w:r>
    </w:p>
    <w:p w14:paraId="0EDDECE9" w14:textId="77777777" w:rsidR="00E3133A" w:rsidRDefault="00E3133A">
      <w:pPr>
        <w:rPr>
          <w:rFonts w:hint="eastAsia"/>
        </w:rPr>
      </w:pPr>
    </w:p>
    <w:p w14:paraId="27F53EC6" w14:textId="77777777" w:rsidR="00E3133A" w:rsidRDefault="00E3133A">
      <w:pPr>
        <w:rPr>
          <w:rFonts w:hint="eastAsia"/>
        </w:rPr>
      </w:pPr>
    </w:p>
    <w:p w14:paraId="7980584E" w14:textId="77777777" w:rsidR="00E3133A" w:rsidRDefault="00E3133A">
      <w:pPr>
        <w:rPr>
          <w:rFonts w:hint="eastAsia"/>
        </w:rPr>
      </w:pPr>
      <w:r>
        <w:rPr>
          <w:rFonts w:hint="eastAsia"/>
        </w:rPr>
        <w:t>一、“勾”的拼音是什么？</w:t>
      </w:r>
    </w:p>
    <w:p w14:paraId="6A475B47" w14:textId="77777777" w:rsidR="00E3133A" w:rsidRDefault="00E3133A">
      <w:pPr>
        <w:rPr>
          <w:rFonts w:hint="eastAsia"/>
        </w:rPr>
      </w:pPr>
      <w:r>
        <w:rPr>
          <w:rFonts w:hint="eastAsia"/>
        </w:rPr>
        <w:t>“勾”，汉语拼音为“gōu”。这是一个多音字，但在现代汉语中，我们通常只使用这一个读音。它的声调是第一声，表示上升的音调。学习汉字时，掌握其正确的发音对于提高听力理解和口语表达能力至关重要。</w:t>
      </w:r>
    </w:p>
    <w:p w14:paraId="7611C1C5" w14:textId="77777777" w:rsidR="00E3133A" w:rsidRDefault="00E3133A">
      <w:pPr>
        <w:rPr>
          <w:rFonts w:hint="eastAsia"/>
        </w:rPr>
      </w:pPr>
    </w:p>
    <w:p w14:paraId="1466F851" w14:textId="77777777" w:rsidR="00E3133A" w:rsidRDefault="00E3133A">
      <w:pPr>
        <w:rPr>
          <w:rFonts w:hint="eastAsia"/>
        </w:rPr>
      </w:pPr>
    </w:p>
    <w:p w14:paraId="38DAD832" w14:textId="77777777" w:rsidR="00E3133A" w:rsidRDefault="00E3133A">
      <w:pPr>
        <w:rPr>
          <w:rFonts w:hint="eastAsia"/>
        </w:rPr>
      </w:pPr>
      <w:r>
        <w:rPr>
          <w:rFonts w:hint="eastAsia"/>
        </w:rPr>
        <w:t>二、“勾”的基本含义</w:t>
      </w:r>
    </w:p>
    <w:p w14:paraId="5E6D94CE" w14:textId="77777777" w:rsidR="00E3133A" w:rsidRDefault="00E3133A">
      <w:pPr>
        <w:rPr>
          <w:rFonts w:hint="eastAsia"/>
        </w:rPr>
      </w:pPr>
      <w:r>
        <w:rPr>
          <w:rFonts w:hint="eastAsia"/>
        </w:rPr>
        <w:t>“勾”作为一个独立的汉字，有着多种含义。最基本的意思是指一种形状，如钩子，用于悬挂或拉拽物体。“勾”还可以指代绘画中的线条，特别是在中国传统绘画中，勾勒出物体轮廓的动作叫做“勾勒”。这些丰富的含义使得“勾”在不同的语境下有着不同的用法。</w:t>
      </w:r>
    </w:p>
    <w:p w14:paraId="6E4C8304" w14:textId="77777777" w:rsidR="00E3133A" w:rsidRDefault="00E3133A">
      <w:pPr>
        <w:rPr>
          <w:rFonts w:hint="eastAsia"/>
        </w:rPr>
      </w:pPr>
    </w:p>
    <w:p w14:paraId="4631FED0" w14:textId="77777777" w:rsidR="00E3133A" w:rsidRDefault="00E3133A">
      <w:pPr>
        <w:rPr>
          <w:rFonts w:hint="eastAsia"/>
        </w:rPr>
      </w:pPr>
    </w:p>
    <w:p w14:paraId="0D6FFFA2" w14:textId="77777777" w:rsidR="00E3133A" w:rsidRDefault="00E3133A">
      <w:pPr>
        <w:rPr>
          <w:rFonts w:hint="eastAsia"/>
        </w:rPr>
      </w:pPr>
      <w:r>
        <w:rPr>
          <w:rFonts w:hint="eastAsia"/>
        </w:rPr>
        <w:t>三、“勾”的常见组词及用法</w:t>
      </w:r>
    </w:p>
    <w:p w14:paraId="71FBCF81" w14:textId="77777777" w:rsidR="00E3133A" w:rsidRDefault="00E3133A">
      <w:pPr>
        <w:rPr>
          <w:rFonts w:hint="eastAsia"/>
        </w:rPr>
      </w:pPr>
      <w:r>
        <w:rPr>
          <w:rFonts w:hint="eastAsia"/>
        </w:rPr>
        <w:t>1. 勾结（gōu jié）：指两个或多个人为了不正当的目的而联合起来。</w:t>
      </w:r>
    </w:p>
    <w:p w14:paraId="179C0108" w14:textId="77777777" w:rsidR="00E3133A" w:rsidRDefault="00E3133A">
      <w:pPr>
        <w:rPr>
          <w:rFonts w:hint="eastAsia"/>
        </w:rPr>
      </w:pPr>
    </w:p>
    <w:p w14:paraId="73638555" w14:textId="77777777" w:rsidR="00E3133A" w:rsidRDefault="00E3133A">
      <w:pPr>
        <w:rPr>
          <w:rFonts w:hint="eastAsia"/>
        </w:rPr>
      </w:pPr>
      <w:r>
        <w:rPr>
          <w:rFonts w:hint="eastAsia"/>
        </w:rPr>
        <w:t>2. 勾画（gōu huà）：意味着描绘或描述某事物的形象或特征。</w:t>
      </w:r>
    </w:p>
    <w:p w14:paraId="11DD780A" w14:textId="77777777" w:rsidR="00E3133A" w:rsidRDefault="00E3133A">
      <w:pPr>
        <w:rPr>
          <w:rFonts w:hint="eastAsia"/>
        </w:rPr>
      </w:pPr>
    </w:p>
    <w:p w14:paraId="1AB9E92F" w14:textId="77777777" w:rsidR="00E3133A" w:rsidRDefault="00E3133A">
      <w:pPr>
        <w:rPr>
          <w:rFonts w:hint="eastAsia"/>
        </w:rPr>
      </w:pPr>
      <w:r>
        <w:rPr>
          <w:rFonts w:hint="eastAsia"/>
        </w:rPr>
        <w:t>3. 勾兑（gōu duì）：原意是指将不同种类的酒混合在一起，现在也用来比喻事情之间的调配、协调。</w:t>
      </w:r>
    </w:p>
    <w:p w14:paraId="74F49914" w14:textId="77777777" w:rsidR="00E3133A" w:rsidRDefault="00E3133A">
      <w:pPr>
        <w:rPr>
          <w:rFonts w:hint="eastAsia"/>
        </w:rPr>
      </w:pPr>
    </w:p>
    <w:p w14:paraId="7E268DA6" w14:textId="77777777" w:rsidR="00E3133A" w:rsidRDefault="00E3133A">
      <w:pPr>
        <w:rPr>
          <w:rFonts w:hint="eastAsia"/>
        </w:rPr>
      </w:pPr>
      <w:r>
        <w:rPr>
          <w:rFonts w:hint="eastAsia"/>
        </w:rPr>
        <w:t>4. 勾心斗角（gōu xīn dòu jiǎo）：形容人与人之间相互算计、争斗的情形。</w:t>
      </w:r>
    </w:p>
    <w:p w14:paraId="4AD1355F" w14:textId="77777777" w:rsidR="00E3133A" w:rsidRDefault="00E3133A">
      <w:pPr>
        <w:rPr>
          <w:rFonts w:hint="eastAsia"/>
        </w:rPr>
      </w:pPr>
    </w:p>
    <w:p w14:paraId="3839B69E" w14:textId="77777777" w:rsidR="00E3133A" w:rsidRDefault="00E3133A">
      <w:pPr>
        <w:rPr>
          <w:rFonts w:hint="eastAsia"/>
        </w:rPr>
      </w:pPr>
      <w:r>
        <w:rPr>
          <w:rFonts w:hint="eastAsia"/>
        </w:rPr>
        <w:lastRenderedPageBreak/>
        <w:t>通过这些例子，我们可以看到“勾”不仅能够单独使用，还能够与其他字结合形成具有新意义的词语。</w:t>
      </w:r>
    </w:p>
    <w:p w14:paraId="6AB1ADC2" w14:textId="77777777" w:rsidR="00E3133A" w:rsidRDefault="00E3133A">
      <w:pPr>
        <w:rPr>
          <w:rFonts w:hint="eastAsia"/>
        </w:rPr>
      </w:pPr>
    </w:p>
    <w:p w14:paraId="396FD0C2" w14:textId="77777777" w:rsidR="00E3133A" w:rsidRDefault="00E3133A">
      <w:pPr>
        <w:rPr>
          <w:rFonts w:hint="eastAsia"/>
        </w:rPr>
      </w:pPr>
    </w:p>
    <w:p w14:paraId="093A0FA4" w14:textId="77777777" w:rsidR="00E3133A" w:rsidRDefault="00E3133A">
      <w:pPr>
        <w:rPr>
          <w:rFonts w:hint="eastAsia"/>
        </w:rPr>
      </w:pPr>
      <w:r>
        <w:rPr>
          <w:rFonts w:hint="eastAsia"/>
        </w:rPr>
        <w:t>四、“勾”的文化背景和历史故事</w:t>
      </w:r>
    </w:p>
    <w:p w14:paraId="4F983C8E" w14:textId="77777777" w:rsidR="00E3133A" w:rsidRDefault="00E3133A">
      <w:pPr>
        <w:rPr>
          <w:rFonts w:hint="eastAsia"/>
        </w:rPr>
      </w:pPr>
      <w:r>
        <w:rPr>
          <w:rFonts w:hint="eastAsia"/>
        </w:rPr>
        <w:t>在中国传统文化中，“勾”也有着特殊的地位。例如，在古代的诗词中，常常可以看到以“勾”字开头的诗句，表达了诗人们对生活的细腻感受和对自然美景的赞美之情。同时，“勾”也是书法艺术中的重要元素之一，书法家们通过不同的笔触和技巧来表现“勾”的美感，从而增添作品的艺术魅力。</w:t>
      </w:r>
    </w:p>
    <w:p w14:paraId="2F9DD05D" w14:textId="77777777" w:rsidR="00E3133A" w:rsidRDefault="00E3133A">
      <w:pPr>
        <w:rPr>
          <w:rFonts w:hint="eastAsia"/>
        </w:rPr>
      </w:pPr>
    </w:p>
    <w:p w14:paraId="01E38FAC" w14:textId="77777777" w:rsidR="00E3133A" w:rsidRDefault="00E3133A">
      <w:pPr>
        <w:rPr>
          <w:rFonts w:hint="eastAsia"/>
        </w:rPr>
      </w:pPr>
    </w:p>
    <w:p w14:paraId="5D56F468" w14:textId="77777777" w:rsidR="00E3133A" w:rsidRDefault="00E3133A">
      <w:pPr>
        <w:rPr>
          <w:rFonts w:hint="eastAsia"/>
        </w:rPr>
      </w:pPr>
      <w:r>
        <w:rPr>
          <w:rFonts w:hint="eastAsia"/>
        </w:rPr>
        <w:t>五、最后的总结</w:t>
      </w:r>
    </w:p>
    <w:p w14:paraId="64A373B1" w14:textId="77777777" w:rsidR="00E3133A" w:rsidRDefault="00E3133A">
      <w:pPr>
        <w:rPr>
          <w:rFonts w:hint="eastAsia"/>
        </w:rPr>
      </w:pPr>
      <w:r>
        <w:rPr>
          <w:rFonts w:hint="eastAsia"/>
        </w:rPr>
        <w:t>通过对“勾”的拼音和组词的学习，我们不仅掌握了这一汉字的基本知识，还能进一步理解其背后的文化内涵。无论是作为单字还是构成复杂的词汇，“勾”都展现了汉字的独特魅力和深厚底蕴。希望这篇文章能够帮助大家更好地学习和运用汉字，体验中华文化的博大精深。</w:t>
      </w:r>
    </w:p>
    <w:p w14:paraId="4DE5015D" w14:textId="77777777" w:rsidR="00E3133A" w:rsidRDefault="00E3133A">
      <w:pPr>
        <w:rPr>
          <w:rFonts w:hint="eastAsia"/>
        </w:rPr>
      </w:pPr>
    </w:p>
    <w:p w14:paraId="6557EFC8" w14:textId="77777777" w:rsidR="00E3133A" w:rsidRDefault="00E3133A">
      <w:pPr>
        <w:rPr>
          <w:rFonts w:hint="eastAsia"/>
        </w:rPr>
      </w:pPr>
    </w:p>
    <w:p w14:paraId="24C7BA42" w14:textId="77777777" w:rsidR="00E3133A" w:rsidRDefault="00E3133A">
      <w:pPr>
        <w:rPr>
          <w:rFonts w:hint="eastAsia"/>
        </w:rPr>
      </w:pPr>
      <w:r>
        <w:rPr>
          <w:rFonts w:hint="eastAsia"/>
        </w:rPr>
        <w:t>本文是由每日作文网(2345lzwz.com)为大家创作</w:t>
      </w:r>
    </w:p>
    <w:p w14:paraId="5D9DE193" w14:textId="7996AF15" w:rsidR="00FA7E66" w:rsidRDefault="00FA7E66"/>
    <w:sectPr w:rsidR="00FA7E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E66"/>
    <w:rsid w:val="00B33637"/>
    <w:rsid w:val="00E3133A"/>
    <w:rsid w:val="00FA7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9573E-6727-4D3D-A215-727FDFB3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7E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7E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7E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7E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7E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7E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7E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7E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7E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7E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7E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7E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7E66"/>
    <w:rPr>
      <w:rFonts w:cstheme="majorBidi"/>
      <w:color w:val="2F5496" w:themeColor="accent1" w:themeShade="BF"/>
      <w:sz w:val="28"/>
      <w:szCs w:val="28"/>
    </w:rPr>
  </w:style>
  <w:style w:type="character" w:customStyle="1" w:styleId="50">
    <w:name w:val="标题 5 字符"/>
    <w:basedOn w:val="a0"/>
    <w:link w:val="5"/>
    <w:uiPriority w:val="9"/>
    <w:semiHidden/>
    <w:rsid w:val="00FA7E66"/>
    <w:rPr>
      <w:rFonts w:cstheme="majorBidi"/>
      <w:color w:val="2F5496" w:themeColor="accent1" w:themeShade="BF"/>
      <w:sz w:val="24"/>
    </w:rPr>
  </w:style>
  <w:style w:type="character" w:customStyle="1" w:styleId="60">
    <w:name w:val="标题 6 字符"/>
    <w:basedOn w:val="a0"/>
    <w:link w:val="6"/>
    <w:uiPriority w:val="9"/>
    <w:semiHidden/>
    <w:rsid w:val="00FA7E66"/>
    <w:rPr>
      <w:rFonts w:cstheme="majorBidi"/>
      <w:b/>
      <w:bCs/>
      <w:color w:val="2F5496" w:themeColor="accent1" w:themeShade="BF"/>
    </w:rPr>
  </w:style>
  <w:style w:type="character" w:customStyle="1" w:styleId="70">
    <w:name w:val="标题 7 字符"/>
    <w:basedOn w:val="a0"/>
    <w:link w:val="7"/>
    <w:uiPriority w:val="9"/>
    <w:semiHidden/>
    <w:rsid w:val="00FA7E66"/>
    <w:rPr>
      <w:rFonts w:cstheme="majorBidi"/>
      <w:b/>
      <w:bCs/>
      <w:color w:val="595959" w:themeColor="text1" w:themeTint="A6"/>
    </w:rPr>
  </w:style>
  <w:style w:type="character" w:customStyle="1" w:styleId="80">
    <w:name w:val="标题 8 字符"/>
    <w:basedOn w:val="a0"/>
    <w:link w:val="8"/>
    <w:uiPriority w:val="9"/>
    <w:semiHidden/>
    <w:rsid w:val="00FA7E66"/>
    <w:rPr>
      <w:rFonts w:cstheme="majorBidi"/>
      <w:color w:val="595959" w:themeColor="text1" w:themeTint="A6"/>
    </w:rPr>
  </w:style>
  <w:style w:type="character" w:customStyle="1" w:styleId="90">
    <w:name w:val="标题 9 字符"/>
    <w:basedOn w:val="a0"/>
    <w:link w:val="9"/>
    <w:uiPriority w:val="9"/>
    <w:semiHidden/>
    <w:rsid w:val="00FA7E66"/>
    <w:rPr>
      <w:rFonts w:eastAsiaTheme="majorEastAsia" w:cstheme="majorBidi"/>
      <w:color w:val="595959" w:themeColor="text1" w:themeTint="A6"/>
    </w:rPr>
  </w:style>
  <w:style w:type="paragraph" w:styleId="a3">
    <w:name w:val="Title"/>
    <w:basedOn w:val="a"/>
    <w:next w:val="a"/>
    <w:link w:val="a4"/>
    <w:uiPriority w:val="10"/>
    <w:qFormat/>
    <w:rsid w:val="00FA7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7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7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7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7E66"/>
    <w:pPr>
      <w:spacing w:before="160"/>
      <w:jc w:val="center"/>
    </w:pPr>
    <w:rPr>
      <w:i/>
      <w:iCs/>
      <w:color w:val="404040" w:themeColor="text1" w:themeTint="BF"/>
    </w:rPr>
  </w:style>
  <w:style w:type="character" w:customStyle="1" w:styleId="a8">
    <w:name w:val="引用 字符"/>
    <w:basedOn w:val="a0"/>
    <w:link w:val="a7"/>
    <w:uiPriority w:val="29"/>
    <w:rsid w:val="00FA7E66"/>
    <w:rPr>
      <w:i/>
      <w:iCs/>
      <w:color w:val="404040" w:themeColor="text1" w:themeTint="BF"/>
    </w:rPr>
  </w:style>
  <w:style w:type="paragraph" w:styleId="a9">
    <w:name w:val="List Paragraph"/>
    <w:basedOn w:val="a"/>
    <w:uiPriority w:val="34"/>
    <w:qFormat/>
    <w:rsid w:val="00FA7E66"/>
    <w:pPr>
      <w:ind w:left="720"/>
      <w:contextualSpacing/>
    </w:pPr>
  </w:style>
  <w:style w:type="character" w:styleId="aa">
    <w:name w:val="Intense Emphasis"/>
    <w:basedOn w:val="a0"/>
    <w:uiPriority w:val="21"/>
    <w:qFormat/>
    <w:rsid w:val="00FA7E66"/>
    <w:rPr>
      <w:i/>
      <w:iCs/>
      <w:color w:val="2F5496" w:themeColor="accent1" w:themeShade="BF"/>
    </w:rPr>
  </w:style>
  <w:style w:type="paragraph" w:styleId="ab">
    <w:name w:val="Intense Quote"/>
    <w:basedOn w:val="a"/>
    <w:next w:val="a"/>
    <w:link w:val="ac"/>
    <w:uiPriority w:val="30"/>
    <w:qFormat/>
    <w:rsid w:val="00FA7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7E66"/>
    <w:rPr>
      <w:i/>
      <w:iCs/>
      <w:color w:val="2F5496" w:themeColor="accent1" w:themeShade="BF"/>
    </w:rPr>
  </w:style>
  <w:style w:type="character" w:styleId="ad">
    <w:name w:val="Intense Reference"/>
    <w:basedOn w:val="a0"/>
    <w:uiPriority w:val="32"/>
    <w:qFormat/>
    <w:rsid w:val="00FA7E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