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E4304" w14:textId="77777777" w:rsidR="00C77DF0" w:rsidRDefault="00C77DF0">
      <w:pPr>
        <w:rPr>
          <w:rFonts w:hint="eastAsia"/>
        </w:rPr>
      </w:pPr>
    </w:p>
    <w:p w14:paraId="2D1E7932" w14:textId="77777777" w:rsidR="00C77DF0" w:rsidRDefault="00C77DF0">
      <w:pPr>
        <w:rPr>
          <w:rFonts w:hint="eastAsia"/>
        </w:rPr>
      </w:pPr>
      <w:r>
        <w:rPr>
          <w:rFonts w:hint="eastAsia"/>
        </w:rPr>
        <w:t>勾留勾当的拼音</w:t>
      </w:r>
    </w:p>
    <w:p w14:paraId="28FF79D5" w14:textId="77777777" w:rsidR="00C77DF0" w:rsidRDefault="00C77DF0">
      <w:pPr>
        <w:rPr>
          <w:rFonts w:hint="eastAsia"/>
        </w:rPr>
      </w:pPr>
      <w:r>
        <w:rPr>
          <w:rFonts w:hint="eastAsia"/>
        </w:rPr>
        <w:t>“勾留勾当”这一短语，其实是由两个部分组成的，每个词都有其独特的含义和发音。“勾留”的拼音是“gōu liú”，其中“勾”（gōu）是一个声母为g、韵母为ou的字，而“留”（liú）则是声母l、韵母为iu的字。“勾当”的拼音是“gòu dàng”，这里的“勾”（gòu）虽然与“勾留”的“勾”写法相同，但发音有所不同，它是一个声母为g、韵母为ou且带第四声调的字；“当”（dàng）则是一个多音字，在这里读作第四声，表示事情或行为的意思。</w:t>
      </w:r>
    </w:p>
    <w:p w14:paraId="2F7136D5" w14:textId="77777777" w:rsidR="00C77DF0" w:rsidRDefault="00C77DF0">
      <w:pPr>
        <w:rPr>
          <w:rFonts w:hint="eastAsia"/>
        </w:rPr>
      </w:pPr>
    </w:p>
    <w:p w14:paraId="3DA0354B" w14:textId="77777777" w:rsidR="00C77DF0" w:rsidRDefault="00C77DF0">
      <w:pPr>
        <w:rPr>
          <w:rFonts w:hint="eastAsia"/>
        </w:rPr>
      </w:pPr>
    </w:p>
    <w:p w14:paraId="3A5BDEB8" w14:textId="77777777" w:rsidR="00C77DF0" w:rsidRDefault="00C77DF0">
      <w:pPr>
        <w:rPr>
          <w:rFonts w:hint="eastAsia"/>
        </w:rPr>
      </w:pPr>
      <w:r>
        <w:rPr>
          <w:rFonts w:hint="eastAsia"/>
        </w:rPr>
        <w:t>勾留的意义及用法</w:t>
      </w:r>
    </w:p>
    <w:p w14:paraId="584B2EFA" w14:textId="77777777" w:rsidR="00C77DF0" w:rsidRDefault="00C77DF0">
      <w:pPr>
        <w:rPr>
          <w:rFonts w:hint="eastAsia"/>
        </w:rPr>
      </w:pPr>
      <w:r>
        <w:rPr>
          <w:rFonts w:hint="eastAsia"/>
        </w:rPr>
        <w:t>“勾留”一词在汉语中通常指的是停留、羁留的意思。例如，在描述某人因为某种原因在一个地方暂时停留时，就可以使用这个词。这种停留可能是自愿的，也可能是由于外界因素导致的非自愿停留。比如，“他在那个小镇上因大雨勾留了一晚。”这句话就很好地展示了“勾留”作为临时停留的用法。</w:t>
      </w:r>
    </w:p>
    <w:p w14:paraId="1DBCCB5E" w14:textId="77777777" w:rsidR="00C77DF0" w:rsidRDefault="00C77DF0">
      <w:pPr>
        <w:rPr>
          <w:rFonts w:hint="eastAsia"/>
        </w:rPr>
      </w:pPr>
    </w:p>
    <w:p w14:paraId="1DDE9327" w14:textId="77777777" w:rsidR="00C77DF0" w:rsidRDefault="00C77DF0">
      <w:pPr>
        <w:rPr>
          <w:rFonts w:hint="eastAsia"/>
        </w:rPr>
      </w:pPr>
    </w:p>
    <w:p w14:paraId="2767579D" w14:textId="77777777" w:rsidR="00C77DF0" w:rsidRDefault="00C77DF0">
      <w:pPr>
        <w:rPr>
          <w:rFonts w:hint="eastAsia"/>
        </w:rPr>
      </w:pPr>
      <w:r>
        <w:rPr>
          <w:rFonts w:hint="eastAsia"/>
        </w:rPr>
        <w:t>勾当的含义及其文化背景</w:t>
      </w:r>
    </w:p>
    <w:p w14:paraId="5319CBCB" w14:textId="77777777" w:rsidR="00C77DF0" w:rsidRDefault="00C77DF0">
      <w:pPr>
        <w:rPr>
          <w:rFonts w:hint="eastAsia"/>
        </w:rPr>
      </w:pPr>
      <w:r>
        <w:rPr>
          <w:rFonts w:hint="eastAsia"/>
        </w:rPr>
        <w:t>“勾当”这个词在现代汉语里往往带有负面含义，指的是一些不正当或者不好的行为或事情。然而，在古代，“勾当”并不总是贬义，它可以指代一般的事务或工作。随着时代的发展，它的意义逐渐演变为现在所理解的较为消极的概念。因此，在使用“勾当”这个词时，要注意上下文环境，以避免产生不必要的误解。</w:t>
      </w:r>
    </w:p>
    <w:p w14:paraId="25837CCE" w14:textId="77777777" w:rsidR="00C77DF0" w:rsidRDefault="00C77DF0">
      <w:pPr>
        <w:rPr>
          <w:rFonts w:hint="eastAsia"/>
        </w:rPr>
      </w:pPr>
    </w:p>
    <w:p w14:paraId="7D80A7CC" w14:textId="77777777" w:rsidR="00C77DF0" w:rsidRDefault="00C77DF0">
      <w:pPr>
        <w:rPr>
          <w:rFonts w:hint="eastAsia"/>
        </w:rPr>
      </w:pPr>
    </w:p>
    <w:p w14:paraId="11512784" w14:textId="77777777" w:rsidR="00C77DF0" w:rsidRDefault="00C77DF0">
      <w:pPr>
        <w:rPr>
          <w:rFonts w:hint="eastAsia"/>
        </w:rPr>
      </w:pPr>
      <w:r>
        <w:rPr>
          <w:rFonts w:hint="eastAsia"/>
        </w:rPr>
        <w:t>结合使用的语境分析</w:t>
      </w:r>
    </w:p>
    <w:p w14:paraId="6754D19A" w14:textId="77777777" w:rsidR="00C77DF0" w:rsidRDefault="00C77DF0">
      <w:pPr>
        <w:rPr>
          <w:rFonts w:hint="eastAsia"/>
        </w:rPr>
      </w:pPr>
      <w:r>
        <w:rPr>
          <w:rFonts w:hint="eastAsia"/>
        </w:rPr>
        <w:t>将“勾留”和“勾当”组合起来考虑，可以想象出一种场景：一个人被迫或选择停留在某个地方，可能是因为卷入了一些复杂的事情或事件当中。不过，“勾留勾当”作为一个整体并不是一个固定搭配或成语，在日常交流中直接这样连用的情况较少。更多的是根据具体的语境，分别使用这两个词汇来表达更准确的意思。</w:t>
      </w:r>
    </w:p>
    <w:p w14:paraId="7BBE1D84" w14:textId="77777777" w:rsidR="00C77DF0" w:rsidRDefault="00C77DF0">
      <w:pPr>
        <w:rPr>
          <w:rFonts w:hint="eastAsia"/>
        </w:rPr>
      </w:pPr>
    </w:p>
    <w:p w14:paraId="789311B5" w14:textId="77777777" w:rsidR="00C77DF0" w:rsidRDefault="00C77DF0">
      <w:pPr>
        <w:rPr>
          <w:rFonts w:hint="eastAsia"/>
        </w:rPr>
      </w:pPr>
    </w:p>
    <w:p w14:paraId="5C35FB3C" w14:textId="77777777" w:rsidR="00C77DF0" w:rsidRDefault="00C77DF0">
      <w:pPr>
        <w:rPr>
          <w:rFonts w:hint="eastAsia"/>
        </w:rPr>
      </w:pPr>
      <w:r>
        <w:rPr>
          <w:rFonts w:hint="eastAsia"/>
        </w:rPr>
        <w:t>最后的总结</w:t>
      </w:r>
    </w:p>
    <w:p w14:paraId="74921FA7" w14:textId="77777777" w:rsidR="00C77DF0" w:rsidRDefault="00C77DF0">
      <w:pPr>
        <w:rPr>
          <w:rFonts w:hint="eastAsia"/>
        </w:rPr>
      </w:pPr>
      <w:r>
        <w:rPr>
          <w:rFonts w:hint="eastAsia"/>
        </w:rPr>
        <w:t>通过对“勾留勾当”各自含义的理解，我们可以看到汉语词汇丰富多变的一面。正确掌握这些词汇的发音、意义以及适用场合，对于提高汉语水平至关重要。同时，了解词汇背后的文化背景和社会变迁，也有助于更加深入地理解中国语言文化的魅力。</w:t>
      </w:r>
    </w:p>
    <w:p w14:paraId="22386786" w14:textId="77777777" w:rsidR="00C77DF0" w:rsidRDefault="00C77DF0">
      <w:pPr>
        <w:rPr>
          <w:rFonts w:hint="eastAsia"/>
        </w:rPr>
      </w:pPr>
    </w:p>
    <w:p w14:paraId="3215D3A4" w14:textId="77777777" w:rsidR="00C77DF0" w:rsidRDefault="00C77DF0">
      <w:pPr>
        <w:rPr>
          <w:rFonts w:hint="eastAsia"/>
        </w:rPr>
      </w:pPr>
    </w:p>
    <w:p w14:paraId="5F9FA324" w14:textId="77777777" w:rsidR="00C77DF0" w:rsidRDefault="00C77D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A35381" w14:textId="0A64FF37" w:rsidR="00A567A2" w:rsidRDefault="00A567A2"/>
    <w:sectPr w:rsidR="00A56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A2"/>
    <w:rsid w:val="00A567A2"/>
    <w:rsid w:val="00B33637"/>
    <w:rsid w:val="00C7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09212-E67E-4835-A517-83AD50B3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7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7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7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7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7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7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7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7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7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7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7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7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7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7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7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7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7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7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7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