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CE3E10" w14:textId="77777777" w:rsidR="00887577" w:rsidRDefault="00887577">
      <w:pPr>
        <w:rPr>
          <w:rFonts w:hint="eastAsia"/>
        </w:rPr>
      </w:pPr>
    </w:p>
    <w:p w14:paraId="1AA1D625" w14:textId="77777777" w:rsidR="00887577" w:rsidRDefault="00887577">
      <w:pPr>
        <w:rPr>
          <w:rFonts w:hint="eastAsia"/>
        </w:rPr>
      </w:pPr>
      <w:r>
        <w:rPr>
          <w:rFonts w:hint="eastAsia"/>
        </w:rPr>
        <w:t>勾画还是勾画的拼音</w:t>
      </w:r>
    </w:p>
    <w:p w14:paraId="37A88BCA" w14:textId="77777777" w:rsidR="00887577" w:rsidRDefault="00887577">
      <w:pPr>
        <w:rPr>
          <w:rFonts w:hint="eastAsia"/>
        </w:rPr>
      </w:pPr>
      <w:r>
        <w:rPr>
          <w:rFonts w:hint="eastAsia"/>
        </w:rPr>
        <w:t>“勾画”一词在汉语中具有丰富的含义，它不仅是一个动作的描述，更是一种艺术创作过程中的重要环节。无论是在绘画、书法还是设计等领域，“勾画”都扮演着不可或缺的角色。然而，当我们谈论“勾画”的时候，往往会遇到一个有趣的问题：我们是应该直接使用汉字“勾画”，还是使用它的拼音“gōu huà”呢？这取决于语境以及我们想要传达的具体信息。</w:t>
      </w:r>
    </w:p>
    <w:p w14:paraId="35B2B4E0" w14:textId="77777777" w:rsidR="00887577" w:rsidRDefault="00887577">
      <w:pPr>
        <w:rPr>
          <w:rFonts w:hint="eastAsia"/>
        </w:rPr>
      </w:pPr>
    </w:p>
    <w:p w14:paraId="3F4A0DB8" w14:textId="77777777" w:rsidR="00887577" w:rsidRDefault="00887577">
      <w:pPr>
        <w:rPr>
          <w:rFonts w:hint="eastAsia"/>
        </w:rPr>
      </w:pPr>
    </w:p>
    <w:p w14:paraId="0739EC28" w14:textId="77777777" w:rsidR="00887577" w:rsidRDefault="00887577">
      <w:pPr>
        <w:rPr>
          <w:rFonts w:hint="eastAsia"/>
        </w:rPr>
      </w:pPr>
      <w:r>
        <w:rPr>
          <w:rFonts w:hint="eastAsia"/>
        </w:rPr>
        <w:t>汉字的魅力：“勾画”</w:t>
      </w:r>
    </w:p>
    <w:p w14:paraId="05420130" w14:textId="77777777" w:rsidR="00887577" w:rsidRDefault="00887577">
      <w:pPr>
        <w:rPr>
          <w:rFonts w:hint="eastAsia"/>
        </w:rPr>
      </w:pPr>
      <w:r>
        <w:rPr>
          <w:rFonts w:hint="eastAsia"/>
        </w:rPr>
        <w:t>选择使用汉字“勾画”来表达，能够更直接地传递出这个词所蕴含的文化底蕴和意义深度。“勾”指的是用线条描绘轮廓或形状，而“画”则涵盖了绘画、创作等含义。二者结合，形象地表达了通过线条和形状来创造图像或概念的过程。这种方式非常适合用于正式文件、文学作品或是需要精确传达特定文化内涵的场合。</w:t>
      </w:r>
    </w:p>
    <w:p w14:paraId="7E1C9355" w14:textId="77777777" w:rsidR="00887577" w:rsidRDefault="00887577">
      <w:pPr>
        <w:rPr>
          <w:rFonts w:hint="eastAsia"/>
        </w:rPr>
      </w:pPr>
    </w:p>
    <w:p w14:paraId="113FB66E" w14:textId="77777777" w:rsidR="00887577" w:rsidRDefault="00887577">
      <w:pPr>
        <w:rPr>
          <w:rFonts w:hint="eastAsia"/>
        </w:rPr>
      </w:pPr>
    </w:p>
    <w:p w14:paraId="26BF82C0" w14:textId="77777777" w:rsidR="00887577" w:rsidRDefault="00887577">
      <w:pPr>
        <w:rPr>
          <w:rFonts w:hint="eastAsia"/>
        </w:rPr>
      </w:pPr>
      <w:r>
        <w:rPr>
          <w:rFonts w:hint="eastAsia"/>
        </w:rPr>
        <w:t>拼音的作用：“gōu huà”</w:t>
      </w:r>
    </w:p>
    <w:p w14:paraId="72E2F6A8" w14:textId="77777777" w:rsidR="00887577" w:rsidRDefault="00887577">
      <w:pPr>
        <w:rPr>
          <w:rFonts w:hint="eastAsia"/>
        </w:rPr>
      </w:pPr>
      <w:r>
        <w:rPr>
          <w:rFonts w:hint="eastAsia"/>
        </w:rPr>
        <w:t>另一方面，使用拼音“gōu huà”有其独特的优势，尤其是在教育领域或跨文化交流中。拼音作为连接汉语与非母语使用者之间的桥梁，有助于那些对汉字不熟悉的读者理解词语的发音和基本含义。在一些技术文档或者需要进行语音输入和识别的情景下，使用拼音可以提高效率和准确性。</w:t>
      </w:r>
    </w:p>
    <w:p w14:paraId="6DE6CBD3" w14:textId="77777777" w:rsidR="00887577" w:rsidRDefault="00887577">
      <w:pPr>
        <w:rPr>
          <w:rFonts w:hint="eastAsia"/>
        </w:rPr>
      </w:pPr>
    </w:p>
    <w:p w14:paraId="3950B5E5" w14:textId="77777777" w:rsidR="00887577" w:rsidRDefault="00887577">
      <w:pPr>
        <w:rPr>
          <w:rFonts w:hint="eastAsia"/>
        </w:rPr>
      </w:pPr>
    </w:p>
    <w:p w14:paraId="1B9D6B93" w14:textId="77777777" w:rsidR="00887577" w:rsidRDefault="00887577">
      <w:pPr>
        <w:rPr>
          <w:rFonts w:hint="eastAsia"/>
        </w:rPr>
      </w:pPr>
      <w:r>
        <w:rPr>
          <w:rFonts w:hint="eastAsia"/>
        </w:rPr>
        <w:t>实际应用中的考量</w:t>
      </w:r>
    </w:p>
    <w:p w14:paraId="1862B6DE" w14:textId="77777777" w:rsidR="00887577" w:rsidRDefault="00887577">
      <w:pPr>
        <w:rPr>
          <w:rFonts w:hint="eastAsia"/>
        </w:rPr>
      </w:pPr>
      <w:r>
        <w:rPr>
          <w:rFonts w:hint="eastAsia"/>
        </w:rPr>
        <w:t>在实际应用中，选择使用汉字还是拼音往往取决于具体的应用场景和个人偏好。例如，在儿童教育中，可能会更多地采用拼音的形式帮助孩子学习语言；而在专业的艺术评论文章里，则倾向于使用汉字以展现作者深厚的文化素养和专业水平。同时，随着信息技术的发展，越来越多的智能设备支持汉字输入，这也为人们提供了更多的选择空间。</w:t>
      </w:r>
    </w:p>
    <w:p w14:paraId="20DA941D" w14:textId="77777777" w:rsidR="00887577" w:rsidRDefault="00887577">
      <w:pPr>
        <w:rPr>
          <w:rFonts w:hint="eastAsia"/>
        </w:rPr>
      </w:pPr>
    </w:p>
    <w:p w14:paraId="116F97AB" w14:textId="77777777" w:rsidR="00887577" w:rsidRDefault="00887577">
      <w:pPr>
        <w:rPr>
          <w:rFonts w:hint="eastAsia"/>
        </w:rPr>
      </w:pPr>
    </w:p>
    <w:p w14:paraId="63720126" w14:textId="77777777" w:rsidR="00887577" w:rsidRDefault="00887577">
      <w:pPr>
        <w:rPr>
          <w:rFonts w:hint="eastAsia"/>
        </w:rPr>
      </w:pPr>
      <w:r>
        <w:rPr>
          <w:rFonts w:hint="eastAsia"/>
        </w:rPr>
        <w:t>最后的总结</w:t>
      </w:r>
    </w:p>
    <w:p w14:paraId="26FE4EE0" w14:textId="77777777" w:rsidR="00887577" w:rsidRDefault="00887577">
      <w:pPr>
        <w:rPr>
          <w:rFonts w:hint="eastAsia"/>
        </w:rPr>
      </w:pPr>
      <w:r>
        <w:rPr>
          <w:rFonts w:hint="eastAsia"/>
        </w:rPr>
        <w:t>无论是汉字“勾画”还是拼音“gōu huà”，它们各自承载着不同的功能和价值。了解并正确使用这两种形式，不仅能增强我们的语言表达能力，还能更好地促进文化的交流与传播。在未来的学习和工作中，根据实际情况灵活选择适合的方式，将有助于我们更加准确有效地沟通和表达。</w:t>
      </w:r>
    </w:p>
    <w:p w14:paraId="6BE1C5FF" w14:textId="77777777" w:rsidR="00887577" w:rsidRDefault="00887577">
      <w:pPr>
        <w:rPr>
          <w:rFonts w:hint="eastAsia"/>
        </w:rPr>
      </w:pPr>
    </w:p>
    <w:p w14:paraId="74BF9201" w14:textId="77777777" w:rsidR="00887577" w:rsidRDefault="00887577">
      <w:pPr>
        <w:rPr>
          <w:rFonts w:hint="eastAsia"/>
        </w:rPr>
      </w:pPr>
    </w:p>
    <w:p w14:paraId="68A46926" w14:textId="77777777" w:rsidR="00887577" w:rsidRDefault="0088757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3511B17" w14:textId="74512925" w:rsidR="009F6FB7" w:rsidRDefault="009F6FB7"/>
    <w:sectPr w:rsidR="009F6FB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FB7"/>
    <w:rsid w:val="00887577"/>
    <w:rsid w:val="009F6FB7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38C2D9-10D9-4F6B-91A1-1F36D34DB8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6FB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6F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6FB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6FB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6FB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6FB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6FB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6FB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6FB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6FB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6F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6F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6FB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6FB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6FB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6FB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6FB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6FB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6FB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6F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6FB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6FB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6F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6FB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6FB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6FB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6F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6FB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6F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692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2025-03-19T07:16:00Z</dcterms:created>
  <dcterms:modified xsi:type="dcterms:W3CDTF">2025-03-19T07:16:00Z</dcterms:modified>
</cp:coreProperties>
</file>