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BE16" w14:textId="77777777" w:rsidR="009C02CA" w:rsidRDefault="009C02CA">
      <w:pPr>
        <w:rPr>
          <w:rFonts w:hint="eastAsia"/>
        </w:rPr>
      </w:pPr>
    </w:p>
    <w:p w14:paraId="7E41EF30" w14:textId="77777777" w:rsidR="009C02CA" w:rsidRDefault="009C02CA">
      <w:pPr>
        <w:rPr>
          <w:rFonts w:hint="eastAsia"/>
        </w:rPr>
      </w:pPr>
      <w:r>
        <w:rPr>
          <w:rFonts w:hint="eastAsia"/>
        </w:rPr>
        <w:t>勾多音字组词和的拼音</w:t>
      </w:r>
    </w:p>
    <w:p w14:paraId="105220D4" w14:textId="77777777" w:rsidR="009C02CA" w:rsidRDefault="009C02CA">
      <w:pPr>
        <w:rPr>
          <w:rFonts w:hint="eastAsia"/>
        </w:rPr>
      </w:pPr>
      <w:r>
        <w:rPr>
          <w:rFonts w:hint="eastAsia"/>
        </w:rPr>
        <w:t>汉字“勾”是一个非常有趣且多变的字，它不仅在不同的语境中有着不同的含义，而且还有着多个读音。了解这些读音及其相应的词语不仅能帮助我们更好地掌握汉语，还能让我们更深入地体会到汉语的魅力。</w:t>
      </w:r>
    </w:p>
    <w:p w14:paraId="687FB0EE" w14:textId="77777777" w:rsidR="009C02CA" w:rsidRDefault="009C02CA">
      <w:pPr>
        <w:rPr>
          <w:rFonts w:hint="eastAsia"/>
        </w:rPr>
      </w:pPr>
    </w:p>
    <w:p w14:paraId="56105FA1" w14:textId="77777777" w:rsidR="009C02CA" w:rsidRDefault="009C02CA">
      <w:pPr>
        <w:rPr>
          <w:rFonts w:hint="eastAsia"/>
        </w:rPr>
      </w:pPr>
    </w:p>
    <w:p w14:paraId="7D90BD78" w14:textId="77777777" w:rsidR="009C02CA" w:rsidRDefault="009C02CA">
      <w:pPr>
        <w:rPr>
          <w:rFonts w:hint="eastAsia"/>
        </w:rPr>
      </w:pPr>
      <w:r>
        <w:rPr>
          <w:rFonts w:hint="eastAsia"/>
        </w:rPr>
        <w:t>基本读音与释义</w:t>
      </w:r>
    </w:p>
    <w:p w14:paraId="04F88B22" w14:textId="77777777" w:rsidR="009C02CA" w:rsidRDefault="009C02CA">
      <w:pPr>
        <w:rPr>
          <w:rFonts w:hint="eastAsia"/>
        </w:rPr>
      </w:pPr>
      <w:r>
        <w:rPr>
          <w:rFonts w:hint="eastAsia"/>
        </w:rPr>
        <w:t>“勾”最常见的读音为gōu，在这个读音下，“勾”可以表示描绘、画出的意思，如“勾勒”。它还可以指事物的形状或轮廓，例如“眉目清秀，勾脸儿俏丽”，这里的“勾脸儿”指的是人物的脸部特征。除了上述意义外，“勾”作为gōu时还具有连接、牵引之意，比如“勾结”，意味着两者之间的联系。</w:t>
      </w:r>
    </w:p>
    <w:p w14:paraId="2DE8AB71" w14:textId="77777777" w:rsidR="009C02CA" w:rsidRDefault="009C02CA">
      <w:pPr>
        <w:rPr>
          <w:rFonts w:hint="eastAsia"/>
        </w:rPr>
      </w:pPr>
    </w:p>
    <w:p w14:paraId="451CE457" w14:textId="77777777" w:rsidR="009C02CA" w:rsidRDefault="009C02CA">
      <w:pPr>
        <w:rPr>
          <w:rFonts w:hint="eastAsia"/>
        </w:rPr>
      </w:pPr>
    </w:p>
    <w:p w14:paraId="7EE705D5" w14:textId="77777777" w:rsidR="009C02CA" w:rsidRDefault="009C02CA">
      <w:pPr>
        <w:rPr>
          <w:rFonts w:hint="eastAsia"/>
        </w:rPr>
      </w:pPr>
      <w:r>
        <w:rPr>
          <w:rFonts w:hint="eastAsia"/>
        </w:rPr>
        <w:t>另一个重要读音</w:t>
      </w:r>
    </w:p>
    <w:p w14:paraId="1302D67D" w14:textId="77777777" w:rsidR="009C02CA" w:rsidRDefault="009C02CA">
      <w:pPr>
        <w:rPr>
          <w:rFonts w:hint="eastAsia"/>
        </w:rPr>
      </w:pPr>
      <w:r>
        <w:rPr>
          <w:rFonts w:hint="eastAsia"/>
        </w:rPr>
        <w:t>“勾”还有一个读音是gòu，不过这个读音相对少见。在这个读音下，“勾”主要用于特定的专业术语或是方言之中，比如在古代的一些文学作品或者地方戏曲中可能会遇到。值得注意的是，虽然这个读音不常见，但它承载的文化内涵却不容小觑。</w:t>
      </w:r>
    </w:p>
    <w:p w14:paraId="50B2804A" w14:textId="77777777" w:rsidR="009C02CA" w:rsidRDefault="009C02CA">
      <w:pPr>
        <w:rPr>
          <w:rFonts w:hint="eastAsia"/>
        </w:rPr>
      </w:pPr>
    </w:p>
    <w:p w14:paraId="2612B004" w14:textId="77777777" w:rsidR="009C02CA" w:rsidRDefault="009C02CA">
      <w:pPr>
        <w:rPr>
          <w:rFonts w:hint="eastAsia"/>
        </w:rPr>
      </w:pPr>
    </w:p>
    <w:p w14:paraId="6E7B07FC" w14:textId="77777777" w:rsidR="009C02CA" w:rsidRDefault="009C02CA">
      <w:pPr>
        <w:rPr>
          <w:rFonts w:hint="eastAsia"/>
        </w:rPr>
      </w:pPr>
      <w:r>
        <w:rPr>
          <w:rFonts w:hint="eastAsia"/>
        </w:rPr>
        <w:t>组词示例</w:t>
      </w:r>
    </w:p>
    <w:p w14:paraId="6514F5E5" w14:textId="77777777" w:rsidR="009C02CA" w:rsidRDefault="009C02CA">
      <w:pPr>
        <w:rPr>
          <w:rFonts w:hint="eastAsia"/>
        </w:rPr>
      </w:pPr>
      <w:r>
        <w:rPr>
          <w:rFonts w:hint="eastAsia"/>
        </w:rPr>
        <w:t>基于“勾”的不同读音，我们可以构造出许多富有表现力的词汇。例如，“勾引”（gōu yǐn），意指吸引、诱惑；“勾当”（gòu dàng），则通常带有贬义，指的是坏事或不正当的行为。而像“勾心斗角”这样的成语，则生动形象地描述了人们之间复杂的人际关系，体现了汉语丰富的表达能力。</w:t>
      </w:r>
    </w:p>
    <w:p w14:paraId="1F57C484" w14:textId="77777777" w:rsidR="009C02CA" w:rsidRDefault="009C02CA">
      <w:pPr>
        <w:rPr>
          <w:rFonts w:hint="eastAsia"/>
        </w:rPr>
      </w:pPr>
    </w:p>
    <w:p w14:paraId="6FB133A0" w14:textId="77777777" w:rsidR="009C02CA" w:rsidRDefault="009C02CA">
      <w:pPr>
        <w:rPr>
          <w:rFonts w:hint="eastAsia"/>
        </w:rPr>
      </w:pPr>
    </w:p>
    <w:p w14:paraId="04279F64" w14:textId="77777777" w:rsidR="009C02CA" w:rsidRDefault="009C02CA">
      <w:pPr>
        <w:rPr>
          <w:rFonts w:hint="eastAsia"/>
        </w:rPr>
      </w:pPr>
      <w:r>
        <w:rPr>
          <w:rFonts w:hint="eastAsia"/>
        </w:rPr>
        <w:t>学习方法与技巧</w:t>
      </w:r>
    </w:p>
    <w:p w14:paraId="33F5630B" w14:textId="77777777" w:rsidR="009C02CA" w:rsidRDefault="009C02CA">
      <w:pPr>
        <w:rPr>
          <w:rFonts w:hint="eastAsia"/>
        </w:rPr>
      </w:pPr>
      <w:r>
        <w:rPr>
          <w:rFonts w:hint="eastAsia"/>
        </w:rPr>
        <w:t>对于想要学习并掌握“勾”这一汉字的朋友们来说，最好的办法就是多读书、多写作，并尝试将所学知识运用到实际生活中去。通过阅读各种类型的书籍，尤其是古典文学作品，可以加深对“勾”字的理解。同时，积极参与中文交流也是提升语言技能的有效途径之一。</w:t>
      </w:r>
    </w:p>
    <w:p w14:paraId="697FBC3D" w14:textId="77777777" w:rsidR="009C02CA" w:rsidRDefault="009C02CA">
      <w:pPr>
        <w:rPr>
          <w:rFonts w:hint="eastAsia"/>
        </w:rPr>
      </w:pPr>
    </w:p>
    <w:p w14:paraId="20CE45E5" w14:textId="77777777" w:rsidR="009C02CA" w:rsidRDefault="009C02CA">
      <w:pPr>
        <w:rPr>
          <w:rFonts w:hint="eastAsia"/>
        </w:rPr>
      </w:pPr>
    </w:p>
    <w:p w14:paraId="7B7E9560" w14:textId="77777777" w:rsidR="009C02CA" w:rsidRDefault="009C02CA">
      <w:pPr>
        <w:rPr>
          <w:rFonts w:hint="eastAsia"/>
        </w:rPr>
      </w:pPr>
      <w:r>
        <w:rPr>
          <w:rFonts w:hint="eastAsia"/>
        </w:rPr>
        <w:t>最后的总结</w:t>
      </w:r>
    </w:p>
    <w:p w14:paraId="6A8BD8CB" w14:textId="77777777" w:rsidR="009C02CA" w:rsidRDefault="009C02CA">
      <w:pPr>
        <w:rPr>
          <w:rFonts w:hint="eastAsia"/>
        </w:rPr>
      </w:pPr>
      <w:r>
        <w:rPr>
          <w:rFonts w:hint="eastAsia"/>
        </w:rPr>
        <w:t>“勾”作为一个拥有多个读音的汉字，其背后蕴含的知识点和文化价值是非常丰富的。通过对它的学习，我们不仅可以提高自己的语言水平，还能够进一步领略到汉语文化的博大精深。希望每位汉语爱好者都能从中找到乐趣，并不断探索更多未知的语言奥秘。</w:t>
      </w:r>
    </w:p>
    <w:p w14:paraId="75F0630E" w14:textId="77777777" w:rsidR="009C02CA" w:rsidRDefault="009C02CA">
      <w:pPr>
        <w:rPr>
          <w:rFonts w:hint="eastAsia"/>
        </w:rPr>
      </w:pPr>
    </w:p>
    <w:p w14:paraId="1CD3FBFF" w14:textId="77777777" w:rsidR="009C02CA" w:rsidRDefault="009C02CA">
      <w:pPr>
        <w:rPr>
          <w:rFonts w:hint="eastAsia"/>
        </w:rPr>
      </w:pPr>
    </w:p>
    <w:p w14:paraId="72D4A1A9" w14:textId="77777777" w:rsidR="009C02CA" w:rsidRDefault="009C0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77CD" w14:textId="0B7717B1" w:rsidR="00673951" w:rsidRDefault="00673951"/>
    <w:sectPr w:rsidR="0067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51"/>
    <w:rsid w:val="00673951"/>
    <w:rsid w:val="009C02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5D615-DBE4-4A55-B3A1-4E93AE8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