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C16F" w14:textId="77777777" w:rsidR="00306577" w:rsidRDefault="00306577">
      <w:pPr>
        <w:rPr>
          <w:rFonts w:hint="eastAsia"/>
        </w:rPr>
      </w:pPr>
    </w:p>
    <w:p w14:paraId="20C46BA7" w14:textId="77777777" w:rsidR="00306577" w:rsidRDefault="00306577">
      <w:pPr>
        <w:rPr>
          <w:rFonts w:hint="eastAsia"/>
        </w:rPr>
      </w:pPr>
      <w:r>
        <w:rPr>
          <w:rFonts w:hint="eastAsia"/>
        </w:rPr>
        <w:t>劲竹的拼音</w:t>
      </w:r>
    </w:p>
    <w:p w14:paraId="27CFE19E" w14:textId="77777777" w:rsidR="00306577" w:rsidRDefault="00306577">
      <w:pPr>
        <w:rPr>
          <w:rFonts w:hint="eastAsia"/>
        </w:rPr>
      </w:pPr>
      <w:r>
        <w:rPr>
          <w:rFonts w:hint="eastAsia"/>
        </w:rPr>
        <w:t>劲竹，“jìng zhú”，在汉语中，代表了一种坚韧不拔的精神象征。竹子在中国文化里一直占据着特殊的地位，它不仅是一种常见的植物，更是品德高尚、意志坚定的标志。特别是“劲竹”这个词，更强调了竹子挺拔、刚直的形象，以及其内在蕴含的力量和生命力。</w:t>
      </w:r>
    </w:p>
    <w:p w14:paraId="7C079D5B" w14:textId="77777777" w:rsidR="00306577" w:rsidRDefault="00306577">
      <w:pPr>
        <w:rPr>
          <w:rFonts w:hint="eastAsia"/>
        </w:rPr>
      </w:pPr>
    </w:p>
    <w:p w14:paraId="0D0FCA1F" w14:textId="77777777" w:rsidR="00306577" w:rsidRDefault="00306577">
      <w:pPr>
        <w:rPr>
          <w:rFonts w:hint="eastAsia"/>
        </w:rPr>
      </w:pPr>
    </w:p>
    <w:p w14:paraId="265230B3" w14:textId="77777777" w:rsidR="00306577" w:rsidRDefault="00306577">
      <w:pPr>
        <w:rPr>
          <w:rFonts w:hint="eastAsia"/>
        </w:rPr>
      </w:pPr>
      <w:r>
        <w:rPr>
          <w:rFonts w:hint="eastAsia"/>
        </w:rPr>
        <w:t>竹之精神</w:t>
      </w:r>
    </w:p>
    <w:p w14:paraId="671C9E60" w14:textId="77777777" w:rsidR="00306577" w:rsidRDefault="00306577">
      <w:pPr>
        <w:rPr>
          <w:rFonts w:hint="eastAsia"/>
        </w:rPr>
      </w:pPr>
      <w:r>
        <w:rPr>
          <w:rFonts w:hint="eastAsia"/>
        </w:rPr>
        <w:t>在中国传统文化中，竹子常被用来比喻君子的美德。它高耸入云，节节向上，即便是在最严酷的环境中也能顽强生长。竹子的这种特性，与人们追求的理想人格相吻合：即使面对重重困难，也要保持正直、坚韧不拔的态度。因此，“劲竹”的形象成为了许多文人墨客笔下的宠儿，通过诗歌、画作等形式来表达对这种精神境界的向往和赞美。</w:t>
      </w:r>
    </w:p>
    <w:p w14:paraId="790D0163" w14:textId="77777777" w:rsidR="00306577" w:rsidRDefault="00306577">
      <w:pPr>
        <w:rPr>
          <w:rFonts w:hint="eastAsia"/>
        </w:rPr>
      </w:pPr>
    </w:p>
    <w:p w14:paraId="7A5F84EF" w14:textId="77777777" w:rsidR="00306577" w:rsidRDefault="00306577">
      <w:pPr>
        <w:rPr>
          <w:rFonts w:hint="eastAsia"/>
        </w:rPr>
      </w:pPr>
    </w:p>
    <w:p w14:paraId="4E4B7CED" w14:textId="77777777" w:rsidR="00306577" w:rsidRDefault="00306577">
      <w:pPr>
        <w:rPr>
          <w:rFonts w:hint="eastAsia"/>
        </w:rPr>
      </w:pPr>
      <w:r>
        <w:rPr>
          <w:rFonts w:hint="eastAsia"/>
        </w:rPr>
        <w:t>文化象征</w:t>
      </w:r>
    </w:p>
    <w:p w14:paraId="5FD71F93" w14:textId="77777777" w:rsidR="00306577" w:rsidRDefault="00306577">
      <w:pPr>
        <w:rPr>
          <w:rFonts w:hint="eastAsia"/>
        </w:rPr>
      </w:pPr>
      <w:r>
        <w:rPr>
          <w:rFonts w:hint="eastAsia"/>
        </w:rPr>
        <w:t>除了文学艺术中的表现，劲竹还广泛出现在中国传统的园林设计、家居装饰等领域。竹林七贤的故事便是其中一个典型的例子，讲述了一群文人在竹林中饮酒赋诗，追求心灵自由的生活方式。这不仅反映了古代文人对于自然美的热爱，也体现了他们崇尚自由、独立思考的精神风貌。劲竹以其独特的魅力，在中国文化史上留下了浓墨重彩的一笔。</w:t>
      </w:r>
    </w:p>
    <w:p w14:paraId="5AFFE182" w14:textId="77777777" w:rsidR="00306577" w:rsidRDefault="00306577">
      <w:pPr>
        <w:rPr>
          <w:rFonts w:hint="eastAsia"/>
        </w:rPr>
      </w:pPr>
    </w:p>
    <w:p w14:paraId="7EA47A02" w14:textId="77777777" w:rsidR="00306577" w:rsidRDefault="00306577">
      <w:pPr>
        <w:rPr>
          <w:rFonts w:hint="eastAsia"/>
        </w:rPr>
      </w:pPr>
    </w:p>
    <w:p w14:paraId="489A63A1" w14:textId="77777777" w:rsidR="00306577" w:rsidRDefault="00306577">
      <w:pPr>
        <w:rPr>
          <w:rFonts w:hint="eastAsia"/>
        </w:rPr>
      </w:pPr>
      <w:r>
        <w:rPr>
          <w:rFonts w:hint="eastAsia"/>
        </w:rPr>
        <w:t>现代意义</w:t>
      </w:r>
    </w:p>
    <w:p w14:paraId="3406EC6F" w14:textId="77777777" w:rsidR="00306577" w:rsidRDefault="00306577">
      <w:pPr>
        <w:rPr>
          <w:rFonts w:hint="eastAsia"/>
        </w:rPr>
      </w:pPr>
      <w:r>
        <w:rPr>
          <w:rFonts w:hint="eastAsia"/>
        </w:rPr>
        <w:t>进入现代社会，劲竹所代表的精神并未过时。在全球化快速发展的今天，无论是个人成长还是企业发展，都需要具备像劲竹一样的品质——坚强、灵活且充满生机。这种精神鼓励我们在面对挑战时不屈不挠，持续探索未知领域，勇于突破自我限制。劲竹不仅是中华民族优秀传统文化的重要组成部分，也是激励我们前行的强大动力。</w:t>
      </w:r>
    </w:p>
    <w:p w14:paraId="5D6C857B" w14:textId="77777777" w:rsidR="00306577" w:rsidRDefault="00306577">
      <w:pPr>
        <w:rPr>
          <w:rFonts w:hint="eastAsia"/>
        </w:rPr>
      </w:pPr>
    </w:p>
    <w:p w14:paraId="51D20A77" w14:textId="77777777" w:rsidR="00306577" w:rsidRDefault="00306577">
      <w:pPr>
        <w:rPr>
          <w:rFonts w:hint="eastAsia"/>
        </w:rPr>
      </w:pPr>
    </w:p>
    <w:p w14:paraId="4AAE57DD" w14:textId="77777777" w:rsidR="00306577" w:rsidRDefault="00306577">
      <w:pPr>
        <w:rPr>
          <w:rFonts w:hint="eastAsia"/>
        </w:rPr>
      </w:pPr>
      <w:r>
        <w:rPr>
          <w:rFonts w:hint="eastAsia"/>
        </w:rPr>
        <w:t>最后的总结</w:t>
      </w:r>
    </w:p>
    <w:p w14:paraId="0F505FB3" w14:textId="77777777" w:rsidR="00306577" w:rsidRDefault="00306577">
      <w:pPr>
        <w:rPr>
          <w:rFonts w:hint="eastAsia"/>
        </w:rPr>
      </w:pPr>
      <w:r>
        <w:rPr>
          <w:rFonts w:hint="eastAsia"/>
        </w:rPr>
        <w:t>劲竹（jìng zhú）不仅仅是一个简单的词汇，它是中华文化深厚底蕴的一部分，承载着古人智慧与审美情趣的同时，也为当代社会提供了宝贵的精神财富。无论时代如何变迁，“劲竹精神”始终如一，提醒我们要珍惜那份来自内心深处的力量，勇敢地迎接生活中的每一个挑战。</w:t>
      </w:r>
    </w:p>
    <w:p w14:paraId="15F070C4" w14:textId="77777777" w:rsidR="00306577" w:rsidRDefault="00306577">
      <w:pPr>
        <w:rPr>
          <w:rFonts w:hint="eastAsia"/>
        </w:rPr>
      </w:pPr>
    </w:p>
    <w:p w14:paraId="08E60D19" w14:textId="77777777" w:rsidR="00306577" w:rsidRDefault="00306577">
      <w:pPr>
        <w:rPr>
          <w:rFonts w:hint="eastAsia"/>
        </w:rPr>
      </w:pPr>
    </w:p>
    <w:p w14:paraId="31AD25E4" w14:textId="77777777" w:rsidR="00306577" w:rsidRDefault="00306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BCAD2" w14:textId="66219710" w:rsidR="00D2357C" w:rsidRDefault="00D2357C"/>
    <w:sectPr w:rsidR="00D2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7C"/>
    <w:rsid w:val="00306577"/>
    <w:rsid w:val="00B33637"/>
    <w:rsid w:val="00D2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20115-135C-4C00-A6D6-0E09F274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