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52B89" w14:textId="77777777" w:rsidR="00E770E7" w:rsidRDefault="00E770E7">
      <w:pPr>
        <w:rPr>
          <w:rFonts w:hint="eastAsia"/>
        </w:rPr>
      </w:pPr>
    </w:p>
    <w:p w14:paraId="0FB19AF5" w14:textId="77777777" w:rsidR="00E770E7" w:rsidRDefault="00E770E7">
      <w:pPr>
        <w:rPr>
          <w:rFonts w:hint="eastAsia"/>
        </w:rPr>
      </w:pPr>
      <w:r>
        <w:rPr>
          <w:rFonts w:hint="eastAsia"/>
        </w:rPr>
        <w:t>劲的多音字的拼音</w:t>
      </w:r>
    </w:p>
    <w:p w14:paraId="2754BEFB" w14:textId="77777777" w:rsidR="00E770E7" w:rsidRDefault="00E770E7">
      <w:pPr>
        <w:rPr>
          <w:rFonts w:hint="eastAsia"/>
        </w:rPr>
      </w:pPr>
      <w:r>
        <w:rPr>
          <w:rFonts w:hint="eastAsia"/>
        </w:rPr>
        <w:t>汉字“劲”在汉语中具有两个不同的读音，分别是jìn和jìng。这两个读音不仅代表了“劲”在不同语境中的意义变化，也反映了汉字丰富的语音文化特色。</w:t>
      </w:r>
    </w:p>
    <w:p w14:paraId="2ABD04CE" w14:textId="77777777" w:rsidR="00E770E7" w:rsidRDefault="00E770E7">
      <w:pPr>
        <w:rPr>
          <w:rFonts w:hint="eastAsia"/>
        </w:rPr>
      </w:pPr>
    </w:p>
    <w:p w14:paraId="0CDA445A" w14:textId="77777777" w:rsidR="00E770E7" w:rsidRDefault="00E770E7">
      <w:pPr>
        <w:rPr>
          <w:rFonts w:hint="eastAsia"/>
        </w:rPr>
      </w:pPr>
    </w:p>
    <w:p w14:paraId="4F2A7391" w14:textId="77777777" w:rsidR="00E770E7" w:rsidRDefault="00E770E7">
      <w:pPr>
        <w:rPr>
          <w:rFonts w:hint="eastAsia"/>
        </w:rPr>
      </w:pPr>
      <w:r>
        <w:rPr>
          <w:rFonts w:hint="eastAsia"/>
        </w:rPr>
        <w:t>jìn：力量与活力的表现</w:t>
      </w:r>
    </w:p>
    <w:p w14:paraId="68648046" w14:textId="77777777" w:rsidR="00E770E7" w:rsidRDefault="00E770E7">
      <w:pPr>
        <w:rPr>
          <w:rFonts w:hint="eastAsia"/>
        </w:rPr>
      </w:pPr>
      <w:r>
        <w:rPr>
          <w:rFonts w:hint="eastAsia"/>
        </w:rPr>
        <w:t>当“劲”读作jìn时，通常指的是力量、力气或是某种能力的表现。例如，“干劲十足”形容一个人工作或学习时充满热情和动力；“用劲”则是指用力的意思。这个读音下的“劲”，更多地强调了一种内在的力量或是外在的行动力，体现了人们积极向上的精神风貌。</w:t>
      </w:r>
    </w:p>
    <w:p w14:paraId="159BE472" w14:textId="77777777" w:rsidR="00E770E7" w:rsidRDefault="00E770E7">
      <w:pPr>
        <w:rPr>
          <w:rFonts w:hint="eastAsia"/>
        </w:rPr>
      </w:pPr>
    </w:p>
    <w:p w14:paraId="0B5F2905" w14:textId="77777777" w:rsidR="00E770E7" w:rsidRDefault="00E770E7">
      <w:pPr>
        <w:rPr>
          <w:rFonts w:hint="eastAsia"/>
        </w:rPr>
      </w:pPr>
    </w:p>
    <w:p w14:paraId="36702B3E" w14:textId="77777777" w:rsidR="00E770E7" w:rsidRDefault="00E770E7">
      <w:pPr>
        <w:rPr>
          <w:rFonts w:hint="eastAsia"/>
        </w:rPr>
      </w:pPr>
      <w:r>
        <w:rPr>
          <w:rFonts w:hint="eastAsia"/>
        </w:rPr>
        <w:t>jìng：坚韧不拔的精神象征</w:t>
      </w:r>
    </w:p>
    <w:p w14:paraId="083B99E6" w14:textId="77777777" w:rsidR="00E770E7" w:rsidRDefault="00E770E7">
      <w:pPr>
        <w:rPr>
          <w:rFonts w:hint="eastAsia"/>
        </w:rPr>
      </w:pPr>
      <w:r>
        <w:rPr>
          <w:rFonts w:hint="eastAsia"/>
        </w:rPr>
        <w:t>另一方面，“劲”读作jìng时，则侧重于表达一种坚韧不拔、刚正不阿的特质。比如，“苍松劲竹”用来比喻人的高尚品质，象征着坚强不屈的精神。在这种语境下，“劲”所传达的是一种持久而稳定的内在意志，是中华民族传统文化中对人格魅力的一种高度赞扬。</w:t>
      </w:r>
    </w:p>
    <w:p w14:paraId="179538A0" w14:textId="77777777" w:rsidR="00E770E7" w:rsidRDefault="00E770E7">
      <w:pPr>
        <w:rPr>
          <w:rFonts w:hint="eastAsia"/>
        </w:rPr>
      </w:pPr>
    </w:p>
    <w:p w14:paraId="63548C32" w14:textId="77777777" w:rsidR="00E770E7" w:rsidRDefault="00E770E7">
      <w:pPr>
        <w:rPr>
          <w:rFonts w:hint="eastAsia"/>
        </w:rPr>
      </w:pPr>
    </w:p>
    <w:p w14:paraId="57946A1D" w14:textId="77777777" w:rsidR="00E770E7" w:rsidRDefault="00E770E7">
      <w:pPr>
        <w:rPr>
          <w:rFonts w:hint="eastAsia"/>
        </w:rPr>
      </w:pPr>
      <w:r>
        <w:rPr>
          <w:rFonts w:hint="eastAsia"/>
        </w:rPr>
        <w:t>从历史角度看“劲”的双重含义</w:t>
      </w:r>
    </w:p>
    <w:p w14:paraId="3692E719" w14:textId="77777777" w:rsidR="00E770E7" w:rsidRDefault="00E770E7">
      <w:pPr>
        <w:rPr>
          <w:rFonts w:hint="eastAsia"/>
        </w:rPr>
      </w:pPr>
      <w:r>
        <w:rPr>
          <w:rFonts w:hint="eastAsia"/>
        </w:rPr>
        <w:t>追溯“劲”字的历史，我们可以发现它在古代文献中就已存在这两种读音和含义。随着时间的发展，其意义不断丰富扩展，既包含了个体的身体力量和心理状态，也涵盖了社会价值和个人品格的层面。在古典文学作品中，我们常常能看到“劲”字被用来描绘人物形象或自然景象，如“劲风”、“劲草”，这些词汇通过生动的形象表达了作者对生命力和顽强精神的赞美。</w:t>
      </w:r>
    </w:p>
    <w:p w14:paraId="0BD25B9F" w14:textId="77777777" w:rsidR="00E770E7" w:rsidRDefault="00E770E7">
      <w:pPr>
        <w:rPr>
          <w:rFonts w:hint="eastAsia"/>
        </w:rPr>
      </w:pPr>
    </w:p>
    <w:p w14:paraId="5B78CDF4" w14:textId="77777777" w:rsidR="00E770E7" w:rsidRDefault="00E770E7">
      <w:pPr>
        <w:rPr>
          <w:rFonts w:hint="eastAsia"/>
        </w:rPr>
      </w:pPr>
    </w:p>
    <w:p w14:paraId="49F489D5" w14:textId="77777777" w:rsidR="00E770E7" w:rsidRDefault="00E770E7">
      <w:pPr>
        <w:rPr>
          <w:rFonts w:hint="eastAsia"/>
        </w:rPr>
      </w:pPr>
      <w:r>
        <w:rPr>
          <w:rFonts w:hint="eastAsia"/>
        </w:rPr>
        <w:t>现代汉语中的应用</w:t>
      </w:r>
    </w:p>
    <w:p w14:paraId="71BE0C60" w14:textId="77777777" w:rsidR="00E770E7" w:rsidRDefault="00E770E7">
      <w:pPr>
        <w:rPr>
          <w:rFonts w:hint="eastAsia"/>
        </w:rPr>
      </w:pPr>
      <w:r>
        <w:rPr>
          <w:rFonts w:hint="eastAsia"/>
        </w:rPr>
        <w:t>在现代社会，“劲”的两种读音及其所蕴含的意义依然活跃在我们的日常交流之中。无论是描述体育比赛中的拼搏精神，还是形容个人事业上的努力奋斗，都可以见到“劲”的身影。同时，在广告宣传、文艺创作等领域，“劲”也被广泛运用，以吸引公众的关注并传递正能量。理解并正确使用这两个读音，有助于更准确地表达思想感情，增进人际沟通的效果。</w:t>
      </w:r>
    </w:p>
    <w:p w14:paraId="11DFE105" w14:textId="77777777" w:rsidR="00E770E7" w:rsidRDefault="00E770E7">
      <w:pPr>
        <w:rPr>
          <w:rFonts w:hint="eastAsia"/>
        </w:rPr>
      </w:pPr>
    </w:p>
    <w:p w14:paraId="221EFA52" w14:textId="77777777" w:rsidR="00E770E7" w:rsidRDefault="00E770E7">
      <w:pPr>
        <w:rPr>
          <w:rFonts w:hint="eastAsia"/>
        </w:rPr>
      </w:pPr>
    </w:p>
    <w:p w14:paraId="5AFE6E72" w14:textId="77777777" w:rsidR="00E770E7" w:rsidRDefault="00E770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13EFEE" w14:textId="1975E5D2" w:rsidR="004D5F4A" w:rsidRDefault="004D5F4A"/>
    <w:sectPr w:rsidR="004D5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4A"/>
    <w:rsid w:val="004D5F4A"/>
    <w:rsid w:val="00B33637"/>
    <w:rsid w:val="00E7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ED291-BDD7-4822-9931-BFFA5E76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F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F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F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F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F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F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F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F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F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F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F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F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F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F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F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F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F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F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F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F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F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F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F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