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942A5" w14:textId="77777777" w:rsidR="000A05BE" w:rsidRDefault="000A05BE">
      <w:pPr>
        <w:rPr>
          <w:rFonts w:hint="eastAsia"/>
        </w:rPr>
      </w:pPr>
      <w:r>
        <w:rPr>
          <w:rFonts w:hint="eastAsia"/>
        </w:rPr>
        <w:t xml:space="preserve">刮的拼音怎么写：从基础出发  </w:t>
      </w:r>
    </w:p>
    <w:p w14:paraId="6257DFEC" w14:textId="77777777" w:rsidR="000A05BE" w:rsidRDefault="000A05BE">
      <w:pPr>
        <w:rPr>
          <w:rFonts w:hint="eastAsia"/>
        </w:rPr>
      </w:pPr>
      <w:r>
        <w:rPr>
          <w:rFonts w:hint="eastAsia"/>
        </w:rPr>
        <w:t>在汉语拼音的学习中，“刮”的拼音是一个非常常见的问题。对于初学者来说，掌握每个汉字的正确拼音是学习普通话的重要一步。“刮”的拼音写作“guā”。它由声母“g”和韵母“uā”组成，发音时需要注意声调为第一声，即阴平。这个音节清晰、简单，但在实际运用中却可能因为方言的影响而被误读。</w:t>
      </w:r>
    </w:p>
    <w:p w14:paraId="20A1EF54" w14:textId="77777777" w:rsidR="000A05BE" w:rsidRDefault="000A05B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E0F627" w14:textId="77777777" w:rsidR="000A05BE" w:rsidRDefault="000A05BE">
      <w:pPr>
        <w:rPr>
          <w:rFonts w:hint="eastAsia"/>
        </w:rPr>
      </w:pPr>
    </w:p>
    <w:p w14:paraId="0E10A19D" w14:textId="77777777" w:rsidR="000A05BE" w:rsidRDefault="000A05BE">
      <w:pPr>
        <w:rPr>
          <w:rFonts w:hint="eastAsia"/>
        </w:rPr>
      </w:pPr>
      <w:r>
        <w:rPr>
          <w:rFonts w:hint="eastAsia"/>
        </w:rPr>
        <w:t xml:space="preserve">声母“g”的发音技巧  </w:t>
      </w:r>
    </w:p>
    <w:p w14:paraId="60950835" w14:textId="77777777" w:rsidR="000A05BE" w:rsidRDefault="000A05BE">
      <w:pPr>
        <w:rPr>
          <w:rFonts w:hint="eastAsia"/>
        </w:rPr>
      </w:pPr>
      <w:r>
        <w:rPr>
          <w:rFonts w:hint="eastAsia"/>
        </w:rPr>
        <w:t>“g”作为声母，在发音时需要特别注意气流的控制。它是舌根音的一种，发音时舌尖要自然下垂，舌头后部抬起靠近软腭，但不要接触。同时，气流从喉咙冲出时形成轻微的摩擦声。对于一些南方方言区的朋友来说，可能会将“g”与“k”混淆，因此在练习时可以多对比这两个音的区别，逐步找到准确的发音位置。</w:t>
      </w:r>
    </w:p>
    <w:p w14:paraId="5D96FB46" w14:textId="77777777" w:rsidR="000A05BE" w:rsidRDefault="000A05B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E50DBE" w14:textId="77777777" w:rsidR="000A05BE" w:rsidRDefault="000A05BE">
      <w:pPr>
        <w:rPr>
          <w:rFonts w:hint="eastAsia"/>
        </w:rPr>
      </w:pPr>
    </w:p>
    <w:p w14:paraId="606E1339" w14:textId="77777777" w:rsidR="000A05BE" w:rsidRDefault="000A05BE">
      <w:pPr>
        <w:rPr>
          <w:rFonts w:hint="eastAsia"/>
        </w:rPr>
      </w:pPr>
      <w:r>
        <w:rPr>
          <w:rFonts w:hint="eastAsia"/>
        </w:rPr>
        <w:t xml:space="preserve">韵母“uā”的构成与特点  </w:t>
      </w:r>
    </w:p>
    <w:p w14:paraId="4943DF3A" w14:textId="77777777" w:rsidR="000A05BE" w:rsidRDefault="000A05BE">
      <w:pPr>
        <w:rPr>
          <w:rFonts w:hint="eastAsia"/>
        </w:rPr>
      </w:pPr>
      <w:r>
        <w:rPr>
          <w:rFonts w:hint="eastAsia"/>
        </w:rPr>
        <w:t>“uā”是由介音“u”和主要元音“ā”组合而成的复韵母。发音时，先发出清晰的“u”音，然后迅速过渡到“ā”，整个过程要流畅自然。很多人容易忽略介音的存在，导致发音不够标准。例如，如果只发“ā”而不带“u”，就会变成另一个完全不同的音节。因此，在学习“guā”时，一定要注重韵母的整体性。</w:t>
      </w:r>
    </w:p>
    <w:p w14:paraId="29E458DE" w14:textId="77777777" w:rsidR="000A05BE" w:rsidRDefault="000A05B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E0F5C2" w14:textId="77777777" w:rsidR="000A05BE" w:rsidRDefault="000A05BE">
      <w:pPr>
        <w:rPr>
          <w:rFonts w:hint="eastAsia"/>
        </w:rPr>
      </w:pPr>
    </w:p>
    <w:p w14:paraId="3560F134" w14:textId="77777777" w:rsidR="000A05BE" w:rsidRDefault="000A05BE">
      <w:pPr>
        <w:rPr>
          <w:rFonts w:hint="eastAsia"/>
        </w:rPr>
      </w:pPr>
      <w:r>
        <w:rPr>
          <w:rFonts w:hint="eastAsia"/>
        </w:rPr>
        <w:t xml:space="preserve">声调的重要性：为什么是第一声？  </w:t>
      </w:r>
    </w:p>
    <w:p w14:paraId="0233A3E0" w14:textId="77777777" w:rsidR="000A05BE" w:rsidRDefault="000A05BE">
      <w:pPr>
        <w:rPr>
          <w:rFonts w:hint="eastAsia"/>
        </w:rPr>
      </w:pPr>
      <w:r>
        <w:rPr>
          <w:rFonts w:hint="eastAsia"/>
        </w:rPr>
        <w:t>汉语中的声调决定了一个字的意义。以“刮”为例，它的声调是第一声（阴平），这使得它与其他声调下的同音字区分开来。比如，“guà”（第四声）的意思是悬挂；“guǎ”（第三声）则表示缺少或孤单。由此可见，声调的不同会导致字义的变化，所以在学习“guā”时，务必牢记其为第一声。</w:t>
      </w:r>
    </w:p>
    <w:p w14:paraId="4F04B6BB" w14:textId="77777777" w:rsidR="000A05BE" w:rsidRDefault="000A05B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B21E1F" w14:textId="77777777" w:rsidR="000A05BE" w:rsidRDefault="000A05BE">
      <w:pPr>
        <w:rPr>
          <w:rFonts w:hint="eastAsia"/>
        </w:rPr>
      </w:pPr>
    </w:p>
    <w:p w14:paraId="355F06F0" w14:textId="77777777" w:rsidR="000A05BE" w:rsidRDefault="000A05BE">
      <w:pPr>
        <w:rPr>
          <w:rFonts w:hint="eastAsia"/>
        </w:rPr>
      </w:pPr>
      <w:r>
        <w:rPr>
          <w:rFonts w:hint="eastAsia"/>
        </w:rPr>
        <w:t xml:space="preserve">生活中的“刮”字应用  </w:t>
      </w:r>
    </w:p>
    <w:p w14:paraId="72EFCF2C" w14:textId="77777777" w:rsidR="000A05BE" w:rsidRDefault="000A05BE">
      <w:pPr>
        <w:rPr>
          <w:rFonts w:hint="eastAsia"/>
        </w:rPr>
      </w:pPr>
      <w:r>
        <w:rPr>
          <w:rFonts w:hint="eastAsia"/>
        </w:rPr>
        <w:t>“刮”在生活中有着广泛的应用，它可以用来描述风的吹动，如“刮风”；也可以表示某种动作，例如“刮胡子”。无论是日常对话还是书面表达，“刮”都是一个不可或缺的汉字。了解并熟练掌握它的拼音，有助于我们更好地进行语言交流。在学习过程中，可以通过反复朗读包含“guā”的词语或句子来加深记忆。</w:t>
      </w:r>
    </w:p>
    <w:p w14:paraId="14F8A0F3" w14:textId="77777777" w:rsidR="000A05BE" w:rsidRDefault="000A05B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C7653C" w14:textId="77777777" w:rsidR="000A05BE" w:rsidRDefault="000A05BE">
      <w:pPr>
        <w:rPr>
          <w:rFonts w:hint="eastAsia"/>
        </w:rPr>
      </w:pPr>
    </w:p>
    <w:p w14:paraId="1E62FACE" w14:textId="77777777" w:rsidR="000A05BE" w:rsidRDefault="000A05BE">
      <w:pPr>
        <w:rPr>
          <w:rFonts w:hint="eastAsia"/>
        </w:rPr>
      </w:pPr>
      <w:r>
        <w:rPr>
          <w:rFonts w:hint="eastAsia"/>
        </w:rPr>
        <w:t xml:space="preserve">最后的总结：从“guā”看拼音学习的重要性  </w:t>
      </w:r>
    </w:p>
    <w:p w14:paraId="68EEFF8E" w14:textId="77777777" w:rsidR="000A05BE" w:rsidRDefault="000A05BE">
      <w:pPr>
        <w:rPr>
          <w:rFonts w:hint="eastAsia"/>
        </w:rPr>
      </w:pPr>
      <w:r>
        <w:rPr>
          <w:rFonts w:hint="eastAsia"/>
        </w:rPr>
        <w:t>通过学习“刮”的拼音——“guā”，我们可以看到汉语拼音体系的严谨性和科学性。每一个声母、韵母以及声调都有其独特的意义和作用。只有掌握了这些基础知识，才能真正学好普通话。希望每一位学习者都能从“guā”这样的小细节入手，不断积累，最终实现流利沟通的目标。</w:t>
      </w:r>
    </w:p>
    <w:p w14:paraId="22BEE851" w14:textId="77777777" w:rsidR="000A05BE" w:rsidRDefault="000A05BE">
      <w:pPr>
        <w:rPr>
          <w:rFonts w:hint="eastAsia"/>
        </w:rPr>
      </w:pPr>
    </w:p>
    <w:p w14:paraId="77F6A99E" w14:textId="77777777" w:rsidR="000A05BE" w:rsidRDefault="000A05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775B3" w14:textId="10E33861" w:rsidR="00B15264" w:rsidRDefault="00B15264"/>
    <w:sectPr w:rsidR="00B15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64"/>
    <w:rsid w:val="000A05BE"/>
    <w:rsid w:val="00B1526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C630E-C564-4D56-8B3F-446B6CBF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