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E469" w14:textId="77777777" w:rsidR="005716C3" w:rsidRDefault="005716C3">
      <w:pPr>
        <w:rPr>
          <w:rFonts w:hint="eastAsia"/>
        </w:rPr>
      </w:pPr>
    </w:p>
    <w:p w14:paraId="3973ECF9" w14:textId="77777777" w:rsidR="005716C3" w:rsidRDefault="005716C3">
      <w:pPr>
        <w:rPr>
          <w:rFonts w:hint="eastAsia"/>
        </w:rPr>
      </w:pPr>
      <w:r>
        <w:rPr>
          <w:rFonts w:hint="eastAsia"/>
        </w:rPr>
        <w:t>净水的拼音</w:t>
      </w:r>
    </w:p>
    <w:p w14:paraId="314CC01F" w14:textId="77777777" w:rsidR="005716C3" w:rsidRDefault="005716C3">
      <w:pPr>
        <w:rPr>
          <w:rFonts w:hint="eastAsia"/>
        </w:rPr>
      </w:pPr>
      <w:r>
        <w:rPr>
          <w:rFonts w:hint="eastAsia"/>
        </w:rPr>
        <w:t>“净水”的拼音是“jìng shuǐ”。在汉语中，它直接表达了对水进行净化处理的过程或结果。随着环境污染的加剧和人们对健康生活的追求，净水的概念越来越受到人们的关注。了解和掌握如何获取和使用干净、健康的水已成为现代生活中的重要一环。</w:t>
      </w:r>
    </w:p>
    <w:p w14:paraId="27F53DDF" w14:textId="77777777" w:rsidR="005716C3" w:rsidRDefault="005716C3">
      <w:pPr>
        <w:rPr>
          <w:rFonts w:hint="eastAsia"/>
        </w:rPr>
      </w:pPr>
    </w:p>
    <w:p w14:paraId="4482B13A" w14:textId="77777777" w:rsidR="005716C3" w:rsidRDefault="005716C3">
      <w:pPr>
        <w:rPr>
          <w:rFonts w:hint="eastAsia"/>
        </w:rPr>
      </w:pPr>
    </w:p>
    <w:p w14:paraId="7C7AE3C9" w14:textId="77777777" w:rsidR="005716C3" w:rsidRDefault="005716C3">
      <w:pPr>
        <w:rPr>
          <w:rFonts w:hint="eastAsia"/>
        </w:rPr>
      </w:pPr>
      <w:r>
        <w:rPr>
          <w:rFonts w:hint="eastAsia"/>
        </w:rPr>
        <w:t>为什么需要净水</w:t>
      </w:r>
    </w:p>
    <w:p w14:paraId="2F475BA4" w14:textId="77777777" w:rsidR="005716C3" w:rsidRDefault="005716C3">
      <w:pPr>
        <w:rPr>
          <w:rFonts w:hint="eastAsia"/>
        </w:rPr>
      </w:pPr>
      <w:r>
        <w:rPr>
          <w:rFonts w:hint="eastAsia"/>
        </w:rPr>
        <w:t>自然水源中可能含有各种杂质和有害物质，如重金属、细菌、病毒、农药残留等。这些物质不仅影响水的味道和气味，还可能对人体健康造成严重影响。通过净水处理，可以有效去除这些有害成分，确保人们饮用的是安全、健康的水。对于一些工业应用来说，高纯度的水也是必不可少的，比如在制药、电子制造等领域。</w:t>
      </w:r>
    </w:p>
    <w:p w14:paraId="356CC553" w14:textId="77777777" w:rsidR="005716C3" w:rsidRDefault="005716C3">
      <w:pPr>
        <w:rPr>
          <w:rFonts w:hint="eastAsia"/>
        </w:rPr>
      </w:pPr>
    </w:p>
    <w:p w14:paraId="6C80B16E" w14:textId="77777777" w:rsidR="005716C3" w:rsidRDefault="005716C3">
      <w:pPr>
        <w:rPr>
          <w:rFonts w:hint="eastAsia"/>
        </w:rPr>
      </w:pPr>
    </w:p>
    <w:p w14:paraId="14EC8469" w14:textId="77777777" w:rsidR="005716C3" w:rsidRDefault="005716C3">
      <w:pPr>
        <w:rPr>
          <w:rFonts w:hint="eastAsia"/>
        </w:rPr>
      </w:pPr>
      <w:r>
        <w:rPr>
          <w:rFonts w:hint="eastAsia"/>
        </w:rPr>
        <w:t>常见的净水方法</w:t>
      </w:r>
    </w:p>
    <w:p w14:paraId="32A20D60" w14:textId="77777777" w:rsidR="005716C3" w:rsidRDefault="005716C3">
      <w:pPr>
        <w:rPr>
          <w:rFonts w:hint="eastAsia"/>
        </w:rPr>
      </w:pPr>
      <w:r>
        <w:rPr>
          <w:rFonts w:hint="eastAsia"/>
        </w:rPr>
        <w:t>目前市场上有多种净水技术和设备，包括但不限于活性炭过滤、反渗透、超滤、蒸馏等。每种技术都有其特点和适用范围。例如，活性炭过滤主要用于去除水中的有机物、余氯和异味；反渗透则能够有效地去除水中的溶解盐类和其他微小颗粒，提供几乎纯净的水。选择合适的净水方法取决于水质情况和个人需求。</w:t>
      </w:r>
    </w:p>
    <w:p w14:paraId="17235B25" w14:textId="77777777" w:rsidR="005716C3" w:rsidRDefault="005716C3">
      <w:pPr>
        <w:rPr>
          <w:rFonts w:hint="eastAsia"/>
        </w:rPr>
      </w:pPr>
    </w:p>
    <w:p w14:paraId="53BEB676" w14:textId="77777777" w:rsidR="005716C3" w:rsidRDefault="005716C3">
      <w:pPr>
        <w:rPr>
          <w:rFonts w:hint="eastAsia"/>
        </w:rPr>
      </w:pPr>
    </w:p>
    <w:p w14:paraId="5350ED85" w14:textId="77777777" w:rsidR="005716C3" w:rsidRDefault="005716C3">
      <w:pPr>
        <w:rPr>
          <w:rFonts w:hint="eastAsia"/>
        </w:rPr>
      </w:pPr>
      <w:r>
        <w:rPr>
          <w:rFonts w:hint="eastAsia"/>
        </w:rPr>
        <w:t>家庭净水器的选择与维护</w:t>
      </w:r>
    </w:p>
    <w:p w14:paraId="6D1D883F" w14:textId="77777777" w:rsidR="005716C3" w:rsidRDefault="005716C3">
      <w:pPr>
        <w:rPr>
          <w:rFonts w:hint="eastAsia"/>
        </w:rPr>
      </w:pPr>
      <w:r>
        <w:rPr>
          <w:rFonts w:hint="eastAsia"/>
        </w:rPr>
        <w:t>面对市场上琳琅满目的家庭净水器品牌和型号，消费者往往感到困惑。选择时应考虑几个关键因素：首先是水质状况，其次是家庭成员的数量及用水量，再者是对净水效果的要求。同时，购买后还需要注意定期更换滤芯和清洗设备，以保证净水效果和延长使用寿命。</w:t>
      </w:r>
    </w:p>
    <w:p w14:paraId="33E38F29" w14:textId="77777777" w:rsidR="005716C3" w:rsidRDefault="005716C3">
      <w:pPr>
        <w:rPr>
          <w:rFonts w:hint="eastAsia"/>
        </w:rPr>
      </w:pPr>
    </w:p>
    <w:p w14:paraId="326BE62F" w14:textId="77777777" w:rsidR="005716C3" w:rsidRDefault="005716C3">
      <w:pPr>
        <w:rPr>
          <w:rFonts w:hint="eastAsia"/>
        </w:rPr>
      </w:pPr>
    </w:p>
    <w:p w14:paraId="3EDB6BC6" w14:textId="77777777" w:rsidR="005716C3" w:rsidRDefault="005716C3">
      <w:pPr>
        <w:rPr>
          <w:rFonts w:hint="eastAsia"/>
        </w:rPr>
      </w:pPr>
      <w:r>
        <w:rPr>
          <w:rFonts w:hint="eastAsia"/>
        </w:rPr>
        <w:t>未来净水技术的发展趋势</w:t>
      </w:r>
    </w:p>
    <w:p w14:paraId="77FF5B75" w14:textId="77777777" w:rsidR="005716C3" w:rsidRDefault="005716C3">
      <w:pPr>
        <w:rPr>
          <w:rFonts w:hint="eastAsia"/>
        </w:rPr>
      </w:pPr>
      <w:r>
        <w:rPr>
          <w:rFonts w:hint="eastAsia"/>
        </w:rPr>
        <w:t>随着科技的进步，净水技术也在不断发展。未来的净水技术将更加高效、环保且经济实惠。例如，新型纳米材料的应用有望大幅提高净水效率；太阳能驱动的净水装置则为解决偏远地区饮水问题提供了可能。随着公众环保意识的增强，开发可循环利用水资源的技术也成为了研究热点。</w:t>
      </w:r>
    </w:p>
    <w:p w14:paraId="1F706B31" w14:textId="77777777" w:rsidR="005716C3" w:rsidRDefault="005716C3">
      <w:pPr>
        <w:rPr>
          <w:rFonts w:hint="eastAsia"/>
        </w:rPr>
      </w:pPr>
    </w:p>
    <w:p w14:paraId="6F66CA66" w14:textId="77777777" w:rsidR="005716C3" w:rsidRDefault="005716C3">
      <w:pPr>
        <w:rPr>
          <w:rFonts w:hint="eastAsia"/>
        </w:rPr>
      </w:pPr>
    </w:p>
    <w:p w14:paraId="38D5EB9E" w14:textId="77777777" w:rsidR="005716C3" w:rsidRDefault="005716C3">
      <w:pPr>
        <w:rPr>
          <w:rFonts w:hint="eastAsia"/>
        </w:rPr>
      </w:pPr>
      <w:r>
        <w:rPr>
          <w:rFonts w:hint="eastAsia"/>
        </w:rPr>
        <w:t>最后的总结</w:t>
      </w:r>
    </w:p>
    <w:p w14:paraId="64DB092F" w14:textId="77777777" w:rsidR="005716C3" w:rsidRDefault="005716C3">
      <w:pPr>
        <w:rPr>
          <w:rFonts w:hint="eastAsia"/>
        </w:rPr>
      </w:pPr>
      <w:r>
        <w:rPr>
          <w:rFonts w:hint="eastAsia"/>
        </w:rPr>
        <w:t>“jìng shuǐ”不仅是简单的拼音组合，它背后蕴含着人类对健康生活品质的不懈追求以及科技进步的力量。无论是日常生活还是工业生产，清洁的水源都是不可或缺的资源。因此，学习相关知识，选择适合自己的净水解决方案显得尤为重要。</w:t>
      </w:r>
    </w:p>
    <w:p w14:paraId="072AAAC5" w14:textId="77777777" w:rsidR="005716C3" w:rsidRDefault="005716C3">
      <w:pPr>
        <w:rPr>
          <w:rFonts w:hint="eastAsia"/>
        </w:rPr>
      </w:pPr>
    </w:p>
    <w:p w14:paraId="361E6CAD" w14:textId="77777777" w:rsidR="005716C3" w:rsidRDefault="005716C3">
      <w:pPr>
        <w:rPr>
          <w:rFonts w:hint="eastAsia"/>
        </w:rPr>
      </w:pPr>
    </w:p>
    <w:p w14:paraId="3DC7B392" w14:textId="77777777" w:rsidR="005716C3" w:rsidRDefault="00571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4128E" w14:textId="483BEB89" w:rsidR="009E7F0D" w:rsidRDefault="009E7F0D"/>
    <w:sectPr w:rsidR="009E7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0D"/>
    <w:rsid w:val="005716C3"/>
    <w:rsid w:val="009E7F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D9218-0DB6-46D9-810F-D9F55E2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