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7AA6" w14:textId="77777777" w:rsidR="00B44C1C" w:rsidRDefault="00B44C1C">
      <w:pPr>
        <w:rPr>
          <w:rFonts w:hint="eastAsia"/>
        </w:rPr>
      </w:pPr>
    </w:p>
    <w:p w14:paraId="7C82A989" w14:textId="77777777" w:rsidR="00B44C1C" w:rsidRDefault="00B44C1C">
      <w:pPr>
        <w:rPr>
          <w:rFonts w:hint="eastAsia"/>
        </w:rPr>
      </w:pPr>
      <w:r>
        <w:rPr>
          <w:rFonts w:hint="eastAsia"/>
        </w:rPr>
        <w:t>净水器的拼音怎么写</w:t>
      </w:r>
    </w:p>
    <w:p w14:paraId="3EA696B9" w14:textId="77777777" w:rsidR="00B44C1C" w:rsidRDefault="00B44C1C">
      <w:pPr>
        <w:rPr>
          <w:rFonts w:hint="eastAsia"/>
        </w:rPr>
      </w:pPr>
      <w:r>
        <w:rPr>
          <w:rFonts w:hint="eastAsia"/>
        </w:rPr>
        <w:t>在汉语中，净水器的拼音写作“jìng shuǐ qì”。这个词汇由三个汉字组成，每个字都有其独特的含义和发音。“净”（jìng）意味着清洁、净化；“水”（shuǐ）指的是我们日常生活中不可或缺的水资源；“器”（qì）表示器具或设备。综合起来，“净水器”指的就是一种用于净化水质，使之适合饮用或其他用途的装置。</w:t>
      </w:r>
    </w:p>
    <w:p w14:paraId="142B01ED" w14:textId="77777777" w:rsidR="00B44C1C" w:rsidRDefault="00B44C1C">
      <w:pPr>
        <w:rPr>
          <w:rFonts w:hint="eastAsia"/>
        </w:rPr>
      </w:pPr>
    </w:p>
    <w:p w14:paraId="78547CF1" w14:textId="77777777" w:rsidR="00B44C1C" w:rsidRDefault="00B44C1C">
      <w:pPr>
        <w:rPr>
          <w:rFonts w:hint="eastAsia"/>
        </w:rPr>
      </w:pPr>
    </w:p>
    <w:p w14:paraId="23814AD3" w14:textId="77777777" w:rsidR="00B44C1C" w:rsidRDefault="00B44C1C">
      <w:pPr>
        <w:rPr>
          <w:rFonts w:hint="eastAsia"/>
        </w:rPr>
      </w:pPr>
      <w:r>
        <w:rPr>
          <w:rFonts w:hint="eastAsia"/>
        </w:rPr>
        <w:t>净水器的基本功能与作用</w:t>
      </w:r>
    </w:p>
    <w:p w14:paraId="72925B29" w14:textId="77777777" w:rsidR="00B44C1C" w:rsidRDefault="00B44C1C">
      <w:pPr>
        <w:rPr>
          <w:rFonts w:hint="eastAsia"/>
        </w:rPr>
      </w:pPr>
      <w:r>
        <w:rPr>
          <w:rFonts w:hint="eastAsia"/>
        </w:rPr>
        <w:t>净水器的主要功能是去除水中的杂质、有害物质以及可能存在的微生物，从而提供更干净、安全的饮用水。随着环境污染的加剧和人们对健康意识的提高，净水器已经成为许多家庭和企业必不可少的家电之一。通过物理过滤、化学反应等多种技术手段，净水器能够有效降低水中的氯、铅、汞等重金属，以及细菌、病毒等微生物的存在，保障人们的饮水健康。</w:t>
      </w:r>
    </w:p>
    <w:p w14:paraId="2B1DA890" w14:textId="77777777" w:rsidR="00B44C1C" w:rsidRDefault="00B44C1C">
      <w:pPr>
        <w:rPr>
          <w:rFonts w:hint="eastAsia"/>
        </w:rPr>
      </w:pPr>
    </w:p>
    <w:p w14:paraId="2548C0BF" w14:textId="77777777" w:rsidR="00B44C1C" w:rsidRDefault="00B44C1C">
      <w:pPr>
        <w:rPr>
          <w:rFonts w:hint="eastAsia"/>
        </w:rPr>
      </w:pPr>
    </w:p>
    <w:p w14:paraId="58B12925" w14:textId="77777777" w:rsidR="00B44C1C" w:rsidRDefault="00B44C1C">
      <w:pPr>
        <w:rPr>
          <w:rFonts w:hint="eastAsia"/>
        </w:rPr>
      </w:pPr>
      <w:r>
        <w:rPr>
          <w:rFonts w:hint="eastAsia"/>
        </w:rPr>
        <w:t>净水器的工作原理</w:t>
      </w:r>
    </w:p>
    <w:p w14:paraId="3144FC47" w14:textId="77777777" w:rsidR="00B44C1C" w:rsidRDefault="00B44C1C">
      <w:pPr>
        <w:rPr>
          <w:rFonts w:hint="eastAsia"/>
        </w:rPr>
      </w:pPr>
      <w:r>
        <w:rPr>
          <w:rFonts w:hint="eastAsia"/>
        </w:rPr>
        <w:t>净水器的工作原理多种多样，主要取决于其类型和技术。例如，活性炭滤芯可以吸附水中的有机物、余氯等，改善水的味道和气味；反渗透膜则能有效过滤掉水中的微小颗粒、盐分和其他溶解性物质。还有超滤、纳滤等多种技术，每种技术都有其适用场景和优势。选择适合自己需求的净水器时，需要考虑水源的具体情况以及个人对水质的要求。</w:t>
      </w:r>
    </w:p>
    <w:p w14:paraId="0EB6B171" w14:textId="77777777" w:rsidR="00B44C1C" w:rsidRDefault="00B44C1C">
      <w:pPr>
        <w:rPr>
          <w:rFonts w:hint="eastAsia"/>
        </w:rPr>
      </w:pPr>
    </w:p>
    <w:p w14:paraId="5B1CBC89" w14:textId="77777777" w:rsidR="00B44C1C" w:rsidRDefault="00B44C1C">
      <w:pPr>
        <w:rPr>
          <w:rFonts w:hint="eastAsia"/>
        </w:rPr>
      </w:pPr>
    </w:p>
    <w:p w14:paraId="0E4D0148" w14:textId="77777777" w:rsidR="00B44C1C" w:rsidRDefault="00B44C1C">
      <w:pPr>
        <w:rPr>
          <w:rFonts w:hint="eastAsia"/>
        </w:rPr>
      </w:pPr>
      <w:r>
        <w:rPr>
          <w:rFonts w:hint="eastAsia"/>
        </w:rPr>
        <w:t>如何选择合适的净水器</w:t>
      </w:r>
    </w:p>
    <w:p w14:paraId="45932650" w14:textId="77777777" w:rsidR="00B44C1C" w:rsidRDefault="00B44C1C">
      <w:pPr>
        <w:rPr>
          <w:rFonts w:hint="eastAsia"/>
        </w:rPr>
      </w:pPr>
      <w:r>
        <w:rPr>
          <w:rFonts w:hint="eastAsia"/>
        </w:rPr>
        <w:t>在市场上，净水器的品牌和型号繁多，选择一款合适的净水器并非易事。要根据自家的水质状况来决定所需的技术类型。如果水中含有较多的矿物质，则可以选择具有软化功能的净水器；若水源为市政供水且质量相对稳定，那么一个简单的活性炭过滤器可能就足够了。还需考虑净水器的维护成本、滤芯更换周期等因素。一个好的净水器不仅要在购买时性价比高，后续使用过程中的花费也应保持在一个合理的范围内。</w:t>
      </w:r>
    </w:p>
    <w:p w14:paraId="400BC98A" w14:textId="77777777" w:rsidR="00B44C1C" w:rsidRDefault="00B44C1C">
      <w:pPr>
        <w:rPr>
          <w:rFonts w:hint="eastAsia"/>
        </w:rPr>
      </w:pPr>
    </w:p>
    <w:p w14:paraId="63A882C8" w14:textId="77777777" w:rsidR="00B44C1C" w:rsidRDefault="00B44C1C">
      <w:pPr>
        <w:rPr>
          <w:rFonts w:hint="eastAsia"/>
        </w:rPr>
      </w:pPr>
    </w:p>
    <w:p w14:paraId="7F0D3D29" w14:textId="77777777" w:rsidR="00B44C1C" w:rsidRDefault="00B44C1C">
      <w:pPr>
        <w:rPr>
          <w:rFonts w:hint="eastAsia"/>
        </w:rPr>
      </w:pPr>
      <w:r>
        <w:rPr>
          <w:rFonts w:hint="eastAsia"/>
        </w:rPr>
        <w:t>最后的总结</w:t>
      </w:r>
    </w:p>
    <w:p w14:paraId="3606F6E0" w14:textId="77777777" w:rsidR="00B44C1C" w:rsidRDefault="00B44C1C">
      <w:pPr>
        <w:rPr>
          <w:rFonts w:hint="eastAsia"/>
        </w:rPr>
      </w:pPr>
      <w:r>
        <w:rPr>
          <w:rFonts w:hint="eastAsia"/>
        </w:rPr>
        <w:t>“jìng shuǐ qì”的存在极大地提升了我们的生活质量和健康水平。通过了解其工作原理、功能及选择方法，我们可以更好地为自己和家人挑选出最适合的净水设备。在日益注重健康的今天，投资一台好的净水器无疑是对自身健康的一项重要保障。</w:t>
      </w:r>
    </w:p>
    <w:p w14:paraId="73C18480" w14:textId="77777777" w:rsidR="00B44C1C" w:rsidRDefault="00B44C1C">
      <w:pPr>
        <w:rPr>
          <w:rFonts w:hint="eastAsia"/>
        </w:rPr>
      </w:pPr>
    </w:p>
    <w:p w14:paraId="788A36B9" w14:textId="77777777" w:rsidR="00B44C1C" w:rsidRDefault="00B44C1C">
      <w:pPr>
        <w:rPr>
          <w:rFonts w:hint="eastAsia"/>
        </w:rPr>
      </w:pPr>
    </w:p>
    <w:p w14:paraId="7B7B5794" w14:textId="77777777" w:rsidR="00B44C1C" w:rsidRDefault="00B44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930E5" w14:textId="69624EF1" w:rsidR="008301D8" w:rsidRDefault="008301D8"/>
    <w:sectPr w:rsidR="00830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D8"/>
    <w:rsid w:val="008301D8"/>
    <w:rsid w:val="00B33637"/>
    <w:rsid w:val="00B4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4649A-391E-4BF7-B78D-2DEF770C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