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E724" w14:textId="77777777" w:rsidR="002A4871" w:rsidRDefault="002A4871">
      <w:pPr>
        <w:rPr>
          <w:rFonts w:hint="eastAsia"/>
        </w:rPr>
      </w:pPr>
      <w:r>
        <w:rPr>
          <w:rFonts w:hint="eastAsia"/>
        </w:rPr>
        <w:t>冷的拼音是什么</w:t>
      </w:r>
    </w:p>
    <w:p w14:paraId="52BE7F0E" w14:textId="77777777" w:rsidR="002A4871" w:rsidRDefault="002A4871">
      <w:pPr>
        <w:rPr>
          <w:rFonts w:hint="eastAsia"/>
        </w:rPr>
      </w:pPr>
      <w:r>
        <w:rPr>
          <w:rFonts w:hint="eastAsia"/>
        </w:rPr>
        <w:t>在汉语拼音系统中，“冷”字的拼音是 lěng。这个发音反映了汉字“冷”的读音，它是一个单音节词，由声母 l 和韵母 eng 组成，并带有第三声（上声），表示声音从低到高再降下，就像一个倒写的勾。这个音调的变化在中文口语交流中非常重要，因为不同的声调可以改变词语的意义。</w:t>
      </w:r>
    </w:p>
    <w:p w14:paraId="07E9C837" w14:textId="77777777" w:rsidR="002A4871" w:rsidRDefault="002A4871">
      <w:pPr>
        <w:rPr>
          <w:rFonts w:hint="eastAsia"/>
        </w:rPr>
      </w:pPr>
    </w:p>
    <w:p w14:paraId="168D59F8" w14:textId="77777777" w:rsidR="002A4871" w:rsidRDefault="002A4871">
      <w:pPr>
        <w:rPr>
          <w:rFonts w:hint="eastAsia"/>
        </w:rPr>
      </w:pPr>
    </w:p>
    <w:p w14:paraId="5BE00423" w14:textId="77777777" w:rsidR="002A4871" w:rsidRDefault="002A4871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27072E01" w14:textId="77777777" w:rsidR="002A4871" w:rsidRDefault="002A4871">
      <w:pPr>
        <w:rPr>
          <w:rFonts w:hint="eastAsia"/>
        </w:rPr>
      </w:pPr>
      <w:r>
        <w:rPr>
          <w:rFonts w:hint="eastAsia"/>
        </w:rPr>
        <w:t>汉语拼音方案是1958年由中华人民共和国政府正式公布的拉丁字母拼写法，用来给普通话注音。它不仅帮助中国人学习标准发音，也成为了国际上教授中文和翻译人名、地名等专有名词的工具。随着时代的发展，汉语拼音已经深入到了教育体系以及日常生活中，比如输入法、排序规则等方面都有广泛的应用。</w:t>
      </w:r>
    </w:p>
    <w:p w14:paraId="1E0835DA" w14:textId="77777777" w:rsidR="002A4871" w:rsidRDefault="002A4871">
      <w:pPr>
        <w:rPr>
          <w:rFonts w:hint="eastAsia"/>
        </w:rPr>
      </w:pPr>
    </w:p>
    <w:p w14:paraId="68EB4FD4" w14:textId="77777777" w:rsidR="002A4871" w:rsidRDefault="002A4871">
      <w:pPr>
        <w:rPr>
          <w:rFonts w:hint="eastAsia"/>
        </w:rPr>
      </w:pPr>
    </w:p>
    <w:p w14:paraId="2AADADE3" w14:textId="77777777" w:rsidR="002A4871" w:rsidRDefault="002A4871">
      <w:pPr>
        <w:rPr>
          <w:rFonts w:hint="eastAsia"/>
        </w:rPr>
      </w:pPr>
      <w:r>
        <w:rPr>
          <w:rFonts w:hint="eastAsia"/>
        </w:rPr>
        <w:t>关于“冷”字的文化内涵</w:t>
      </w:r>
    </w:p>
    <w:p w14:paraId="3D79A4E6" w14:textId="77777777" w:rsidR="002A4871" w:rsidRDefault="002A4871">
      <w:pPr>
        <w:rPr>
          <w:rFonts w:hint="eastAsia"/>
        </w:rPr>
      </w:pPr>
      <w:r>
        <w:rPr>
          <w:rFonts w:hint="eastAsia"/>
        </w:rPr>
        <w:t>“冷”这个字不仅仅是一个温度描述词，在中华文化里还承载着丰富的情感与哲学思考。“冷”可以形容天气寒冷，也可以用来表达人际关系中的疏远或态度上的冷漠。古诗词中常常借“冷”来抒发诗人内心深处的情感，如柳永的《雨霖铃》中有“执手相看泪眼，竟无语凝噎”，这里虽然没有直接提到“冷”，但那种离别的凄凉感却如同寒意袭人。同时，“冷”也出现在成语中，像“冷嘲热讽”，用来描绘用尖刻的语言嘲笑他人的情景。</w:t>
      </w:r>
    </w:p>
    <w:p w14:paraId="6D44A3C1" w14:textId="77777777" w:rsidR="002A4871" w:rsidRDefault="002A4871">
      <w:pPr>
        <w:rPr>
          <w:rFonts w:hint="eastAsia"/>
        </w:rPr>
      </w:pPr>
    </w:p>
    <w:p w14:paraId="422FDEDE" w14:textId="77777777" w:rsidR="002A4871" w:rsidRDefault="002A4871">
      <w:pPr>
        <w:rPr>
          <w:rFonts w:hint="eastAsia"/>
        </w:rPr>
      </w:pPr>
    </w:p>
    <w:p w14:paraId="1BCAAC47" w14:textId="77777777" w:rsidR="002A4871" w:rsidRDefault="002A4871">
      <w:pPr>
        <w:rPr>
          <w:rFonts w:hint="eastAsia"/>
        </w:rPr>
      </w:pPr>
      <w:r>
        <w:rPr>
          <w:rFonts w:hint="eastAsia"/>
        </w:rPr>
        <w:t>冷字的演变历史</w:t>
      </w:r>
    </w:p>
    <w:p w14:paraId="313128E3" w14:textId="77777777" w:rsidR="002A4871" w:rsidRDefault="002A4871">
      <w:pPr>
        <w:rPr>
          <w:rFonts w:hint="eastAsia"/>
        </w:rPr>
      </w:pPr>
      <w:r>
        <w:rPr>
          <w:rFonts w:hint="eastAsia"/>
        </w:rPr>
        <w:t>追溯到甲骨文时期，“冷”并没有出现；它是后来逐渐形成的汉字之一。最早的“冷”可能来源于象形文字的简化和发展，经过篆书、隶书直到今天的简体字，它的形态不断变化，但始终保持着与水有关的偏旁，暗示了其本义与温度较低的状态相关联。随着社会的进步，“冷”字的意义范围也在扩大，不再局限于物理意义上的低温，而是扩展到了更多抽象的概念。</w:t>
      </w:r>
    </w:p>
    <w:p w14:paraId="2E25DEB2" w14:textId="77777777" w:rsidR="002A4871" w:rsidRDefault="002A4871">
      <w:pPr>
        <w:rPr>
          <w:rFonts w:hint="eastAsia"/>
        </w:rPr>
      </w:pPr>
    </w:p>
    <w:p w14:paraId="27AB11ED" w14:textId="77777777" w:rsidR="002A4871" w:rsidRDefault="002A4871">
      <w:pPr>
        <w:rPr>
          <w:rFonts w:hint="eastAsia"/>
        </w:rPr>
      </w:pPr>
    </w:p>
    <w:p w14:paraId="482079DC" w14:textId="77777777" w:rsidR="002A4871" w:rsidRDefault="002A4871">
      <w:pPr>
        <w:rPr>
          <w:rFonts w:hint="eastAsia"/>
        </w:rPr>
      </w:pPr>
      <w:r>
        <w:rPr>
          <w:rFonts w:hint="eastAsia"/>
        </w:rPr>
        <w:t>冷字在现代生活中的应用</w:t>
      </w:r>
    </w:p>
    <w:p w14:paraId="6595B5D4" w14:textId="77777777" w:rsidR="002A4871" w:rsidRDefault="002A4871">
      <w:pPr>
        <w:rPr>
          <w:rFonts w:hint="eastAsia"/>
        </w:rPr>
      </w:pPr>
      <w:r>
        <w:rPr>
          <w:rFonts w:hint="eastAsia"/>
        </w:rPr>
        <w:t>在现代社会，“冷”依然是一个高频使用的词汇。无论是日常生活对话还是文学创作，“冷”都扮演着不可或缺的角色。我们可能会说某天特别“冷”，或者形容某个场所气氛“冷清”。在科技领域，“冷冻技术”、“冷藏设备”等术语里的“冷”更是体现了这个词在不同学科间的重要性。“冷”不仅是语言的一部分，也是连接古今文化的一座桥梁。</w:t>
      </w:r>
    </w:p>
    <w:p w14:paraId="736F87C3" w14:textId="77777777" w:rsidR="002A4871" w:rsidRDefault="002A4871">
      <w:pPr>
        <w:rPr>
          <w:rFonts w:hint="eastAsia"/>
        </w:rPr>
      </w:pPr>
    </w:p>
    <w:p w14:paraId="70AF84D0" w14:textId="77777777" w:rsidR="002A4871" w:rsidRDefault="002A48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0A8D9" w14:textId="18B84804" w:rsidR="006D0686" w:rsidRDefault="006D0686"/>
    <w:sectPr w:rsidR="006D0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86"/>
    <w:rsid w:val="002A4871"/>
    <w:rsid w:val="006D068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7673F-6B93-4EFB-A52A-6D361282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6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6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6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6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6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6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6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6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6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6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6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6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6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6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6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6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6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6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6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6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6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6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6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6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6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6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