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1C2B" w14:textId="77777777" w:rsidR="009C0828" w:rsidRDefault="009C0828">
      <w:pPr>
        <w:rPr>
          <w:rFonts w:hint="eastAsia"/>
        </w:rPr>
      </w:pPr>
    </w:p>
    <w:p w14:paraId="441F5D2A" w14:textId="77777777" w:rsidR="009C0828" w:rsidRDefault="009C0828">
      <w:pPr>
        <w:rPr>
          <w:rFonts w:hint="eastAsia"/>
        </w:rPr>
      </w:pPr>
      <w:r>
        <w:rPr>
          <w:rFonts w:hint="eastAsia"/>
        </w:rPr>
        <w:t>冠冕的意思的拼音</w:t>
      </w:r>
    </w:p>
    <w:p w14:paraId="4F534C2F" w14:textId="77777777" w:rsidR="009C0828" w:rsidRDefault="009C0828">
      <w:pPr>
        <w:rPr>
          <w:rFonts w:hint="eastAsia"/>
        </w:rPr>
      </w:pPr>
      <w:r>
        <w:rPr>
          <w:rFonts w:hint="eastAsia"/>
        </w:rPr>
        <w:t>“冠冕”的拼音是guān miǎn，其中“冠”读作第一声，意指帽子或者戴在头上的装饰物；“冕”同样读作第三声，特指古代帝王、诸侯及卿大夫所戴的一种礼帽。这个词不仅体现了中国古代服饰文化的重要组成部分，也承载了丰富的历史和文化内涵。</w:t>
      </w:r>
    </w:p>
    <w:p w14:paraId="63A45893" w14:textId="77777777" w:rsidR="009C0828" w:rsidRDefault="009C0828">
      <w:pPr>
        <w:rPr>
          <w:rFonts w:hint="eastAsia"/>
        </w:rPr>
      </w:pPr>
    </w:p>
    <w:p w14:paraId="5E9BC083" w14:textId="77777777" w:rsidR="009C0828" w:rsidRDefault="009C0828">
      <w:pPr>
        <w:rPr>
          <w:rFonts w:hint="eastAsia"/>
        </w:rPr>
      </w:pPr>
    </w:p>
    <w:p w14:paraId="4DF653F8" w14:textId="77777777" w:rsidR="009C0828" w:rsidRDefault="009C0828">
      <w:pPr>
        <w:rPr>
          <w:rFonts w:hint="eastAsia"/>
        </w:rPr>
      </w:pPr>
      <w:r>
        <w:rPr>
          <w:rFonts w:hint="eastAsia"/>
        </w:rPr>
        <w:t>起源与发展</w:t>
      </w:r>
    </w:p>
    <w:p w14:paraId="7F8B734C" w14:textId="77777777" w:rsidR="009C0828" w:rsidRDefault="009C0828">
      <w:pPr>
        <w:rPr>
          <w:rFonts w:hint="eastAsia"/>
        </w:rPr>
      </w:pPr>
      <w:r>
        <w:rPr>
          <w:rFonts w:hint="eastAsia"/>
        </w:rPr>
        <w:t>在中国古代，“冠冕”作为礼仪服饰的一部分，其起源可以追溯到新石器时代晚期。最初，它可能只是简单的头饰，用于区分不同的社会地位或身份。随着时间的发展，特别是在夏商周时期，“冠冕”逐渐成为权力和地位的象征，尤其在祭祀、朝会等重大场合中扮演着重要角色。到了封建王朝，冠冕制度更是得到了严格的规范，不同等级的官员佩戴的冠冕样式、材质都有严格规定。</w:t>
      </w:r>
    </w:p>
    <w:p w14:paraId="7629EA60" w14:textId="77777777" w:rsidR="009C0828" w:rsidRDefault="009C0828">
      <w:pPr>
        <w:rPr>
          <w:rFonts w:hint="eastAsia"/>
        </w:rPr>
      </w:pPr>
    </w:p>
    <w:p w14:paraId="5065C45C" w14:textId="77777777" w:rsidR="009C0828" w:rsidRDefault="009C0828">
      <w:pPr>
        <w:rPr>
          <w:rFonts w:hint="eastAsia"/>
        </w:rPr>
      </w:pPr>
    </w:p>
    <w:p w14:paraId="6485A309" w14:textId="77777777" w:rsidR="009C0828" w:rsidRDefault="009C0828">
      <w:pPr>
        <w:rPr>
          <w:rFonts w:hint="eastAsia"/>
        </w:rPr>
      </w:pPr>
      <w:r>
        <w:rPr>
          <w:rFonts w:hint="eastAsia"/>
        </w:rPr>
        <w:t>文化象征意义</w:t>
      </w:r>
    </w:p>
    <w:p w14:paraId="43B284EC" w14:textId="77777777" w:rsidR="009C0828" w:rsidRDefault="009C0828">
      <w:pPr>
        <w:rPr>
          <w:rFonts w:hint="eastAsia"/>
        </w:rPr>
      </w:pPr>
      <w:r>
        <w:rPr>
          <w:rFonts w:hint="eastAsia"/>
        </w:rPr>
        <w:t>冠冕不仅仅是服饰的一部分，更是一种文化符号，代表着尊严、权威与荣耀。例如，在传统的婚礼仪式上，新娘佩戴凤冠，这是她身份转换的一个标志，象征着从少女到妻子的角色转变。在文学作品中，“冠冕”常被用来比喻高位或荣誉，如“冠冕堂皇”一词，用以形容表面上非常庄严、正义的样子。</w:t>
      </w:r>
    </w:p>
    <w:p w14:paraId="12CA73F0" w14:textId="77777777" w:rsidR="009C0828" w:rsidRDefault="009C0828">
      <w:pPr>
        <w:rPr>
          <w:rFonts w:hint="eastAsia"/>
        </w:rPr>
      </w:pPr>
    </w:p>
    <w:p w14:paraId="3D15F3F6" w14:textId="77777777" w:rsidR="009C0828" w:rsidRDefault="009C0828">
      <w:pPr>
        <w:rPr>
          <w:rFonts w:hint="eastAsia"/>
        </w:rPr>
      </w:pPr>
    </w:p>
    <w:p w14:paraId="53309D1A" w14:textId="77777777" w:rsidR="009C0828" w:rsidRDefault="009C0828">
      <w:pPr>
        <w:rPr>
          <w:rFonts w:hint="eastAsia"/>
        </w:rPr>
      </w:pPr>
      <w:r>
        <w:rPr>
          <w:rFonts w:hint="eastAsia"/>
        </w:rPr>
        <w:t>现代意义与应用</w:t>
      </w:r>
    </w:p>
    <w:p w14:paraId="1983ED68" w14:textId="77777777" w:rsidR="009C0828" w:rsidRDefault="009C0828">
      <w:pPr>
        <w:rPr>
          <w:rFonts w:hint="eastAsia"/>
        </w:rPr>
      </w:pPr>
      <w:r>
        <w:rPr>
          <w:rFonts w:hint="eastAsia"/>
        </w:rPr>
        <w:t>尽管现代社会已经远离了封建时代的礼制体系，但“冠冕”一词及其背后的文化含义依然有着重要的影响力。“冠冕”更多地出现在一些传统文化活动中，如古装剧、传统节日庆典等，作为一种文化传承的方式被保留下来。同时，随着中国文化的国际传播，“冠冕”也成为了世界了解中国古代文化的一个窗口。</w:t>
      </w:r>
    </w:p>
    <w:p w14:paraId="6B36D353" w14:textId="77777777" w:rsidR="009C0828" w:rsidRDefault="009C0828">
      <w:pPr>
        <w:rPr>
          <w:rFonts w:hint="eastAsia"/>
        </w:rPr>
      </w:pPr>
    </w:p>
    <w:p w14:paraId="4BB7333E" w14:textId="77777777" w:rsidR="009C0828" w:rsidRDefault="009C0828">
      <w:pPr>
        <w:rPr>
          <w:rFonts w:hint="eastAsia"/>
        </w:rPr>
      </w:pPr>
    </w:p>
    <w:p w14:paraId="79B45AB5" w14:textId="77777777" w:rsidR="009C0828" w:rsidRDefault="009C0828">
      <w:pPr>
        <w:rPr>
          <w:rFonts w:hint="eastAsia"/>
        </w:rPr>
      </w:pPr>
      <w:r>
        <w:rPr>
          <w:rFonts w:hint="eastAsia"/>
        </w:rPr>
        <w:t>最后的总结</w:t>
      </w:r>
    </w:p>
    <w:p w14:paraId="473DA368" w14:textId="77777777" w:rsidR="009C0828" w:rsidRDefault="009C0828">
      <w:pPr>
        <w:rPr>
          <w:rFonts w:hint="eastAsia"/>
        </w:rPr>
      </w:pPr>
      <w:r>
        <w:rPr>
          <w:rFonts w:hint="eastAsia"/>
        </w:rPr>
        <w:t>通过上述介绍，我们可以看出，“冠冕”的意义远不止于一个简单的词汇。它是中华文明悠久历史的一部分，承载着古人的智慧和对美好生活的向往。在今天这个全球化日益加深的时代背景下，理解并传承这些古老的文化元素显得尤为重要，它们不仅是连接过去与未来的桥梁，也是我们共同文化遗产不可或缺的组成部分。</w:t>
      </w:r>
    </w:p>
    <w:p w14:paraId="388FABE0" w14:textId="77777777" w:rsidR="009C0828" w:rsidRDefault="009C0828">
      <w:pPr>
        <w:rPr>
          <w:rFonts w:hint="eastAsia"/>
        </w:rPr>
      </w:pPr>
    </w:p>
    <w:p w14:paraId="6F8C7E61" w14:textId="77777777" w:rsidR="009C0828" w:rsidRDefault="009C0828">
      <w:pPr>
        <w:rPr>
          <w:rFonts w:hint="eastAsia"/>
        </w:rPr>
      </w:pPr>
    </w:p>
    <w:p w14:paraId="0B38EA6C" w14:textId="77777777" w:rsidR="009C0828" w:rsidRDefault="009C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AFA2F" w14:textId="5AB274D5" w:rsidR="001829D9" w:rsidRDefault="001829D9"/>
    <w:sectPr w:rsidR="0018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D9"/>
    <w:rsid w:val="001829D9"/>
    <w:rsid w:val="009C08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46C9D-AC40-495A-9074-776B580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