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3BB6" w14:textId="77777777" w:rsidR="004D2BE4" w:rsidRDefault="004D2BE4">
      <w:pPr>
        <w:rPr>
          <w:rFonts w:hint="eastAsia"/>
        </w:rPr>
      </w:pPr>
    </w:p>
    <w:p w14:paraId="4ED1FF95" w14:textId="77777777" w:rsidR="004D2BE4" w:rsidRDefault="004D2BE4">
      <w:pPr>
        <w:rPr>
          <w:rFonts w:hint="eastAsia"/>
        </w:rPr>
      </w:pPr>
      <w:r>
        <w:rPr>
          <w:rFonts w:hint="eastAsia"/>
        </w:rPr>
        <w:t>军箭的拼音</w:t>
      </w:r>
    </w:p>
    <w:p w14:paraId="5B4D3CF7" w14:textId="77777777" w:rsidR="004D2BE4" w:rsidRDefault="004D2BE4">
      <w:pPr>
        <w:rPr>
          <w:rFonts w:hint="eastAsia"/>
        </w:rPr>
      </w:pPr>
      <w:r>
        <w:rPr>
          <w:rFonts w:hint="eastAsia"/>
        </w:rPr>
        <w:t>军箭，其拼音为“jūn jiàn”，在古代军事中占据着重要位置。作为远程攻击的重要工具之一，军箭不仅体现了古代工匠的高超技艺，也反映了当时战争形式的发展和演变。</w:t>
      </w:r>
    </w:p>
    <w:p w14:paraId="5D936579" w14:textId="77777777" w:rsidR="004D2BE4" w:rsidRDefault="004D2BE4">
      <w:pPr>
        <w:rPr>
          <w:rFonts w:hint="eastAsia"/>
        </w:rPr>
      </w:pPr>
    </w:p>
    <w:p w14:paraId="38D0C80B" w14:textId="77777777" w:rsidR="004D2BE4" w:rsidRDefault="004D2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E25D9" w14:textId="7AA8CD16" w:rsidR="005021A2" w:rsidRDefault="005021A2"/>
    <w:sectPr w:rsidR="00502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A2"/>
    <w:rsid w:val="004D2BE4"/>
    <w:rsid w:val="005021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C0B50-1834-4228-8639-06A23DFE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