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8DB" w14:textId="77777777" w:rsidR="00193274" w:rsidRDefault="00193274">
      <w:pPr>
        <w:rPr>
          <w:rFonts w:hint="eastAsia"/>
        </w:rPr>
      </w:pPr>
      <w:r>
        <w:rPr>
          <w:rFonts w:hint="eastAsia"/>
        </w:rPr>
        <w:t>gou：探索汉字的奇妙拼音</w:t>
      </w:r>
    </w:p>
    <w:p w14:paraId="4D4C9417" w14:textId="77777777" w:rsidR="00193274" w:rsidRDefault="00193274">
      <w:pPr>
        <w:rPr>
          <w:rFonts w:hint="eastAsia"/>
        </w:rPr>
      </w:pPr>
    </w:p>
    <w:p w14:paraId="03108FCE" w14:textId="77777777" w:rsidR="00193274" w:rsidRDefault="00193274">
      <w:pPr>
        <w:rPr>
          <w:rFonts w:hint="eastAsia"/>
        </w:rPr>
      </w:pPr>
      <w:r>
        <w:rPr>
          <w:rFonts w:hint="eastAsia"/>
        </w:rPr>
        <w:t>在汉语拼音体系中，“gou”是一个简单却充满魅力的音节，它既可以作为单独的拼音存在，也可以与其他声母或韵母结合，形成丰富多彩的词汇。这个音节背后承载着丰富的文化内涵和语言学意义，是汉字拼音化过程中不可或缺的一部分。本文将从多个角度来探讨“gou”的特点及其在现代汉语中的运用。</w:t>
      </w:r>
    </w:p>
    <w:p w14:paraId="424375B9" w14:textId="77777777" w:rsidR="00193274" w:rsidRDefault="00193274">
      <w:pPr>
        <w:rPr>
          <w:rFonts w:hint="eastAsia"/>
        </w:rPr>
      </w:pPr>
    </w:p>
    <w:p w14:paraId="1D188BFE" w14:textId="77777777" w:rsidR="00193274" w:rsidRDefault="00193274">
      <w:pPr>
        <w:rPr>
          <w:rFonts w:hint="eastAsia"/>
        </w:rPr>
      </w:pPr>
    </w:p>
    <w:p w14:paraId="32EEE039" w14:textId="77777777" w:rsidR="00193274" w:rsidRDefault="00193274">
      <w:pPr>
        <w:rPr>
          <w:rFonts w:hint="eastAsia"/>
        </w:rPr>
      </w:pPr>
      <w:r>
        <w:rPr>
          <w:rFonts w:hint="eastAsia"/>
        </w:rPr>
        <w:t>“gou”的发音与构成</w:t>
      </w:r>
    </w:p>
    <w:p w14:paraId="15F53452" w14:textId="77777777" w:rsidR="00193274" w:rsidRDefault="00193274">
      <w:pPr>
        <w:rPr>
          <w:rFonts w:hint="eastAsia"/>
        </w:rPr>
      </w:pPr>
    </w:p>
    <w:p w14:paraId="2D44619D" w14:textId="77777777" w:rsidR="00193274" w:rsidRDefault="00193274">
      <w:pPr>
        <w:rPr>
          <w:rFonts w:hint="eastAsia"/>
        </w:rPr>
      </w:pPr>
      <w:r>
        <w:rPr>
          <w:rFonts w:hint="eastAsia"/>
        </w:rPr>
        <w:t>“gou”的发音由声母“g”和韵母“ou”组成。“g”是一个舌根清塞音，发音时需要气流冲击软腭，而“ou”则是复元音，发音时嘴唇需逐渐收圆。这种组合使得“gou”成为一个清晰、响亮且易于辨识的音节。在普通话四声中，“gou”可以分别读作一声（阴平）、二声（阳平）、三声（上声）和四声（去声），每种声调都赋予了不同的语义。</w:t>
      </w:r>
    </w:p>
    <w:p w14:paraId="42EF8C2D" w14:textId="77777777" w:rsidR="00193274" w:rsidRDefault="00193274">
      <w:pPr>
        <w:rPr>
          <w:rFonts w:hint="eastAsia"/>
        </w:rPr>
      </w:pPr>
    </w:p>
    <w:p w14:paraId="36C000C6" w14:textId="77777777" w:rsidR="00193274" w:rsidRDefault="00193274">
      <w:pPr>
        <w:rPr>
          <w:rFonts w:hint="eastAsia"/>
        </w:rPr>
      </w:pPr>
    </w:p>
    <w:p w14:paraId="04883A59" w14:textId="77777777" w:rsidR="00193274" w:rsidRDefault="00193274">
      <w:pPr>
        <w:rPr>
          <w:rFonts w:hint="eastAsia"/>
        </w:rPr>
      </w:pPr>
      <w:r>
        <w:rPr>
          <w:rFonts w:hint="eastAsia"/>
        </w:rPr>
        <w:t>“gou”在汉字中的广泛应用</w:t>
      </w:r>
    </w:p>
    <w:p w14:paraId="38ECA3CD" w14:textId="77777777" w:rsidR="00193274" w:rsidRDefault="00193274">
      <w:pPr>
        <w:rPr>
          <w:rFonts w:hint="eastAsia"/>
        </w:rPr>
      </w:pPr>
    </w:p>
    <w:p w14:paraId="764E41A0" w14:textId="77777777" w:rsidR="00193274" w:rsidRDefault="00193274">
      <w:pPr>
        <w:rPr>
          <w:rFonts w:hint="eastAsia"/>
        </w:rPr>
      </w:pPr>
      <w:r>
        <w:rPr>
          <w:rFonts w:hint="eastAsia"/>
        </w:rPr>
        <w:t>在汉字中，“gou”作为拼音对应了许多常用字，如“狗”、“构”、“够”等。这些字不仅在日常生活中频繁出现，还具有深厚的文化背景。例如，“狗”作为十二生肖之一，在中国文化中象征忠诚和守护；“构”则常用于表示构建、结构等概念，体现了人类创造能力的重要性；“够”则表达了满足和达到标准的意思，反映了人们对生活的基本追求。</w:t>
      </w:r>
    </w:p>
    <w:p w14:paraId="1CC786A1" w14:textId="77777777" w:rsidR="00193274" w:rsidRDefault="00193274">
      <w:pPr>
        <w:rPr>
          <w:rFonts w:hint="eastAsia"/>
        </w:rPr>
      </w:pPr>
    </w:p>
    <w:p w14:paraId="4F4414DC" w14:textId="77777777" w:rsidR="00193274" w:rsidRDefault="00193274">
      <w:pPr>
        <w:rPr>
          <w:rFonts w:hint="eastAsia"/>
        </w:rPr>
      </w:pPr>
    </w:p>
    <w:p w14:paraId="7E3CCE57" w14:textId="77777777" w:rsidR="00193274" w:rsidRDefault="00193274">
      <w:pPr>
        <w:rPr>
          <w:rFonts w:hint="eastAsia"/>
        </w:rPr>
      </w:pPr>
      <w:r>
        <w:rPr>
          <w:rFonts w:hint="eastAsia"/>
        </w:rPr>
        <w:t>“gou”与其他音节的搭配</w:t>
      </w:r>
    </w:p>
    <w:p w14:paraId="01979EE2" w14:textId="77777777" w:rsidR="00193274" w:rsidRDefault="00193274">
      <w:pPr>
        <w:rPr>
          <w:rFonts w:hint="eastAsia"/>
        </w:rPr>
      </w:pPr>
    </w:p>
    <w:p w14:paraId="7616BC81" w14:textId="77777777" w:rsidR="00193274" w:rsidRDefault="00193274">
      <w:pPr>
        <w:rPr>
          <w:rFonts w:hint="eastAsia"/>
        </w:rPr>
      </w:pPr>
      <w:r>
        <w:rPr>
          <w:rFonts w:hint="eastAsia"/>
        </w:rPr>
        <w:t>除了单独使用外，“gou”还可以与其他音节搭配，形成更多复杂的词汇。比如，“狗头军师”中的“狗头”，用以形容某人聪明但狡猾的性格；“构造”一词，则强调事物内部组织的方式；“不够”则用来表达某种缺失或不足的状态。通过这种方式，“gou”展现了其强大的语言延展性，能够适应各种语境需求。</w:t>
      </w:r>
    </w:p>
    <w:p w14:paraId="071BEA83" w14:textId="77777777" w:rsidR="00193274" w:rsidRDefault="00193274">
      <w:pPr>
        <w:rPr>
          <w:rFonts w:hint="eastAsia"/>
        </w:rPr>
      </w:pPr>
    </w:p>
    <w:p w14:paraId="086F607B" w14:textId="77777777" w:rsidR="00193274" w:rsidRDefault="00193274">
      <w:pPr>
        <w:rPr>
          <w:rFonts w:hint="eastAsia"/>
        </w:rPr>
      </w:pPr>
    </w:p>
    <w:p w14:paraId="0FA0BAF9" w14:textId="77777777" w:rsidR="00193274" w:rsidRDefault="00193274">
      <w:pPr>
        <w:rPr>
          <w:rFonts w:hint="eastAsia"/>
        </w:rPr>
      </w:pPr>
      <w:r>
        <w:rPr>
          <w:rFonts w:hint="eastAsia"/>
        </w:rPr>
        <w:t>“gou”在方言中的变体</w:t>
      </w:r>
    </w:p>
    <w:p w14:paraId="1D99A044" w14:textId="77777777" w:rsidR="00193274" w:rsidRDefault="00193274">
      <w:pPr>
        <w:rPr>
          <w:rFonts w:hint="eastAsia"/>
        </w:rPr>
      </w:pPr>
    </w:p>
    <w:p w14:paraId="6337E80B" w14:textId="77777777" w:rsidR="00193274" w:rsidRDefault="00193274">
      <w:pPr>
        <w:rPr>
          <w:rFonts w:hint="eastAsia"/>
        </w:rPr>
      </w:pPr>
      <w:r>
        <w:rPr>
          <w:rFonts w:hint="eastAsia"/>
        </w:rPr>
        <w:t>值得注意的是，“gou”在不同地区方言中的发音可能会有所差异。例如，在某些南方方言中，“gou”的发音更接近于“gu”或者“kou”。这种变化既反映了汉语方言的多样性，也揭示了语言随地域环境演变的特点。尽管如此，无论在哪种方言中，“gou”所承载的核心意义通常不会发生根本改变。</w:t>
      </w:r>
    </w:p>
    <w:p w14:paraId="5CAEA072" w14:textId="77777777" w:rsidR="00193274" w:rsidRDefault="00193274">
      <w:pPr>
        <w:rPr>
          <w:rFonts w:hint="eastAsia"/>
        </w:rPr>
      </w:pPr>
    </w:p>
    <w:p w14:paraId="79EAE86B" w14:textId="77777777" w:rsidR="00193274" w:rsidRDefault="00193274">
      <w:pPr>
        <w:rPr>
          <w:rFonts w:hint="eastAsia"/>
        </w:rPr>
      </w:pPr>
    </w:p>
    <w:p w14:paraId="7FCFF87F" w14:textId="77777777" w:rsidR="00193274" w:rsidRDefault="00193274">
      <w:pPr>
        <w:rPr>
          <w:rFonts w:hint="eastAsia"/>
        </w:rPr>
      </w:pPr>
      <w:r>
        <w:rPr>
          <w:rFonts w:hint="eastAsia"/>
        </w:rPr>
        <w:t>最后的总结：“gou”的语言价值</w:t>
      </w:r>
    </w:p>
    <w:p w14:paraId="202C7F5D" w14:textId="77777777" w:rsidR="00193274" w:rsidRDefault="00193274">
      <w:pPr>
        <w:rPr>
          <w:rFonts w:hint="eastAsia"/>
        </w:rPr>
      </w:pPr>
    </w:p>
    <w:p w14:paraId="456C6CBA" w14:textId="77777777" w:rsidR="00193274" w:rsidRDefault="00193274">
      <w:pPr>
        <w:rPr>
          <w:rFonts w:hint="eastAsia"/>
        </w:rPr>
      </w:pPr>
      <w:r>
        <w:rPr>
          <w:rFonts w:hint="eastAsia"/>
        </w:rPr>
        <w:t>从简单的拼音到复杂的意义网络，“gou”不仅是汉语拼音体系中的一个基础单位，更是中华文化的重要组成部分。通过对“gou”的研究，我们可以更好地理解汉字与拼音之间的关系，同时也能感受到语言的魅力所在。在未来，随着全球化进程的加快，“gou”这样的拼音还将继续发挥桥梁作用，帮助世界各地的人们了解中文的独特之处。</w:t>
      </w:r>
    </w:p>
    <w:p w14:paraId="27A1DEA7" w14:textId="77777777" w:rsidR="00193274" w:rsidRDefault="00193274">
      <w:pPr>
        <w:rPr>
          <w:rFonts w:hint="eastAsia"/>
        </w:rPr>
      </w:pPr>
    </w:p>
    <w:p w14:paraId="604C7B6F" w14:textId="77777777" w:rsidR="00193274" w:rsidRDefault="00193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07584" w14:textId="559C17DE" w:rsidR="006419C2" w:rsidRDefault="006419C2"/>
    <w:sectPr w:rsidR="0064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C2"/>
    <w:rsid w:val="00193274"/>
    <w:rsid w:val="006419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03C20-A98B-46E1-8667-97F45CDF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