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524C" w14:textId="77777777" w:rsidR="00EA284E" w:rsidRDefault="00EA284E">
      <w:pPr>
        <w:rPr>
          <w:rFonts w:hint="eastAsia"/>
        </w:rPr>
      </w:pPr>
      <w:r>
        <w:rPr>
          <w:rFonts w:hint="eastAsia"/>
        </w:rPr>
        <w:t>关门的拼音怎么写的拼：探索汉字拼音之美</w:t>
      </w:r>
    </w:p>
    <w:p w14:paraId="4536171B" w14:textId="77777777" w:rsidR="00EA284E" w:rsidRDefault="00EA284E">
      <w:pPr>
        <w:rPr>
          <w:rFonts w:hint="eastAsia"/>
        </w:rPr>
      </w:pPr>
    </w:p>
    <w:p w14:paraId="5F053124" w14:textId="77777777" w:rsidR="00EA284E" w:rsidRDefault="00EA284E">
      <w:pPr>
        <w:rPr>
          <w:rFonts w:hint="eastAsia"/>
        </w:rPr>
      </w:pPr>
      <w:r>
        <w:rPr>
          <w:rFonts w:hint="eastAsia"/>
        </w:rPr>
        <w:t>在汉语学习中，拼音是一个非常重要的工具。它不仅帮助我们准确发音，还为书写和交流提供了便利。“关门”的拼音是“guān mén”，这是一个简单的双音节词语，但在背后却蕴含着丰富的语言文化和学习方法。今天，我们将深入探讨“关门”这个词汇的拼音写法以及它在汉语中的意义。</w:t>
      </w:r>
    </w:p>
    <w:p w14:paraId="2A4FADFA" w14:textId="77777777" w:rsidR="00EA284E" w:rsidRDefault="00EA284E">
      <w:pPr>
        <w:rPr>
          <w:rFonts w:hint="eastAsia"/>
        </w:rPr>
      </w:pPr>
    </w:p>
    <w:p w14:paraId="112DBA3C" w14:textId="77777777" w:rsidR="00EA284E" w:rsidRDefault="00EA284E">
      <w:pPr>
        <w:rPr>
          <w:rFonts w:hint="eastAsia"/>
        </w:rPr>
      </w:pPr>
    </w:p>
    <w:p w14:paraId="31DBEA8E" w14:textId="77777777" w:rsidR="00EA284E" w:rsidRDefault="00EA284E">
      <w:pPr>
        <w:rPr>
          <w:rFonts w:hint="eastAsia"/>
        </w:rPr>
      </w:pPr>
      <w:r>
        <w:rPr>
          <w:rFonts w:hint="eastAsia"/>
        </w:rPr>
        <w:t>从拼音结构看“关门”</w:t>
      </w:r>
    </w:p>
    <w:p w14:paraId="1F73F729" w14:textId="77777777" w:rsidR="00EA284E" w:rsidRDefault="00EA284E">
      <w:pPr>
        <w:rPr>
          <w:rFonts w:hint="eastAsia"/>
        </w:rPr>
      </w:pPr>
    </w:p>
    <w:p w14:paraId="3FC25AFB" w14:textId="77777777" w:rsidR="00EA284E" w:rsidRDefault="00EA284E">
      <w:pPr>
        <w:rPr>
          <w:rFonts w:hint="eastAsia"/>
        </w:rPr>
      </w:pPr>
      <w:r>
        <w:rPr>
          <w:rFonts w:hint="eastAsia"/>
        </w:rPr>
        <w:t>“关门”的拼音由两个部分组成：“guān”和“mén”。其中，“guān”的声母是“g”，韵母是“uan”，声调为第一声（阴平）；“mén”的声母是“m”，韵母是“en”，声调为第二声（阳平）。这种组合方式体现了汉语拼音规则中的基本规律。学习拼音时，掌握声母、韵母和声调是关键，而“关门”正是一个很好的练习例子。</w:t>
      </w:r>
    </w:p>
    <w:p w14:paraId="2CA75663" w14:textId="77777777" w:rsidR="00EA284E" w:rsidRDefault="00EA284E">
      <w:pPr>
        <w:rPr>
          <w:rFonts w:hint="eastAsia"/>
        </w:rPr>
      </w:pPr>
    </w:p>
    <w:p w14:paraId="51E162DB" w14:textId="77777777" w:rsidR="00EA284E" w:rsidRDefault="00EA284E">
      <w:pPr>
        <w:rPr>
          <w:rFonts w:hint="eastAsia"/>
        </w:rPr>
      </w:pPr>
    </w:p>
    <w:p w14:paraId="0FA468E2" w14:textId="77777777" w:rsidR="00EA284E" w:rsidRDefault="00EA284E">
      <w:pPr>
        <w:rPr>
          <w:rFonts w:hint="eastAsia"/>
        </w:rPr>
      </w:pPr>
      <w:r>
        <w:rPr>
          <w:rFonts w:hint="eastAsia"/>
        </w:rPr>
        <w:t>“关门”一词的意义与用法</w:t>
      </w:r>
    </w:p>
    <w:p w14:paraId="29092B0E" w14:textId="77777777" w:rsidR="00EA284E" w:rsidRDefault="00EA284E">
      <w:pPr>
        <w:rPr>
          <w:rFonts w:hint="eastAsia"/>
        </w:rPr>
      </w:pPr>
    </w:p>
    <w:p w14:paraId="3742DC60" w14:textId="77777777" w:rsidR="00EA284E" w:rsidRDefault="00EA284E">
      <w:pPr>
        <w:rPr>
          <w:rFonts w:hint="eastAsia"/>
        </w:rPr>
      </w:pPr>
      <w:r>
        <w:rPr>
          <w:rFonts w:hint="eastAsia"/>
        </w:rPr>
        <w:t>“关门”作为动词，表示关闭门的动作，常用于日常生活场景中。例如，“请把门关好”或“天黑了，记得关门”。“关门”还可以引申为结束某种行为或状态，比如“商店已经关门了”，这里的“关门”指的是停止营业。通过理解拼音和词义的关系，我们可以更好地运用这个词。</w:t>
      </w:r>
    </w:p>
    <w:p w14:paraId="645B3514" w14:textId="77777777" w:rsidR="00EA284E" w:rsidRDefault="00EA284E">
      <w:pPr>
        <w:rPr>
          <w:rFonts w:hint="eastAsia"/>
        </w:rPr>
      </w:pPr>
    </w:p>
    <w:p w14:paraId="7B6C59F0" w14:textId="77777777" w:rsidR="00EA284E" w:rsidRDefault="00EA284E">
      <w:pPr>
        <w:rPr>
          <w:rFonts w:hint="eastAsia"/>
        </w:rPr>
      </w:pPr>
    </w:p>
    <w:p w14:paraId="0A8D8A27" w14:textId="77777777" w:rsidR="00EA284E" w:rsidRDefault="00EA284E">
      <w:pPr>
        <w:rPr>
          <w:rFonts w:hint="eastAsia"/>
        </w:rPr>
      </w:pPr>
      <w:r>
        <w:rPr>
          <w:rFonts w:hint="eastAsia"/>
        </w:rPr>
        <w:t>学习拼音的小技巧</w:t>
      </w:r>
    </w:p>
    <w:p w14:paraId="6E709128" w14:textId="77777777" w:rsidR="00EA284E" w:rsidRDefault="00EA284E">
      <w:pPr>
        <w:rPr>
          <w:rFonts w:hint="eastAsia"/>
        </w:rPr>
      </w:pPr>
    </w:p>
    <w:p w14:paraId="5D802472" w14:textId="77777777" w:rsidR="00EA284E" w:rsidRDefault="00EA284E">
      <w:pPr>
        <w:rPr>
          <w:rFonts w:hint="eastAsia"/>
        </w:rPr>
      </w:pPr>
      <w:r>
        <w:rPr>
          <w:rFonts w:hint="eastAsia"/>
        </w:rPr>
        <w:t>对于初学者来说，记住每个字的拼音可能会有些困难。以“关门”为例，可以尝试以下方法来加强记忆：分开练习声母和韵母，如先读“g”和“m”，再结合韵母“uan”和“en”进行拼读；注意声调的变化，第一声平稳，第二声上扬；多加实践，通过朗读句子或短文巩固所学内容。</w:t>
      </w:r>
    </w:p>
    <w:p w14:paraId="4B5ACFD7" w14:textId="77777777" w:rsidR="00EA284E" w:rsidRDefault="00EA284E">
      <w:pPr>
        <w:rPr>
          <w:rFonts w:hint="eastAsia"/>
        </w:rPr>
      </w:pPr>
    </w:p>
    <w:p w14:paraId="4FD9F93C" w14:textId="77777777" w:rsidR="00EA284E" w:rsidRDefault="00EA284E">
      <w:pPr>
        <w:rPr>
          <w:rFonts w:hint="eastAsia"/>
        </w:rPr>
      </w:pPr>
    </w:p>
    <w:p w14:paraId="15E69BAA" w14:textId="77777777" w:rsidR="00EA284E" w:rsidRDefault="00EA284E">
      <w:pPr>
        <w:rPr>
          <w:rFonts w:hint="eastAsia"/>
        </w:rPr>
      </w:pPr>
      <w:r>
        <w:rPr>
          <w:rFonts w:hint="eastAsia"/>
        </w:rPr>
        <w:t>拼音在现代生活中的作用</w:t>
      </w:r>
    </w:p>
    <w:p w14:paraId="3DC43191" w14:textId="77777777" w:rsidR="00EA284E" w:rsidRDefault="00EA284E">
      <w:pPr>
        <w:rPr>
          <w:rFonts w:hint="eastAsia"/>
        </w:rPr>
      </w:pPr>
    </w:p>
    <w:p w14:paraId="7FEE0A77" w14:textId="77777777" w:rsidR="00EA284E" w:rsidRDefault="00EA284E">
      <w:pPr>
        <w:rPr>
          <w:rFonts w:hint="eastAsia"/>
        </w:rPr>
      </w:pPr>
      <w:r>
        <w:rPr>
          <w:rFonts w:hint="eastAsia"/>
        </w:rPr>
        <w:t>随着科技的发展，拼音的应用范围越来越广。无论是使用手机输入法打字，还是通过语音识别技术与智能设备互动，拼音都扮演着重要角色。以“关门”为例，当我们需要快速输入这个词语时，只需敲入“guanmen”即可轻松完成。这种便捷性让拼音成为连接人与数字世界的重要桥梁。</w:t>
      </w:r>
    </w:p>
    <w:p w14:paraId="2D95B651" w14:textId="77777777" w:rsidR="00EA284E" w:rsidRDefault="00EA284E">
      <w:pPr>
        <w:rPr>
          <w:rFonts w:hint="eastAsia"/>
        </w:rPr>
      </w:pPr>
    </w:p>
    <w:p w14:paraId="3FF4274E" w14:textId="77777777" w:rsidR="00EA284E" w:rsidRDefault="00EA284E">
      <w:pPr>
        <w:rPr>
          <w:rFonts w:hint="eastAsia"/>
        </w:rPr>
      </w:pPr>
    </w:p>
    <w:p w14:paraId="05641C59" w14:textId="77777777" w:rsidR="00EA284E" w:rsidRDefault="00EA284E">
      <w:pPr>
        <w:rPr>
          <w:rFonts w:hint="eastAsia"/>
        </w:rPr>
      </w:pPr>
      <w:r>
        <w:rPr>
          <w:rFonts w:hint="eastAsia"/>
        </w:rPr>
        <w:t>最后的总结：从“关门”到拼音世界的无限可能</w:t>
      </w:r>
    </w:p>
    <w:p w14:paraId="5703F17A" w14:textId="77777777" w:rsidR="00EA284E" w:rsidRDefault="00EA284E">
      <w:pPr>
        <w:rPr>
          <w:rFonts w:hint="eastAsia"/>
        </w:rPr>
      </w:pPr>
    </w:p>
    <w:p w14:paraId="1FEEF87F" w14:textId="77777777" w:rsidR="00EA284E" w:rsidRDefault="00EA284E">
      <w:pPr>
        <w:rPr>
          <w:rFonts w:hint="eastAsia"/>
        </w:rPr>
      </w:pPr>
      <w:r>
        <w:rPr>
          <w:rFonts w:hint="eastAsia"/>
        </w:rPr>
        <w:t>通过了解“关门”的拼音写法，我们不仅可以掌握这一具体词汇的学习方法，还能进一步体会到汉语拼音系统的精妙之处。从基础的声母韵母到复杂的语境应用，拼音为我们打开了一扇通往汉语世界的大门。希望每一位学习者都能从中找到乐趣，并在实践中不断提升自己的语言能力。</w:t>
      </w:r>
    </w:p>
    <w:p w14:paraId="37CC0A2B" w14:textId="77777777" w:rsidR="00EA284E" w:rsidRDefault="00EA284E">
      <w:pPr>
        <w:rPr>
          <w:rFonts w:hint="eastAsia"/>
        </w:rPr>
      </w:pPr>
    </w:p>
    <w:p w14:paraId="340FB99D" w14:textId="77777777" w:rsidR="00EA284E" w:rsidRDefault="00EA28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CF262" w14:textId="29AEDAE1" w:rsidR="00EF1E71" w:rsidRDefault="00EF1E71"/>
    <w:sectPr w:rsidR="00EF1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71"/>
    <w:rsid w:val="00B33637"/>
    <w:rsid w:val="00EA284E"/>
    <w:rsid w:val="00E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D7249-4FD2-4177-BE5E-FAF20A54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E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E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E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E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E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E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E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E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E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E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E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E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E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E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E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E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E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E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E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