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D9DE" w14:textId="77777777" w:rsidR="00DE7741" w:rsidRDefault="00DE7741">
      <w:pPr>
        <w:rPr>
          <w:rFonts w:hint="eastAsia"/>
        </w:rPr>
      </w:pPr>
      <w:r>
        <w:rPr>
          <w:rFonts w:hint="eastAsia"/>
        </w:rPr>
        <w:t>关进的拼音</w:t>
      </w:r>
    </w:p>
    <w:p w14:paraId="76B89B10" w14:textId="77777777" w:rsidR="00DE7741" w:rsidRDefault="00DE7741">
      <w:pPr>
        <w:rPr>
          <w:rFonts w:hint="eastAsia"/>
        </w:rPr>
      </w:pPr>
      <w:r>
        <w:rPr>
          <w:rFonts w:hint="eastAsia"/>
        </w:rPr>
        <w:t>关进，这个名字或许并不为大众所熟知，但当我们提及它的拼音“guān jìn”，我们不仅是在探讨一个名字的发音，更是打开了一扇了解背后文化与故事的大门。关进作为汉语中的一个词汇，其意义丰富且深远，值得我们深入了解。</w:t>
      </w:r>
    </w:p>
    <w:p w14:paraId="5DF3BA2A" w14:textId="77777777" w:rsidR="00DE7741" w:rsidRDefault="00DE7741">
      <w:pPr>
        <w:rPr>
          <w:rFonts w:hint="eastAsia"/>
        </w:rPr>
      </w:pPr>
    </w:p>
    <w:p w14:paraId="47A178AC" w14:textId="77777777" w:rsidR="00DE7741" w:rsidRDefault="00DE7741">
      <w:pPr>
        <w:rPr>
          <w:rFonts w:hint="eastAsia"/>
        </w:rPr>
      </w:pPr>
    </w:p>
    <w:p w14:paraId="2CB4172F" w14:textId="77777777" w:rsidR="00DE7741" w:rsidRDefault="00DE7741">
      <w:pPr>
        <w:rPr>
          <w:rFonts w:hint="eastAsia"/>
        </w:rPr>
      </w:pPr>
      <w:r>
        <w:rPr>
          <w:rFonts w:hint="eastAsia"/>
        </w:rPr>
        <w:t>关的文化含义</w:t>
      </w:r>
    </w:p>
    <w:p w14:paraId="653BB6B2" w14:textId="77777777" w:rsidR="00DE7741" w:rsidRDefault="00DE7741">
      <w:pPr>
        <w:rPr>
          <w:rFonts w:hint="eastAsia"/>
        </w:rPr>
      </w:pPr>
      <w:r>
        <w:rPr>
          <w:rFonts w:hint="eastAsia"/>
        </w:rPr>
        <w:t>在汉语中，“关”字有着多种解释和用法，它既可以指代一种物理结构，如门闩、锁等用于封闭门户的装置，也可以象征着某种抽象的概念，比如关键点、重要环节等。从更深层次的文化意义上来说，“关”还常被用来表示通过某阶段或进入新境界的门槛，如“过关斩将”。这使得“关”字不仅仅是一个简单的汉字，而是承载了厚重历史文化背景的重要符号。</w:t>
      </w:r>
    </w:p>
    <w:p w14:paraId="34DB954A" w14:textId="77777777" w:rsidR="00DE7741" w:rsidRDefault="00DE7741">
      <w:pPr>
        <w:rPr>
          <w:rFonts w:hint="eastAsia"/>
        </w:rPr>
      </w:pPr>
    </w:p>
    <w:p w14:paraId="492E7484" w14:textId="77777777" w:rsidR="00DE7741" w:rsidRDefault="00DE7741">
      <w:pPr>
        <w:rPr>
          <w:rFonts w:hint="eastAsia"/>
        </w:rPr>
      </w:pPr>
    </w:p>
    <w:p w14:paraId="1C28417D" w14:textId="77777777" w:rsidR="00DE7741" w:rsidRDefault="00DE7741">
      <w:pPr>
        <w:rPr>
          <w:rFonts w:hint="eastAsia"/>
        </w:rPr>
      </w:pPr>
      <w:r>
        <w:rPr>
          <w:rFonts w:hint="eastAsia"/>
        </w:rPr>
        <w:t>进的意义探究</w:t>
      </w:r>
    </w:p>
    <w:p w14:paraId="73F004D7" w14:textId="77777777" w:rsidR="00DE7741" w:rsidRDefault="00DE7741">
      <w:pPr>
        <w:rPr>
          <w:rFonts w:hint="eastAsia"/>
        </w:rPr>
      </w:pPr>
      <w:r>
        <w:rPr>
          <w:rFonts w:hint="eastAsia"/>
        </w:rPr>
        <w:t>相对而言，“进”这个字则更多地传达出积极向前、不断进步的意思。无论是在个人成长、事业发展还是学习探索方面，“进”都代表着一种向上的心态和追求卓越的精神。在中国传统文化里，“进”也经常与吉祥如意联系在一起，例如春节期间人们喜欢贴上“招财进宝”的春联，表达对未来生活的美好愿望。因此，“进”不仅是行动上的前进，也是心理层面的一种正向激励。</w:t>
      </w:r>
    </w:p>
    <w:p w14:paraId="641848A8" w14:textId="77777777" w:rsidR="00DE7741" w:rsidRDefault="00DE7741">
      <w:pPr>
        <w:rPr>
          <w:rFonts w:hint="eastAsia"/>
        </w:rPr>
      </w:pPr>
    </w:p>
    <w:p w14:paraId="5A880242" w14:textId="77777777" w:rsidR="00DE7741" w:rsidRDefault="00DE7741">
      <w:pPr>
        <w:rPr>
          <w:rFonts w:hint="eastAsia"/>
        </w:rPr>
      </w:pPr>
    </w:p>
    <w:p w14:paraId="50BD27B5" w14:textId="77777777" w:rsidR="00DE7741" w:rsidRDefault="00DE7741">
      <w:pPr>
        <w:rPr>
          <w:rFonts w:hint="eastAsia"/>
        </w:rPr>
      </w:pPr>
      <w:r>
        <w:rPr>
          <w:rFonts w:hint="eastAsia"/>
        </w:rPr>
        <w:t>关进的现代解读</w:t>
      </w:r>
    </w:p>
    <w:p w14:paraId="417B1FA4" w14:textId="77777777" w:rsidR="00DE7741" w:rsidRDefault="00DE7741">
      <w:pPr>
        <w:rPr>
          <w:rFonts w:hint="eastAsia"/>
        </w:rPr>
      </w:pPr>
      <w:r>
        <w:rPr>
          <w:rFonts w:hint="eastAsia"/>
        </w:rPr>
        <w:t>当我们将“关”与“进”结合在一起时，“关进”的含义变得更加有趣而深刻。一方面，它可以理解为跨越障碍后进入新的领域；另一方面，也可视为在特定条件下限制或约束某些事物的发展方向。现代社会中，“关进”可能被用来描述一个人克服困难后的突破，或是对资源进行合理配置的过程。这种双重性质赋予了“关进”丰富的应用场景，使其成为了一个既有挑战性又充满机遇的概念。</w:t>
      </w:r>
    </w:p>
    <w:p w14:paraId="73F966FE" w14:textId="77777777" w:rsidR="00DE7741" w:rsidRDefault="00DE7741">
      <w:pPr>
        <w:rPr>
          <w:rFonts w:hint="eastAsia"/>
        </w:rPr>
      </w:pPr>
    </w:p>
    <w:p w14:paraId="57FD5928" w14:textId="77777777" w:rsidR="00DE7741" w:rsidRDefault="00DE7741">
      <w:pPr>
        <w:rPr>
          <w:rFonts w:hint="eastAsia"/>
        </w:rPr>
      </w:pPr>
    </w:p>
    <w:p w14:paraId="44B1C689" w14:textId="77777777" w:rsidR="00DE7741" w:rsidRDefault="00DE7741">
      <w:pPr>
        <w:rPr>
          <w:rFonts w:hint="eastAsia"/>
        </w:rPr>
      </w:pPr>
      <w:r>
        <w:rPr>
          <w:rFonts w:hint="eastAsia"/>
        </w:rPr>
        <w:t>最后的总结</w:t>
      </w:r>
    </w:p>
    <w:p w14:paraId="1530C72E" w14:textId="77777777" w:rsidR="00DE7741" w:rsidRDefault="00DE7741">
      <w:pPr>
        <w:rPr>
          <w:rFonts w:hint="eastAsia"/>
        </w:rPr>
      </w:pPr>
      <w:r>
        <w:rPr>
          <w:rFonts w:hint="eastAsia"/>
        </w:rPr>
        <w:t>通过对“关进”的拼音及其背后文化内涵的探讨，我们可以看到即使是看似简单的一个词语，其实也蕴含着深厚的文化底蕴和人生哲理。它提醒我们要勇敢面对生活中的每一个“关卡”，同时也要保持持续进取的态度，这样才能真正实现自我价值，在人生的道路上越走越宽广。</w:t>
      </w:r>
    </w:p>
    <w:p w14:paraId="79BFD12F" w14:textId="77777777" w:rsidR="00DE7741" w:rsidRDefault="00DE7741">
      <w:pPr>
        <w:rPr>
          <w:rFonts w:hint="eastAsia"/>
        </w:rPr>
      </w:pPr>
    </w:p>
    <w:p w14:paraId="0C79C9AF" w14:textId="77777777" w:rsidR="00DE7741" w:rsidRDefault="00DE7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17558" w14:textId="4EC8E804" w:rsidR="00055EB2" w:rsidRDefault="00055EB2"/>
    <w:sectPr w:rsidR="00055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B2"/>
    <w:rsid w:val="00055EB2"/>
    <w:rsid w:val="00B33637"/>
    <w:rsid w:val="00DE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09994-6637-4AF5-8796-F4747D62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