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1127" w14:textId="77777777" w:rsidR="00F259E7" w:rsidRDefault="00F259E7">
      <w:pPr>
        <w:rPr>
          <w:rFonts w:hint="eastAsia"/>
        </w:rPr>
      </w:pPr>
    </w:p>
    <w:p w14:paraId="0F1F7669" w14:textId="77777777" w:rsidR="00F259E7" w:rsidRDefault="00F259E7">
      <w:pPr>
        <w:rPr>
          <w:rFonts w:hint="eastAsia"/>
        </w:rPr>
      </w:pPr>
      <w:r>
        <w:rPr>
          <w:rFonts w:hint="eastAsia"/>
        </w:rPr>
        <w:t>关系的拼音简介</w:t>
      </w:r>
    </w:p>
    <w:p w14:paraId="4FF2C7E0" w14:textId="77777777" w:rsidR="00F259E7" w:rsidRDefault="00F259E7">
      <w:pPr>
        <w:rPr>
          <w:rFonts w:hint="eastAsia"/>
        </w:rPr>
      </w:pPr>
      <w:r>
        <w:rPr>
          <w:rFonts w:hint="eastAsia"/>
        </w:rPr>
        <w:t>在汉语的学习过程中，了解每个词语的正确发音是至关重要的。其中，“关系”这个词的拼音及其声调对于准确表达意思至关重要。在汉语中，根据语境的不同，某些词的发音可能会有所不同，这同样适用于“关系”。本文将深入探讨“关系”的拼音到底是轻声还是四声，并解释其背后的原理。</w:t>
      </w:r>
    </w:p>
    <w:p w14:paraId="596318E7" w14:textId="77777777" w:rsidR="00F259E7" w:rsidRDefault="00F259E7">
      <w:pPr>
        <w:rPr>
          <w:rFonts w:hint="eastAsia"/>
        </w:rPr>
      </w:pPr>
    </w:p>
    <w:p w14:paraId="48838109" w14:textId="77777777" w:rsidR="00F259E7" w:rsidRDefault="00F259E7">
      <w:pPr>
        <w:rPr>
          <w:rFonts w:hint="eastAsia"/>
        </w:rPr>
      </w:pPr>
    </w:p>
    <w:p w14:paraId="4D184D10" w14:textId="77777777" w:rsidR="00F259E7" w:rsidRDefault="00F259E7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4339167E" w14:textId="77777777" w:rsidR="00F259E7" w:rsidRDefault="00F259E7">
      <w:pPr>
        <w:rPr>
          <w:rFonts w:hint="eastAsia"/>
        </w:rPr>
      </w:pPr>
      <w:r>
        <w:rPr>
          <w:rFonts w:hint="eastAsia"/>
        </w:rPr>
        <w:t>汉语拼音是用来表示汉字发音的一套注音符号系统。它包括声母、韵母和声调三个部分。声调在汉语中非常重要，因为同一个音节使用不同的声调可以表示完全不同的意义。汉语普通话共有四个基本声调和一个轻声。轻声不被视为第五个声调，因为它没有固定的调值，通常比其他声调要短且轻。</w:t>
      </w:r>
    </w:p>
    <w:p w14:paraId="04B3D43C" w14:textId="77777777" w:rsidR="00F259E7" w:rsidRDefault="00F259E7">
      <w:pPr>
        <w:rPr>
          <w:rFonts w:hint="eastAsia"/>
        </w:rPr>
      </w:pPr>
    </w:p>
    <w:p w14:paraId="49F449FC" w14:textId="77777777" w:rsidR="00F259E7" w:rsidRDefault="00F259E7">
      <w:pPr>
        <w:rPr>
          <w:rFonts w:hint="eastAsia"/>
        </w:rPr>
      </w:pPr>
    </w:p>
    <w:p w14:paraId="6080E20D" w14:textId="77777777" w:rsidR="00F259E7" w:rsidRDefault="00F259E7">
      <w:pPr>
        <w:rPr>
          <w:rFonts w:hint="eastAsia"/>
        </w:rPr>
      </w:pPr>
      <w:r>
        <w:rPr>
          <w:rFonts w:hint="eastAsia"/>
        </w:rPr>
        <w:t>“关系”的正确读音</w:t>
      </w:r>
    </w:p>
    <w:p w14:paraId="2FD545F2" w14:textId="77777777" w:rsidR="00F259E7" w:rsidRDefault="00F259E7">
      <w:pPr>
        <w:rPr>
          <w:rFonts w:hint="eastAsia"/>
        </w:rPr>
      </w:pPr>
      <w:r>
        <w:rPr>
          <w:rFonts w:hint="eastAsia"/>
        </w:rPr>
        <w:t>根据现代汉语的标准发音规则，“关系”一词的拼音是“guān xì”，其中“关”字为一声（阴平），而“系”字则应读作四声（去声）。然而，在实际口语交流中，特别是在快速对话或特定语境下，“系”字有时会以轻声的形式出现，即发音较轻、较短。这种现象在汉语中相当普遍，尤其是在双音节或多音节词组中后一个字的发音上。</w:t>
      </w:r>
    </w:p>
    <w:p w14:paraId="423DC499" w14:textId="77777777" w:rsidR="00F259E7" w:rsidRDefault="00F259E7">
      <w:pPr>
        <w:rPr>
          <w:rFonts w:hint="eastAsia"/>
        </w:rPr>
      </w:pPr>
    </w:p>
    <w:p w14:paraId="1E943303" w14:textId="77777777" w:rsidR="00F259E7" w:rsidRDefault="00F259E7">
      <w:pPr>
        <w:rPr>
          <w:rFonts w:hint="eastAsia"/>
        </w:rPr>
      </w:pPr>
    </w:p>
    <w:p w14:paraId="5ED1FFD7" w14:textId="77777777" w:rsidR="00F259E7" w:rsidRDefault="00F259E7">
      <w:pPr>
        <w:rPr>
          <w:rFonts w:hint="eastAsia"/>
        </w:rPr>
      </w:pPr>
      <w:r>
        <w:rPr>
          <w:rFonts w:hint="eastAsia"/>
        </w:rPr>
        <w:t>轻声与四声的区别</w:t>
      </w:r>
    </w:p>
    <w:p w14:paraId="04105217" w14:textId="77777777" w:rsidR="00F259E7" w:rsidRDefault="00F259E7">
      <w:pPr>
        <w:rPr>
          <w:rFonts w:hint="eastAsia"/>
        </w:rPr>
      </w:pPr>
      <w:r>
        <w:rPr>
          <w:rFonts w:hint="eastAsia"/>
        </w:rPr>
        <w:t>轻声和四声的主要区别在于发音的强度和长度。四声是一种具有明确下降音高的声调，发音时需要更加用力且清晰。相反，轻声则是指在一个词语中的某个音节发音非常轻微、简短，几乎不带任何明显的声调变化。因此，在说“关系”这个词时，如果按照标准发音规则，应当强调“系”的四声音高；但在日常口语中，听到的是轻声也是正常的。</w:t>
      </w:r>
    </w:p>
    <w:p w14:paraId="40305812" w14:textId="77777777" w:rsidR="00F259E7" w:rsidRDefault="00F259E7">
      <w:pPr>
        <w:rPr>
          <w:rFonts w:hint="eastAsia"/>
        </w:rPr>
      </w:pPr>
    </w:p>
    <w:p w14:paraId="7B70F1A6" w14:textId="77777777" w:rsidR="00F259E7" w:rsidRDefault="00F259E7">
      <w:pPr>
        <w:rPr>
          <w:rFonts w:hint="eastAsia"/>
        </w:rPr>
      </w:pPr>
    </w:p>
    <w:p w14:paraId="34667E6B" w14:textId="77777777" w:rsidR="00F259E7" w:rsidRDefault="00F259E7">
      <w:pPr>
        <w:rPr>
          <w:rFonts w:hint="eastAsia"/>
        </w:rPr>
      </w:pPr>
      <w:r>
        <w:rPr>
          <w:rFonts w:hint="eastAsia"/>
        </w:rPr>
        <w:t>最后的总结</w:t>
      </w:r>
    </w:p>
    <w:p w14:paraId="1D0A4702" w14:textId="77777777" w:rsidR="00F259E7" w:rsidRDefault="00F259E7">
      <w:pPr>
        <w:rPr>
          <w:rFonts w:hint="eastAsia"/>
        </w:rPr>
      </w:pPr>
      <w:r>
        <w:rPr>
          <w:rFonts w:hint="eastAsia"/>
        </w:rPr>
        <w:t>“关系”的拼音根据正式的汉语拼音规范应该是“guān xì”，其中“系”字发四声。不过，在日常生活中的实际应用里，由于语言使用的灵活性，“系”字也可能被发成轻声。理解这些细微差别有助于更准确地掌握汉语，提高听说能力。无论是遵循标准发音还是适应自然口语的变化，都是学习汉语过程中的重要组成部分。</w:t>
      </w:r>
    </w:p>
    <w:p w14:paraId="3DB128DE" w14:textId="77777777" w:rsidR="00F259E7" w:rsidRDefault="00F259E7">
      <w:pPr>
        <w:rPr>
          <w:rFonts w:hint="eastAsia"/>
        </w:rPr>
      </w:pPr>
    </w:p>
    <w:p w14:paraId="6542A319" w14:textId="77777777" w:rsidR="00F259E7" w:rsidRDefault="00F259E7">
      <w:pPr>
        <w:rPr>
          <w:rFonts w:hint="eastAsia"/>
        </w:rPr>
      </w:pPr>
    </w:p>
    <w:p w14:paraId="3B2AB778" w14:textId="77777777" w:rsidR="00F259E7" w:rsidRDefault="00F25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38F07" w14:textId="4877E8CC" w:rsidR="00FA6516" w:rsidRDefault="00FA6516"/>
    <w:sectPr w:rsidR="00FA6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16"/>
    <w:rsid w:val="00B33637"/>
    <w:rsid w:val="00F259E7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D0E36-3002-4F29-9A8D-B6572C5B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