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D50F" w14:textId="77777777" w:rsidR="00611265" w:rsidRDefault="00611265">
      <w:pPr>
        <w:rPr>
          <w:rFonts w:hint="eastAsia"/>
        </w:rPr>
      </w:pPr>
    </w:p>
    <w:p w14:paraId="50BB7AD0" w14:textId="77777777" w:rsidR="00611265" w:rsidRDefault="00611265">
      <w:pPr>
        <w:rPr>
          <w:rFonts w:hint="eastAsia"/>
        </w:rPr>
      </w:pPr>
      <w:r>
        <w:rPr>
          <w:rFonts w:hint="eastAsia"/>
        </w:rPr>
        <w:t>关汉卿号已斋叟的拼音</w:t>
      </w:r>
    </w:p>
    <w:p w14:paraId="5647CEA4" w14:textId="77777777" w:rsidR="00611265" w:rsidRDefault="00611265">
      <w:pPr>
        <w:rPr>
          <w:rFonts w:hint="eastAsia"/>
        </w:rPr>
      </w:pPr>
      <w:r>
        <w:rPr>
          <w:rFonts w:hint="eastAsia"/>
        </w:rPr>
        <w:t>Guān Hànqīng Hào Yǐzhāisǒu de Pīnyīn</w:t>
      </w:r>
    </w:p>
    <w:p w14:paraId="784BFDB2" w14:textId="77777777" w:rsidR="00611265" w:rsidRDefault="00611265">
      <w:pPr>
        <w:rPr>
          <w:rFonts w:hint="eastAsia"/>
        </w:rPr>
      </w:pPr>
    </w:p>
    <w:p w14:paraId="2D10B1B5" w14:textId="77777777" w:rsidR="00611265" w:rsidRDefault="00611265">
      <w:pPr>
        <w:rPr>
          <w:rFonts w:hint="eastAsia"/>
        </w:rPr>
      </w:pPr>
    </w:p>
    <w:p w14:paraId="2833CBC0" w14:textId="77777777" w:rsidR="00611265" w:rsidRDefault="00611265">
      <w:pPr>
        <w:rPr>
          <w:rFonts w:hint="eastAsia"/>
        </w:rPr>
      </w:pPr>
      <w:r>
        <w:rPr>
          <w:rFonts w:hint="eastAsia"/>
        </w:rPr>
        <w:t>简介</w:t>
      </w:r>
    </w:p>
    <w:p w14:paraId="6720F2A6" w14:textId="77777777" w:rsidR="00611265" w:rsidRDefault="00611265">
      <w:pPr>
        <w:rPr>
          <w:rFonts w:hint="eastAsia"/>
        </w:rPr>
      </w:pPr>
      <w:r>
        <w:rPr>
          <w:rFonts w:hint="eastAsia"/>
        </w:rPr>
        <w:t>在中国古代文学史上，元曲四大家之一的关汉卿是一位极具影响力的剧作家和散曲家。他的作品不仅在当时广受欢迎，而且对后世文学产生了深远的影响。关汉卿自号“已斋叟”，这一称号的拼音为“Yǐzhāisǒu”。了解关汉卿及其字号的拼音有助于更深入地探讨其生平、思想以及创作背景。</w:t>
      </w:r>
    </w:p>
    <w:p w14:paraId="6EDEC397" w14:textId="77777777" w:rsidR="00611265" w:rsidRDefault="00611265">
      <w:pPr>
        <w:rPr>
          <w:rFonts w:hint="eastAsia"/>
        </w:rPr>
      </w:pPr>
    </w:p>
    <w:p w14:paraId="3C0D5F83" w14:textId="77777777" w:rsidR="00611265" w:rsidRDefault="00611265">
      <w:pPr>
        <w:rPr>
          <w:rFonts w:hint="eastAsia"/>
        </w:rPr>
      </w:pPr>
    </w:p>
    <w:p w14:paraId="3078007E" w14:textId="77777777" w:rsidR="00611265" w:rsidRDefault="00611265">
      <w:pPr>
        <w:rPr>
          <w:rFonts w:hint="eastAsia"/>
        </w:rPr>
      </w:pPr>
      <w:r>
        <w:rPr>
          <w:rFonts w:hint="eastAsia"/>
        </w:rPr>
        <w:t>关汉卿及其贡献</w:t>
      </w:r>
    </w:p>
    <w:p w14:paraId="1D63CB1E" w14:textId="77777777" w:rsidR="00611265" w:rsidRDefault="00611265">
      <w:pPr>
        <w:rPr>
          <w:rFonts w:hint="eastAsia"/>
        </w:rPr>
      </w:pPr>
      <w:r>
        <w:rPr>
          <w:rFonts w:hint="eastAsia"/>
        </w:rPr>
        <w:t>关汉卿生活在元朝时期，他以创作杂剧闻名于世。据史书记载，他创作了超过60部杂剧，现存作品包括《窦娥冤》、《救风尘》等。这些作品通过生动的情节和深刻的人物描绘展现了社会百态，特别是普通民众的生活状况与情感世界。关汉卿的作品语言通俗易懂，贴近民间生活，因此深受广大观众的喜爱。</w:t>
      </w:r>
    </w:p>
    <w:p w14:paraId="33D757D9" w14:textId="77777777" w:rsidR="00611265" w:rsidRDefault="00611265">
      <w:pPr>
        <w:rPr>
          <w:rFonts w:hint="eastAsia"/>
        </w:rPr>
      </w:pPr>
    </w:p>
    <w:p w14:paraId="4E7F71AF" w14:textId="77777777" w:rsidR="00611265" w:rsidRDefault="00611265">
      <w:pPr>
        <w:rPr>
          <w:rFonts w:hint="eastAsia"/>
        </w:rPr>
      </w:pPr>
    </w:p>
    <w:p w14:paraId="4B2A84DD" w14:textId="77777777" w:rsidR="00611265" w:rsidRDefault="00611265">
      <w:pPr>
        <w:rPr>
          <w:rFonts w:hint="eastAsia"/>
        </w:rPr>
      </w:pPr>
      <w:r>
        <w:rPr>
          <w:rFonts w:hint="eastAsia"/>
        </w:rPr>
        <w:t>已斋叟的意义</w:t>
      </w:r>
    </w:p>
    <w:p w14:paraId="30874384" w14:textId="77777777" w:rsidR="00611265" w:rsidRDefault="00611265">
      <w:pPr>
        <w:rPr>
          <w:rFonts w:hint="eastAsia"/>
        </w:rPr>
      </w:pPr>
      <w:r>
        <w:rPr>
          <w:rFonts w:hint="eastAsia"/>
        </w:rPr>
        <w:t>“已斋叟”是关汉卿给自己取的号，其中，“已”意味着完成或自我满足，暗示了一种淡泊名利的态度；“斋”通常指书房或学习的地方，体现了他对知识追求的精神；“叟”则是老人的意思，表达了对自己晚年生活的态度。整体来看，“已斋叟”反映了关汉卿内心深处对于宁静致远生活方式的向往。</w:t>
      </w:r>
    </w:p>
    <w:p w14:paraId="3E911835" w14:textId="77777777" w:rsidR="00611265" w:rsidRDefault="00611265">
      <w:pPr>
        <w:rPr>
          <w:rFonts w:hint="eastAsia"/>
        </w:rPr>
      </w:pPr>
    </w:p>
    <w:p w14:paraId="2DBA6906" w14:textId="77777777" w:rsidR="00611265" w:rsidRDefault="00611265">
      <w:pPr>
        <w:rPr>
          <w:rFonts w:hint="eastAsia"/>
        </w:rPr>
      </w:pPr>
    </w:p>
    <w:p w14:paraId="538E0F1B" w14:textId="77777777" w:rsidR="00611265" w:rsidRDefault="00611265">
      <w:pPr>
        <w:rPr>
          <w:rFonts w:hint="eastAsia"/>
        </w:rPr>
      </w:pPr>
      <w:r>
        <w:rPr>
          <w:rFonts w:hint="eastAsia"/>
        </w:rPr>
        <w:t>关汉卿的艺术成就与影响</w:t>
      </w:r>
    </w:p>
    <w:p w14:paraId="63DD0C79" w14:textId="77777777" w:rsidR="00611265" w:rsidRDefault="00611265">
      <w:pPr>
        <w:rPr>
          <w:rFonts w:hint="eastAsia"/>
        </w:rPr>
      </w:pPr>
      <w:r>
        <w:rPr>
          <w:rFonts w:hint="eastAsia"/>
        </w:rPr>
        <w:t>关汉卿不仅是元代杂剧的代表人物，也是中国古代戏曲发展的重要推动者。他的作品具有强烈的社会批判性和人文关怀，通过对现实生活中不公现象的揭露，呼吁正义与良知。他还擅长运用幽默诙谐的语言风格来表达复杂的情感，使得其作品既具有娱乐性又不失教育意义。这种独特的艺术风格使他在后世获得了极高的评价，并对中国乃至世界的戏剧文化产生了重要影响。</w:t>
      </w:r>
    </w:p>
    <w:p w14:paraId="22828073" w14:textId="77777777" w:rsidR="00611265" w:rsidRDefault="00611265">
      <w:pPr>
        <w:rPr>
          <w:rFonts w:hint="eastAsia"/>
        </w:rPr>
      </w:pPr>
    </w:p>
    <w:p w14:paraId="589D5451" w14:textId="77777777" w:rsidR="00611265" w:rsidRDefault="00611265">
      <w:pPr>
        <w:rPr>
          <w:rFonts w:hint="eastAsia"/>
        </w:rPr>
      </w:pPr>
    </w:p>
    <w:p w14:paraId="117D05C6" w14:textId="77777777" w:rsidR="00611265" w:rsidRDefault="00611265">
      <w:pPr>
        <w:rPr>
          <w:rFonts w:hint="eastAsia"/>
        </w:rPr>
      </w:pPr>
      <w:r>
        <w:rPr>
          <w:rFonts w:hint="eastAsia"/>
        </w:rPr>
        <w:t>最后的总结</w:t>
      </w:r>
    </w:p>
    <w:p w14:paraId="43DEC646" w14:textId="77777777" w:rsidR="00611265" w:rsidRDefault="00611265">
      <w:pPr>
        <w:rPr>
          <w:rFonts w:hint="eastAsia"/>
        </w:rPr>
      </w:pPr>
      <w:r>
        <w:rPr>
          <w:rFonts w:hint="eastAsia"/>
        </w:rPr>
        <w:t>了解关汉卿号“已斋叟”的拼音不仅仅是一个简单的语言学习过程，更是走进这位伟大艺术家心灵世界的一扇窗户。通过研究他的字号及其背后的含义，我们能够更加全面地理解关汉卿的人格魅力及其作品中蕴含的深意，从而进一步领略到中国古典文学的魅力所在。</w:t>
      </w:r>
    </w:p>
    <w:p w14:paraId="673F8677" w14:textId="77777777" w:rsidR="00611265" w:rsidRDefault="00611265">
      <w:pPr>
        <w:rPr>
          <w:rFonts w:hint="eastAsia"/>
        </w:rPr>
      </w:pPr>
    </w:p>
    <w:p w14:paraId="79A32C28" w14:textId="77777777" w:rsidR="00611265" w:rsidRDefault="00611265">
      <w:pPr>
        <w:rPr>
          <w:rFonts w:hint="eastAsia"/>
        </w:rPr>
      </w:pPr>
    </w:p>
    <w:p w14:paraId="0F1AB2F2" w14:textId="77777777" w:rsidR="00611265" w:rsidRDefault="00611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FBE39" w14:textId="03E1F904" w:rsidR="00987652" w:rsidRDefault="00987652"/>
    <w:sectPr w:rsidR="0098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2"/>
    <w:rsid w:val="00611265"/>
    <w:rsid w:val="009876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15FAB-E4C5-48A3-B58A-B4388D6D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