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6935" w14:textId="77777777" w:rsidR="00200D11" w:rsidRDefault="00200D11">
      <w:pPr>
        <w:rPr>
          <w:rFonts w:hint="eastAsia"/>
        </w:rPr>
      </w:pPr>
    </w:p>
    <w:p w14:paraId="4BF37F8C" w14:textId="77777777" w:rsidR="00200D11" w:rsidRDefault="00200D11">
      <w:pPr>
        <w:rPr>
          <w:rFonts w:hint="eastAsia"/>
        </w:rPr>
      </w:pPr>
      <w:r>
        <w:rPr>
          <w:rFonts w:hint="eastAsia"/>
        </w:rPr>
        <w:t>关于鸣皋的来历的拼音</w:t>
      </w:r>
    </w:p>
    <w:p w14:paraId="247F3854" w14:textId="77777777" w:rsidR="00200D11" w:rsidRDefault="00200D11">
      <w:pPr>
        <w:rPr>
          <w:rFonts w:hint="eastAsia"/>
        </w:rPr>
      </w:pPr>
      <w:r>
        <w:rPr>
          <w:rFonts w:hint="eastAsia"/>
        </w:rPr>
        <w:t>Míng Gāo de lái lì yǔ qí dúbù de míng zì yīyàng, yǒu zhe shēn hòu de lìshǐ hé wénhuà jīdiàn. Míng Gāo, zhè ge míng zì bìng fēi suí biàn kě dé, tā xiǎng biǎo dá de shì yī zhǒng gāo yuǎn, míng liàng de yìxiàng.</w:t>
      </w:r>
    </w:p>
    <w:p w14:paraId="156CC5A8" w14:textId="77777777" w:rsidR="00200D11" w:rsidRDefault="00200D11">
      <w:pPr>
        <w:rPr>
          <w:rFonts w:hint="eastAsia"/>
        </w:rPr>
      </w:pPr>
    </w:p>
    <w:p w14:paraId="34479F63" w14:textId="77777777" w:rsidR="00200D11" w:rsidRDefault="00200D11">
      <w:pPr>
        <w:rPr>
          <w:rFonts w:hint="eastAsia"/>
        </w:rPr>
      </w:pPr>
    </w:p>
    <w:p w14:paraId="1DA23CB5" w14:textId="77777777" w:rsidR="00200D11" w:rsidRDefault="00200D11">
      <w:pPr>
        <w:rPr>
          <w:rFonts w:hint="eastAsia"/>
        </w:rPr>
      </w:pPr>
      <w:r>
        <w:rPr>
          <w:rFonts w:hint="eastAsia"/>
        </w:rPr>
        <w:t>名字的起源</w:t>
      </w:r>
    </w:p>
    <w:p w14:paraId="2F83F42E" w14:textId="77777777" w:rsidR="00200D11" w:rsidRDefault="00200D11">
      <w:pPr>
        <w:rPr>
          <w:rFonts w:hint="eastAsia"/>
        </w:rPr>
      </w:pPr>
      <w:r>
        <w:rPr>
          <w:rFonts w:hint="eastAsia"/>
        </w:rPr>
        <w:t>Míng Gāo zhè ge míng zì de lái yuán kě yǐ zhuī sù dào gǔ dài de Zhōngguó, nà shí rén men xǐ huān yòng zì rán jǐngwù lái mìngmíng. "Ming" yǒu míng liàng, míng guì de hànyì, ér "Gao" zé xiǎng biǎo dá gāo yuǎn, chóng gāo de yìsī. Yī gè míngzi jiāng zhè liǎng gè zì hé yī wéi míng, yù yì zhe duì zì rán de chóngbài yǔ jìngyǎng, yě tǐ xiàn le gǔ rén duì yú míngliàng hé gāoyuǎn jìngjiè de zhuīqiú.</w:t>
      </w:r>
    </w:p>
    <w:p w14:paraId="20EAFED1" w14:textId="77777777" w:rsidR="00200D11" w:rsidRDefault="00200D11">
      <w:pPr>
        <w:rPr>
          <w:rFonts w:hint="eastAsia"/>
        </w:rPr>
      </w:pPr>
    </w:p>
    <w:p w14:paraId="5D7A6216" w14:textId="77777777" w:rsidR="00200D11" w:rsidRDefault="00200D11">
      <w:pPr>
        <w:rPr>
          <w:rFonts w:hint="eastAsia"/>
        </w:rPr>
      </w:pPr>
    </w:p>
    <w:p w14:paraId="33609B65" w14:textId="77777777" w:rsidR="00200D11" w:rsidRDefault="00200D11">
      <w:pPr>
        <w:rPr>
          <w:rFonts w:hint="eastAsia"/>
        </w:rPr>
      </w:pPr>
      <w:r>
        <w:rPr>
          <w:rFonts w:hint="eastAsia"/>
        </w:rPr>
        <w:t>历史背景</w:t>
      </w:r>
    </w:p>
    <w:p w14:paraId="49BEE7E0" w14:textId="77777777" w:rsidR="00200D11" w:rsidRDefault="00200D11">
      <w:pPr>
        <w:rPr>
          <w:rFonts w:hint="eastAsia"/>
        </w:rPr>
      </w:pPr>
      <w:r>
        <w:rPr>
          <w:rFonts w:hint="eastAsia"/>
        </w:rPr>
        <w:t>Zài lìshǐ de cháng hé shàng zhōng, Míng Gāo suǒ zhǐ de dìfāng yī zhí shì wénrén mòkè jí jù de shèngdì. Tāmen zài cǐ jíqǔ línggǎn, zuòshī tící, ràng zhè piàn tǔ dì zài wénhuà shàng tiān bù fán lànxīng. Cóng gǔ dài zhì jīn, Míng Gāo de míngzì yīzhí bèi yòng yǐ miáo shù yī zhǒng yǔzhòng bùtóng de jìngjiè, qí dú tè de zì rán fēngjǐng hé nóng yù de wénhuà qìxī, ràng rén liú lián wàng fǎn.</w:t>
      </w:r>
    </w:p>
    <w:p w14:paraId="10FFD99C" w14:textId="77777777" w:rsidR="00200D11" w:rsidRDefault="00200D11">
      <w:pPr>
        <w:rPr>
          <w:rFonts w:hint="eastAsia"/>
        </w:rPr>
      </w:pPr>
    </w:p>
    <w:p w14:paraId="772D721A" w14:textId="77777777" w:rsidR="00200D11" w:rsidRDefault="00200D11">
      <w:pPr>
        <w:rPr>
          <w:rFonts w:hint="eastAsia"/>
        </w:rPr>
      </w:pPr>
    </w:p>
    <w:p w14:paraId="0D933B4D" w14:textId="77777777" w:rsidR="00200D11" w:rsidRDefault="00200D11">
      <w:pPr>
        <w:rPr>
          <w:rFonts w:hint="eastAsia"/>
        </w:rPr>
      </w:pPr>
      <w:r>
        <w:rPr>
          <w:rFonts w:hint="eastAsia"/>
        </w:rPr>
        <w:t>文化意义</w:t>
      </w:r>
    </w:p>
    <w:p w14:paraId="26F691F6" w14:textId="77777777" w:rsidR="00200D11" w:rsidRDefault="00200D11">
      <w:pPr>
        <w:rPr>
          <w:rFonts w:hint="eastAsia"/>
        </w:rPr>
      </w:pPr>
      <w:r>
        <w:rPr>
          <w:rFonts w:hint="eastAsia"/>
        </w:rPr>
        <w:t>Míng Gāo bù jǐn shì yī gè dì míng, tā gèng shì yī zhǒng wénhuà de xiàngzhēng. Zài zhè lǐ, zì rán yǔ wénhuà jiāohuì, xīntiáo yǔ gǔjì xiāng hù. Míng Gāo de měilì bù jǐn zài yú tā de zì rán fēngjǐng, gèng yìyú tā suǒ zài de rénmen duì yú shēng mìng de jìngyǎng hé ài. Rénmen zài cǐ zhòng zhí xīn de xīwàng, yě cóng zhōng xúnde dào le shēng mìng de zhēndì.</w:t>
      </w:r>
    </w:p>
    <w:p w14:paraId="28754AA8" w14:textId="77777777" w:rsidR="00200D11" w:rsidRDefault="00200D11">
      <w:pPr>
        <w:rPr>
          <w:rFonts w:hint="eastAsia"/>
        </w:rPr>
      </w:pPr>
    </w:p>
    <w:p w14:paraId="2E5C4788" w14:textId="77777777" w:rsidR="00200D11" w:rsidRDefault="00200D11">
      <w:pPr>
        <w:rPr>
          <w:rFonts w:hint="eastAsia"/>
        </w:rPr>
      </w:pPr>
    </w:p>
    <w:p w14:paraId="610F1B7E" w14:textId="77777777" w:rsidR="00200D11" w:rsidRDefault="00200D11">
      <w:pPr>
        <w:rPr>
          <w:rFonts w:hint="eastAsia"/>
        </w:rPr>
      </w:pPr>
      <w:r>
        <w:rPr>
          <w:rFonts w:hint="eastAsia"/>
        </w:rPr>
        <w:t>现代价值</w:t>
      </w:r>
    </w:p>
    <w:p w14:paraId="6DA6729F" w14:textId="77777777" w:rsidR="00200D11" w:rsidRDefault="00200D11">
      <w:pPr>
        <w:rPr>
          <w:rFonts w:hint="eastAsia"/>
        </w:rPr>
      </w:pPr>
      <w:r>
        <w:rPr>
          <w:rFonts w:hint="eastAsia"/>
        </w:rPr>
        <w:t>Dào le xiàndài, Míng Gāo yǐ jīng bù jǐn shì yī gè dìmíng, tā yǐ jīng fāngfǎnchéngzhū, chéngwéi yī zhǒng wénhuà hé lìshǐ de jìniàn. Tā de měilì hé wénhuà néiróng yǐ jīng bèi gèng duō rén suǒ rèzhī, bìng qiě tōngguò gè zhǒng fāngshì chuán bō kāi qù. Míng Gāo de gùshì hé wénhuà, zhèngzài yǐ yī zhǒng quán xīn de xíngshì, zài xiàndài shèhuì zhōng xìng qǐ xīn de làmáng.</w:t>
      </w:r>
    </w:p>
    <w:p w14:paraId="7681A144" w14:textId="77777777" w:rsidR="00200D11" w:rsidRDefault="00200D11">
      <w:pPr>
        <w:rPr>
          <w:rFonts w:hint="eastAsia"/>
        </w:rPr>
      </w:pPr>
    </w:p>
    <w:p w14:paraId="401EA919" w14:textId="77777777" w:rsidR="00200D11" w:rsidRDefault="00200D11">
      <w:pPr>
        <w:rPr>
          <w:rFonts w:hint="eastAsia"/>
        </w:rPr>
      </w:pPr>
    </w:p>
    <w:p w14:paraId="784BBC27" w14:textId="77777777" w:rsidR="00200D11" w:rsidRDefault="00200D11">
      <w:pPr>
        <w:rPr>
          <w:rFonts w:hint="eastAsia"/>
        </w:rPr>
      </w:pPr>
      <w:r>
        <w:rPr>
          <w:rFonts w:hint="eastAsia"/>
        </w:rPr>
        <w:t>本文是由每日作文网(2345lzwz.com)为大家创作</w:t>
      </w:r>
    </w:p>
    <w:p w14:paraId="1316289E" w14:textId="7349FBBF" w:rsidR="008D226B" w:rsidRDefault="008D226B"/>
    <w:sectPr w:rsidR="008D2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6B"/>
    <w:rsid w:val="00200D11"/>
    <w:rsid w:val="008D226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8DD1-3AC5-4CC7-B177-1604619A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26B"/>
    <w:rPr>
      <w:rFonts w:cstheme="majorBidi"/>
      <w:color w:val="2F5496" w:themeColor="accent1" w:themeShade="BF"/>
      <w:sz w:val="28"/>
      <w:szCs w:val="28"/>
    </w:rPr>
  </w:style>
  <w:style w:type="character" w:customStyle="1" w:styleId="50">
    <w:name w:val="标题 5 字符"/>
    <w:basedOn w:val="a0"/>
    <w:link w:val="5"/>
    <w:uiPriority w:val="9"/>
    <w:semiHidden/>
    <w:rsid w:val="008D226B"/>
    <w:rPr>
      <w:rFonts w:cstheme="majorBidi"/>
      <w:color w:val="2F5496" w:themeColor="accent1" w:themeShade="BF"/>
      <w:sz w:val="24"/>
    </w:rPr>
  </w:style>
  <w:style w:type="character" w:customStyle="1" w:styleId="60">
    <w:name w:val="标题 6 字符"/>
    <w:basedOn w:val="a0"/>
    <w:link w:val="6"/>
    <w:uiPriority w:val="9"/>
    <w:semiHidden/>
    <w:rsid w:val="008D226B"/>
    <w:rPr>
      <w:rFonts w:cstheme="majorBidi"/>
      <w:b/>
      <w:bCs/>
      <w:color w:val="2F5496" w:themeColor="accent1" w:themeShade="BF"/>
    </w:rPr>
  </w:style>
  <w:style w:type="character" w:customStyle="1" w:styleId="70">
    <w:name w:val="标题 7 字符"/>
    <w:basedOn w:val="a0"/>
    <w:link w:val="7"/>
    <w:uiPriority w:val="9"/>
    <w:semiHidden/>
    <w:rsid w:val="008D226B"/>
    <w:rPr>
      <w:rFonts w:cstheme="majorBidi"/>
      <w:b/>
      <w:bCs/>
      <w:color w:val="595959" w:themeColor="text1" w:themeTint="A6"/>
    </w:rPr>
  </w:style>
  <w:style w:type="character" w:customStyle="1" w:styleId="80">
    <w:name w:val="标题 8 字符"/>
    <w:basedOn w:val="a0"/>
    <w:link w:val="8"/>
    <w:uiPriority w:val="9"/>
    <w:semiHidden/>
    <w:rsid w:val="008D226B"/>
    <w:rPr>
      <w:rFonts w:cstheme="majorBidi"/>
      <w:color w:val="595959" w:themeColor="text1" w:themeTint="A6"/>
    </w:rPr>
  </w:style>
  <w:style w:type="character" w:customStyle="1" w:styleId="90">
    <w:name w:val="标题 9 字符"/>
    <w:basedOn w:val="a0"/>
    <w:link w:val="9"/>
    <w:uiPriority w:val="9"/>
    <w:semiHidden/>
    <w:rsid w:val="008D226B"/>
    <w:rPr>
      <w:rFonts w:eastAsiaTheme="majorEastAsia" w:cstheme="majorBidi"/>
      <w:color w:val="595959" w:themeColor="text1" w:themeTint="A6"/>
    </w:rPr>
  </w:style>
  <w:style w:type="paragraph" w:styleId="a3">
    <w:name w:val="Title"/>
    <w:basedOn w:val="a"/>
    <w:next w:val="a"/>
    <w:link w:val="a4"/>
    <w:uiPriority w:val="10"/>
    <w:qFormat/>
    <w:rsid w:val="008D2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26B"/>
    <w:pPr>
      <w:spacing w:before="160"/>
      <w:jc w:val="center"/>
    </w:pPr>
    <w:rPr>
      <w:i/>
      <w:iCs/>
      <w:color w:val="404040" w:themeColor="text1" w:themeTint="BF"/>
    </w:rPr>
  </w:style>
  <w:style w:type="character" w:customStyle="1" w:styleId="a8">
    <w:name w:val="引用 字符"/>
    <w:basedOn w:val="a0"/>
    <w:link w:val="a7"/>
    <w:uiPriority w:val="29"/>
    <w:rsid w:val="008D226B"/>
    <w:rPr>
      <w:i/>
      <w:iCs/>
      <w:color w:val="404040" w:themeColor="text1" w:themeTint="BF"/>
    </w:rPr>
  </w:style>
  <w:style w:type="paragraph" w:styleId="a9">
    <w:name w:val="List Paragraph"/>
    <w:basedOn w:val="a"/>
    <w:uiPriority w:val="34"/>
    <w:qFormat/>
    <w:rsid w:val="008D226B"/>
    <w:pPr>
      <w:ind w:left="720"/>
      <w:contextualSpacing/>
    </w:pPr>
  </w:style>
  <w:style w:type="character" w:styleId="aa">
    <w:name w:val="Intense Emphasis"/>
    <w:basedOn w:val="a0"/>
    <w:uiPriority w:val="21"/>
    <w:qFormat/>
    <w:rsid w:val="008D226B"/>
    <w:rPr>
      <w:i/>
      <w:iCs/>
      <w:color w:val="2F5496" w:themeColor="accent1" w:themeShade="BF"/>
    </w:rPr>
  </w:style>
  <w:style w:type="paragraph" w:styleId="ab">
    <w:name w:val="Intense Quote"/>
    <w:basedOn w:val="a"/>
    <w:next w:val="a"/>
    <w:link w:val="ac"/>
    <w:uiPriority w:val="30"/>
    <w:qFormat/>
    <w:rsid w:val="008D2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26B"/>
    <w:rPr>
      <w:i/>
      <w:iCs/>
      <w:color w:val="2F5496" w:themeColor="accent1" w:themeShade="BF"/>
    </w:rPr>
  </w:style>
  <w:style w:type="character" w:styleId="ad">
    <w:name w:val="Intense Reference"/>
    <w:basedOn w:val="a0"/>
    <w:uiPriority w:val="32"/>
    <w:qFormat/>
    <w:rsid w:val="008D2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