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5C84" w14:textId="77777777" w:rsidR="002D6F82" w:rsidRDefault="002D6F82">
      <w:pPr>
        <w:rPr>
          <w:rFonts w:hint="eastAsia"/>
        </w:rPr>
      </w:pPr>
    </w:p>
    <w:p w14:paraId="0101BC51" w14:textId="77777777" w:rsidR="002D6F82" w:rsidRDefault="002D6F82">
      <w:pPr>
        <w:rPr>
          <w:rFonts w:hint="eastAsia"/>
        </w:rPr>
      </w:pPr>
      <w:r>
        <w:rPr>
          <w:rFonts w:hint="eastAsia"/>
        </w:rPr>
        <w:t>关于的拼音ao的儿歌</w:t>
      </w:r>
    </w:p>
    <w:p w14:paraId="797DC573" w14:textId="77777777" w:rsidR="002D6F82" w:rsidRDefault="002D6F82">
      <w:pPr>
        <w:rPr>
          <w:rFonts w:hint="eastAsia"/>
        </w:rPr>
      </w:pPr>
      <w:r>
        <w:rPr>
          <w:rFonts w:hint="eastAsia"/>
        </w:rPr>
        <w:t>在汉语学习的过程中，儿歌作为启蒙教育的重要组成部分，以其独特的旋律和节奏感，帮助孩子们更容易地记住汉字、词汇以及发音。特别是对于拼音的学习，通过歌曲的形式可以让孩子们更加轻松愉快地掌握。今天我们要介绍的是围绕拼音“ao”展开的一系列儿歌。</w:t>
      </w:r>
    </w:p>
    <w:p w14:paraId="2A4334F7" w14:textId="77777777" w:rsidR="002D6F82" w:rsidRDefault="002D6F82">
      <w:pPr>
        <w:rPr>
          <w:rFonts w:hint="eastAsia"/>
        </w:rPr>
      </w:pPr>
    </w:p>
    <w:p w14:paraId="790B08AB" w14:textId="77777777" w:rsidR="002D6F82" w:rsidRDefault="002D6F82">
      <w:pPr>
        <w:rPr>
          <w:rFonts w:hint="eastAsia"/>
        </w:rPr>
      </w:pPr>
    </w:p>
    <w:p w14:paraId="58DA7C43" w14:textId="77777777" w:rsidR="002D6F82" w:rsidRDefault="002D6F82">
      <w:pPr>
        <w:rPr>
          <w:rFonts w:hint="eastAsia"/>
        </w:rPr>
      </w:pPr>
      <w:r>
        <w:rPr>
          <w:rFonts w:hint="eastAsia"/>
        </w:rPr>
        <w:t>拼音“ao”的基础认知</w:t>
      </w:r>
    </w:p>
    <w:p w14:paraId="4069D944" w14:textId="77777777" w:rsidR="002D6F82" w:rsidRDefault="002D6F82">
      <w:pPr>
        <w:rPr>
          <w:rFonts w:hint="eastAsia"/>
        </w:rPr>
      </w:pPr>
      <w:r>
        <w:rPr>
          <w:rFonts w:hint="eastAsia"/>
        </w:rPr>
        <w:t>拼音“ao”是由元音a和o组成的二合复韵母，在汉语中占有重要的位置。它是一个开口呼韵母，发音时先发a音，然后迅速滑向o音。为了帮助小朋友更好地理解和记忆这个特殊的韵母，很多富有创意的儿歌应运而生。这些儿歌通常会结合具体的场景或者物品，让孩子们在听唱的同时能够直观感受到“ao”发音的特点。</w:t>
      </w:r>
    </w:p>
    <w:p w14:paraId="7C443510" w14:textId="77777777" w:rsidR="002D6F82" w:rsidRDefault="002D6F82">
      <w:pPr>
        <w:rPr>
          <w:rFonts w:hint="eastAsia"/>
        </w:rPr>
      </w:pPr>
    </w:p>
    <w:p w14:paraId="2FBA5EBD" w14:textId="77777777" w:rsidR="002D6F82" w:rsidRDefault="002D6F82">
      <w:pPr>
        <w:rPr>
          <w:rFonts w:hint="eastAsia"/>
        </w:rPr>
      </w:pPr>
    </w:p>
    <w:p w14:paraId="44155B30" w14:textId="77777777" w:rsidR="002D6F82" w:rsidRDefault="002D6F82">
      <w:pPr>
        <w:rPr>
          <w:rFonts w:hint="eastAsia"/>
        </w:rPr>
      </w:pPr>
      <w:r>
        <w:rPr>
          <w:rFonts w:hint="eastAsia"/>
        </w:rPr>
        <w:t>精选几首关于“ao”的儿歌推荐</w:t>
      </w:r>
    </w:p>
    <w:p w14:paraId="073D1B41" w14:textId="77777777" w:rsidR="002D6F82" w:rsidRDefault="002D6F82">
      <w:pPr>
        <w:rPr>
          <w:rFonts w:hint="eastAsia"/>
        </w:rPr>
      </w:pPr>
      <w:r>
        <w:rPr>
          <w:rFonts w:hint="eastAsia"/>
        </w:rPr>
        <w:t>一首非常受欢迎的儿歌是《小猫跳高高》，这首歌以小猫为主角，描述了它如何轻盈地跳跃过障碍物。“小猫跳高高，尾巴摇摇”，简单的歌词配合欢快的旋律，不仅教会孩子们关于“ao”的发音，还传递了积极向上的情感态度。另一首值得推荐的是《青草帽》，这首歌将“ao”韵母巧妙地融入到对自然景象的描绘之中，“青青草地上，戴着青草帽”，引导孩子感受大自然的美好同时练习发音。</w:t>
      </w:r>
    </w:p>
    <w:p w14:paraId="3A565EF5" w14:textId="77777777" w:rsidR="002D6F82" w:rsidRDefault="002D6F82">
      <w:pPr>
        <w:rPr>
          <w:rFonts w:hint="eastAsia"/>
        </w:rPr>
      </w:pPr>
    </w:p>
    <w:p w14:paraId="0B038B4D" w14:textId="77777777" w:rsidR="002D6F82" w:rsidRDefault="002D6F82">
      <w:pPr>
        <w:rPr>
          <w:rFonts w:hint="eastAsia"/>
        </w:rPr>
      </w:pPr>
    </w:p>
    <w:p w14:paraId="02397249" w14:textId="77777777" w:rsidR="002D6F82" w:rsidRDefault="002D6F82">
      <w:pPr>
        <w:rPr>
          <w:rFonts w:hint="eastAsia"/>
        </w:rPr>
      </w:pPr>
      <w:r>
        <w:rPr>
          <w:rFonts w:hint="eastAsia"/>
        </w:rPr>
        <w:t>利用儿歌进行教学的有效性</w:t>
      </w:r>
    </w:p>
    <w:p w14:paraId="7D71FDD0" w14:textId="77777777" w:rsidR="002D6F82" w:rsidRDefault="002D6F82">
      <w:pPr>
        <w:rPr>
          <w:rFonts w:hint="eastAsia"/>
        </w:rPr>
      </w:pPr>
      <w:r>
        <w:rPr>
          <w:rFonts w:hint="eastAsia"/>
        </w:rPr>
        <w:t>儿歌作为一种教学工具，其有效性在于它能激发孩子的兴趣，使学习过程充满乐趣。当孩子们随着音乐唱歌跳舞时，他们实际上是在重复练习着正确的发音。这种潜移默化的方式有助于加深记忆，让拼音学习不再枯燥乏味。家长和教师可以通过与孩子们一起唱歌互动，增进亲子间或师生间的感情交流，营造一个温馨和谐的学习氛围。</w:t>
      </w:r>
    </w:p>
    <w:p w14:paraId="7034284B" w14:textId="77777777" w:rsidR="002D6F82" w:rsidRDefault="002D6F82">
      <w:pPr>
        <w:rPr>
          <w:rFonts w:hint="eastAsia"/>
        </w:rPr>
      </w:pPr>
    </w:p>
    <w:p w14:paraId="7AC3E925" w14:textId="77777777" w:rsidR="002D6F82" w:rsidRDefault="002D6F82">
      <w:pPr>
        <w:rPr>
          <w:rFonts w:hint="eastAsia"/>
        </w:rPr>
      </w:pPr>
    </w:p>
    <w:p w14:paraId="0D97B012" w14:textId="77777777" w:rsidR="002D6F82" w:rsidRDefault="002D6F82">
      <w:pPr>
        <w:rPr>
          <w:rFonts w:hint="eastAsia"/>
        </w:rPr>
      </w:pPr>
      <w:r>
        <w:rPr>
          <w:rFonts w:hint="eastAsia"/>
        </w:rPr>
        <w:t>最后的总结</w:t>
      </w:r>
    </w:p>
    <w:p w14:paraId="4A36F3E1" w14:textId="77777777" w:rsidR="002D6F82" w:rsidRDefault="002D6F82">
      <w:pPr>
        <w:rPr>
          <w:rFonts w:hint="eastAsia"/>
        </w:rPr>
      </w:pPr>
      <w:r>
        <w:rPr>
          <w:rFonts w:hint="eastAsia"/>
        </w:rPr>
        <w:t>通过上述介绍，我们可以看到围绕拼音“ao”的儿歌不仅仅是语言学习的辅助材料，更是开启儿童智慧之门的钥匙。它们用美妙的音符编织出一个个生动的故事，让孩子们在欢笑中成长，在歌声里学会知识。希望每位小朋友都能找到自己喜欢的儿歌，在快乐中探索汉语的魅力。</w:t>
      </w:r>
    </w:p>
    <w:p w14:paraId="06DD85ED" w14:textId="77777777" w:rsidR="002D6F82" w:rsidRDefault="002D6F82">
      <w:pPr>
        <w:rPr>
          <w:rFonts w:hint="eastAsia"/>
        </w:rPr>
      </w:pPr>
    </w:p>
    <w:p w14:paraId="4E0BFFC8" w14:textId="77777777" w:rsidR="002D6F82" w:rsidRDefault="002D6F82">
      <w:pPr>
        <w:rPr>
          <w:rFonts w:hint="eastAsia"/>
        </w:rPr>
      </w:pPr>
    </w:p>
    <w:p w14:paraId="3809E080" w14:textId="77777777" w:rsidR="002D6F82" w:rsidRDefault="002D6F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DFA73" w14:textId="3D607233" w:rsidR="00EC37F7" w:rsidRDefault="00EC37F7"/>
    <w:sectPr w:rsidR="00EC3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F7"/>
    <w:rsid w:val="002D6F82"/>
    <w:rsid w:val="00B33637"/>
    <w:rsid w:val="00EC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85B49-317B-4B24-84E8-C883D7C1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7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7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7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7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7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7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7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7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7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7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7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7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7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7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7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7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7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7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7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7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7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