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789C7" w14:textId="77777777" w:rsidR="0018679F" w:rsidRDefault="0018679F">
      <w:pPr>
        <w:rPr>
          <w:rFonts w:hint="eastAsia"/>
        </w:rPr>
      </w:pPr>
    </w:p>
    <w:p w14:paraId="5BF63F80" w14:textId="77777777" w:rsidR="0018679F" w:rsidRDefault="0018679F">
      <w:pPr>
        <w:rPr>
          <w:rFonts w:hint="eastAsia"/>
        </w:rPr>
      </w:pPr>
      <w:r>
        <w:rPr>
          <w:rFonts w:hint="eastAsia"/>
        </w:rPr>
        <w:t>关于枕头的拼音的详细释义</w:t>
      </w:r>
    </w:p>
    <w:p w14:paraId="3C4AF1CD" w14:textId="77777777" w:rsidR="0018679F" w:rsidRDefault="0018679F">
      <w:pPr>
        <w:rPr>
          <w:rFonts w:hint="eastAsia"/>
        </w:rPr>
      </w:pPr>
      <w:r>
        <w:rPr>
          <w:rFonts w:hint="eastAsia"/>
        </w:rPr>
        <w:t>枕头，这一日常生活中不可或缺的用品，在汉语中有着丰富的文化内涵和多样的表达方式。其拼音为“zhěn tóu”，其中“zhěn”发音遵循第三声调，表示的是物体名称；而“tóu”则是一个轻声，不带任何声调，表明了它在组合词中的辅助性地位。</w:t>
      </w:r>
    </w:p>
    <w:p w14:paraId="67B6DBC3" w14:textId="77777777" w:rsidR="0018679F" w:rsidRDefault="0018679F">
      <w:pPr>
        <w:rPr>
          <w:rFonts w:hint="eastAsia"/>
        </w:rPr>
      </w:pPr>
    </w:p>
    <w:p w14:paraId="10898644" w14:textId="77777777" w:rsidR="0018679F" w:rsidRDefault="0018679F">
      <w:pPr>
        <w:rPr>
          <w:rFonts w:hint="eastAsia"/>
        </w:rPr>
      </w:pPr>
    </w:p>
    <w:p w14:paraId="58D6A158" w14:textId="77777777" w:rsidR="0018679F" w:rsidRDefault="0018679F">
      <w:pPr>
        <w:rPr>
          <w:rFonts w:hint="eastAsia"/>
        </w:rPr>
      </w:pPr>
      <w:r>
        <w:rPr>
          <w:rFonts w:hint="eastAsia"/>
        </w:rPr>
        <w:t>枕头的历史背景</w:t>
      </w:r>
    </w:p>
    <w:p w14:paraId="791610CF" w14:textId="77777777" w:rsidR="0018679F" w:rsidRDefault="0018679F">
      <w:pPr>
        <w:rPr>
          <w:rFonts w:hint="eastAsia"/>
        </w:rPr>
      </w:pPr>
      <w:r>
        <w:rPr>
          <w:rFonts w:hint="eastAsia"/>
        </w:rPr>
        <w:t>从古代开始，枕头就已经成为人们睡眠中的一部分。最早的枕头可能只是简单的石头或木块，随着文明的发展，枕头逐渐变得更为舒适、实用，并且材料多样。无论是在中国古代的玉枕、瓷枕，还是西方古文明中使用的各种材质的枕头，都反映了人类对舒适睡眠环境的追求。这种追求不仅体现在材质的选择上，还表现在对于枕头形状、高度以及软硬度的不断探索之中。</w:t>
      </w:r>
    </w:p>
    <w:p w14:paraId="4D70D3F5" w14:textId="77777777" w:rsidR="0018679F" w:rsidRDefault="0018679F">
      <w:pPr>
        <w:rPr>
          <w:rFonts w:hint="eastAsia"/>
        </w:rPr>
      </w:pPr>
    </w:p>
    <w:p w14:paraId="5E4FC69D" w14:textId="77777777" w:rsidR="0018679F" w:rsidRDefault="0018679F">
      <w:pPr>
        <w:rPr>
          <w:rFonts w:hint="eastAsia"/>
        </w:rPr>
      </w:pPr>
    </w:p>
    <w:p w14:paraId="0AC8E9CA" w14:textId="77777777" w:rsidR="0018679F" w:rsidRDefault="0018679F">
      <w:pPr>
        <w:rPr>
          <w:rFonts w:hint="eastAsia"/>
        </w:rPr>
      </w:pPr>
      <w:r>
        <w:rPr>
          <w:rFonts w:hint="eastAsia"/>
        </w:rPr>
        <w:t>“zhěn”的拼音解析</w:t>
      </w:r>
    </w:p>
    <w:p w14:paraId="7F29BDE6" w14:textId="77777777" w:rsidR="0018679F" w:rsidRDefault="0018679F">
      <w:pPr>
        <w:rPr>
          <w:rFonts w:hint="eastAsia"/>
        </w:rPr>
      </w:pPr>
      <w:r>
        <w:rPr>
          <w:rFonts w:hint="eastAsia"/>
        </w:rPr>
        <w:t>“zhěn”这个音节属于三拼音节，由声母“zh-”，介母“-e-”，和韵母“-n”构成。在汉语拼音体系中，“zh-”代表一个舌尖后不送气清塞擦音，需要将舌尖置于上前牙之后，通过快速释放气息来发声。而“-e-”作为介母，在这里起到了连接声母和韵母的作用，使得整个音节更加圆润流畅。“-n”作为鼻音最后的总结，给人一种稳重的感觉，恰如其实地体现了枕头给人带来的安全感与依赖感。</w:t>
      </w:r>
    </w:p>
    <w:p w14:paraId="313B516A" w14:textId="77777777" w:rsidR="0018679F" w:rsidRDefault="0018679F">
      <w:pPr>
        <w:rPr>
          <w:rFonts w:hint="eastAsia"/>
        </w:rPr>
      </w:pPr>
    </w:p>
    <w:p w14:paraId="1A8FC479" w14:textId="77777777" w:rsidR="0018679F" w:rsidRDefault="0018679F">
      <w:pPr>
        <w:rPr>
          <w:rFonts w:hint="eastAsia"/>
        </w:rPr>
      </w:pPr>
    </w:p>
    <w:p w14:paraId="490F65B6" w14:textId="77777777" w:rsidR="0018679F" w:rsidRDefault="0018679F">
      <w:pPr>
        <w:rPr>
          <w:rFonts w:hint="eastAsia"/>
        </w:rPr>
      </w:pPr>
      <w:r>
        <w:rPr>
          <w:rFonts w:hint="eastAsia"/>
        </w:rPr>
        <w:t>“tóu”的轻声使用</w:t>
      </w:r>
    </w:p>
    <w:p w14:paraId="041CEC23" w14:textId="77777777" w:rsidR="0018679F" w:rsidRDefault="0018679F">
      <w:pPr>
        <w:rPr>
          <w:rFonts w:hint="eastAsia"/>
        </w:rPr>
      </w:pPr>
      <w:r>
        <w:rPr>
          <w:rFonts w:hint="eastAsia"/>
        </w:rPr>
        <w:t>在汉语里，像“tóu”这样的轻声音节往往承载着特定的功能，它通常出现在名词、动词或者形容词之后，起到区分词性或改变词语意义的作用。在“zhěn tóu”这个词组中，“tóu”作为轻声，没有具体的声调，这既简化了发音，也强调了“zhěn”这一主要部分，反映出汉语词汇结构中主次分明的特点。同时，轻声的运用也赋予了“枕头”一词更加亲切、柔和的语感。</w:t>
      </w:r>
    </w:p>
    <w:p w14:paraId="40FDFBED" w14:textId="77777777" w:rsidR="0018679F" w:rsidRDefault="0018679F">
      <w:pPr>
        <w:rPr>
          <w:rFonts w:hint="eastAsia"/>
        </w:rPr>
      </w:pPr>
    </w:p>
    <w:p w14:paraId="761BFDF2" w14:textId="77777777" w:rsidR="0018679F" w:rsidRDefault="0018679F">
      <w:pPr>
        <w:rPr>
          <w:rFonts w:hint="eastAsia"/>
        </w:rPr>
      </w:pPr>
    </w:p>
    <w:p w14:paraId="73D4B506" w14:textId="77777777" w:rsidR="0018679F" w:rsidRDefault="0018679F">
      <w:pPr>
        <w:rPr>
          <w:rFonts w:hint="eastAsia"/>
        </w:rPr>
      </w:pPr>
      <w:r>
        <w:rPr>
          <w:rFonts w:hint="eastAsia"/>
        </w:rPr>
        <w:t>枕头的文化象征意义</w:t>
      </w:r>
    </w:p>
    <w:p w14:paraId="20723DAA" w14:textId="77777777" w:rsidR="0018679F" w:rsidRDefault="0018679F">
      <w:pPr>
        <w:rPr>
          <w:rFonts w:hint="eastAsia"/>
        </w:rPr>
      </w:pPr>
      <w:r>
        <w:rPr>
          <w:rFonts w:hint="eastAsia"/>
        </w:rPr>
        <w:t>除了实际用途外，枕头在中国文化中还具有重要的象征意义。例如，古人常以“高枕无忧”来形容生活安逸、无虑的状态；而在婚礼习俗中，新人会交换绣有吉祥图案的枕头，寓意着幸福美满的生活即将开始。这些文化现象不仅丰富了“zhěn tóu”一词的文化内涵，也展示了汉语作为一种语言艺术的独特魅力。</w:t>
      </w:r>
    </w:p>
    <w:p w14:paraId="79CCA5E4" w14:textId="77777777" w:rsidR="0018679F" w:rsidRDefault="0018679F">
      <w:pPr>
        <w:rPr>
          <w:rFonts w:hint="eastAsia"/>
        </w:rPr>
      </w:pPr>
    </w:p>
    <w:p w14:paraId="4EBDA8E5" w14:textId="77777777" w:rsidR="0018679F" w:rsidRDefault="0018679F">
      <w:pPr>
        <w:rPr>
          <w:rFonts w:hint="eastAsia"/>
        </w:rPr>
      </w:pPr>
    </w:p>
    <w:p w14:paraId="29EE3DD1" w14:textId="77777777" w:rsidR="0018679F" w:rsidRDefault="001867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869540" w14:textId="5D052877" w:rsidR="00566284" w:rsidRDefault="00566284"/>
    <w:sectPr w:rsidR="00566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284"/>
    <w:rsid w:val="0018679F"/>
    <w:rsid w:val="0056628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56FC54-BAA0-42AB-9306-A484D7AA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62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2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2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2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2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2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2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2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2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62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6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62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62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62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62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62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62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62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6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2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62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6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62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62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62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62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62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62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