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9FAB" w14:textId="77777777" w:rsidR="00F23905" w:rsidRDefault="00F23905">
      <w:pPr>
        <w:rPr>
          <w:rFonts w:hint="eastAsia"/>
        </w:rPr>
      </w:pPr>
      <w:r>
        <w:rPr>
          <w:rFonts w:hint="eastAsia"/>
        </w:rPr>
        <w:t>关于拼搏的诗词：激励人心的力量</w:t>
      </w:r>
    </w:p>
    <w:p w14:paraId="777703E3" w14:textId="77777777" w:rsidR="00F23905" w:rsidRDefault="00F23905">
      <w:pPr>
        <w:rPr>
          <w:rFonts w:hint="eastAsia"/>
        </w:rPr>
      </w:pPr>
    </w:p>
    <w:p w14:paraId="5B19B0B3" w14:textId="77777777" w:rsidR="00F23905" w:rsidRDefault="00F23905">
      <w:pPr>
        <w:rPr>
          <w:rFonts w:hint="eastAsia"/>
        </w:rPr>
      </w:pPr>
      <w:r>
        <w:rPr>
          <w:rFonts w:hint="eastAsia"/>
        </w:rPr>
        <w:t>在中国悠久的文化历史中，诗词不仅是文学艺术的瑰宝，更是情感与精神力量的载体。其中，“拼搏”这一主题贯穿了无数文人墨客的作品，他们用优美的文字记录下对生活的感悟、对理想的追求以及面对困难时的坚韧不拔。这些诗词不仅反映了古代士人的胸怀与抱负，也为我们今天的生活注入了强大的精神动力。</w:t>
      </w:r>
    </w:p>
    <w:p w14:paraId="2B62D500" w14:textId="77777777" w:rsidR="00F23905" w:rsidRDefault="00F23905">
      <w:pPr>
        <w:rPr>
          <w:rFonts w:hint="eastAsia"/>
        </w:rPr>
      </w:pPr>
    </w:p>
    <w:p w14:paraId="497800D2" w14:textId="77777777" w:rsidR="00F23905" w:rsidRDefault="00F23905">
      <w:pPr>
        <w:rPr>
          <w:rFonts w:hint="eastAsia"/>
        </w:rPr>
      </w:pPr>
    </w:p>
    <w:p w14:paraId="569521E4" w14:textId="77777777" w:rsidR="00F23905" w:rsidRDefault="00F23905">
      <w:pPr>
        <w:rPr>
          <w:rFonts w:hint="eastAsia"/>
        </w:rPr>
      </w:pPr>
      <w:r>
        <w:rPr>
          <w:rFonts w:hint="eastAsia"/>
        </w:rPr>
        <w:t>古诗中的拼搏精神：以奋斗书写人生</w:t>
      </w:r>
    </w:p>
    <w:p w14:paraId="2A8020B3" w14:textId="77777777" w:rsidR="00F23905" w:rsidRDefault="00F23905">
      <w:pPr>
        <w:rPr>
          <w:rFonts w:hint="eastAsia"/>
        </w:rPr>
      </w:pPr>
    </w:p>
    <w:p w14:paraId="1C3F2B87" w14:textId="77777777" w:rsidR="00F23905" w:rsidRDefault="00F23905">
      <w:pPr>
        <w:rPr>
          <w:rFonts w:hint="eastAsia"/>
        </w:rPr>
      </w:pPr>
      <w:r>
        <w:rPr>
          <w:rFonts w:hint="eastAsia"/>
        </w:rPr>
        <w:t>从先秦时期的《诗经》到唐宋元明清的名家名篇，拼搏精神始终是贯穿其中的重要主题之一。例如，《长歌行》中有“少壮不努力，老大徒伤悲”的警句，它提醒人们珍惜青春年华，为未来打下坚实的基础；而曹操在《龟虽寿》中写道：“老骥伏枥，志在千里；烈士暮年，壮心不已。”这短短几句便展现了一个人即便到了晚年仍保持昂扬斗志的决心。这种积极向上的态度正是拼搏精神的最佳体现。</w:t>
      </w:r>
    </w:p>
    <w:p w14:paraId="3F4CF2C8" w14:textId="77777777" w:rsidR="00F23905" w:rsidRDefault="00F23905">
      <w:pPr>
        <w:rPr>
          <w:rFonts w:hint="eastAsia"/>
        </w:rPr>
      </w:pPr>
    </w:p>
    <w:p w14:paraId="63F6F0EE" w14:textId="77777777" w:rsidR="00F23905" w:rsidRDefault="00F23905">
      <w:pPr>
        <w:rPr>
          <w:rFonts w:hint="eastAsia"/>
        </w:rPr>
      </w:pPr>
    </w:p>
    <w:p w14:paraId="0CB030A5" w14:textId="77777777" w:rsidR="00F23905" w:rsidRDefault="00F23905">
      <w:pPr>
        <w:rPr>
          <w:rFonts w:hint="eastAsia"/>
        </w:rPr>
      </w:pPr>
      <w:r>
        <w:rPr>
          <w:rFonts w:hint="eastAsia"/>
        </w:rPr>
        <w:t>唐代诗人眼中的拼搏：勇往直前的豪情</w:t>
      </w:r>
    </w:p>
    <w:p w14:paraId="62B140A0" w14:textId="77777777" w:rsidR="00F23905" w:rsidRDefault="00F23905">
      <w:pPr>
        <w:rPr>
          <w:rFonts w:hint="eastAsia"/>
        </w:rPr>
      </w:pPr>
    </w:p>
    <w:p w14:paraId="03C845B0" w14:textId="77777777" w:rsidR="00F23905" w:rsidRDefault="00F23905">
      <w:pPr>
        <w:rPr>
          <w:rFonts w:hint="eastAsia"/>
        </w:rPr>
      </w:pPr>
      <w:r>
        <w:rPr>
          <w:rFonts w:hint="eastAsia"/>
        </w:rPr>
        <w:t>唐代是中国诗歌发展的黄金时代，许多伟大诗人都曾留下过关于拼搏的经典之作。李白在《行路难》中高呼：“长风破浪会有时，直挂云帆济沧海。”他用这样的诗句表达出即使身处困境也要相信光明终会到来的信心。杜甫则以深沉笔触描绘了个人命运与国家兴衰交织的复杂情感，在《茅屋为秋风所破歌》中，他喊出“安得广厦千万间，大庇天下寒士俱欢颜”的愿望，这种超越自身利益、关注社会福祉的情怀同样是一种拼搏的表现。</w:t>
      </w:r>
    </w:p>
    <w:p w14:paraId="111F4167" w14:textId="77777777" w:rsidR="00F23905" w:rsidRDefault="00F23905">
      <w:pPr>
        <w:rPr>
          <w:rFonts w:hint="eastAsia"/>
        </w:rPr>
      </w:pPr>
    </w:p>
    <w:p w14:paraId="249BAA22" w14:textId="77777777" w:rsidR="00F23905" w:rsidRDefault="00F23905">
      <w:pPr>
        <w:rPr>
          <w:rFonts w:hint="eastAsia"/>
        </w:rPr>
      </w:pPr>
    </w:p>
    <w:p w14:paraId="18936C41" w14:textId="77777777" w:rsidR="00F23905" w:rsidRDefault="00F23905">
      <w:pPr>
        <w:rPr>
          <w:rFonts w:hint="eastAsia"/>
        </w:rPr>
      </w:pPr>
      <w:r>
        <w:rPr>
          <w:rFonts w:hint="eastAsia"/>
        </w:rPr>
        <w:t>宋代词人笔下的拼搏：理性与感性的结合</w:t>
      </w:r>
    </w:p>
    <w:p w14:paraId="00A98F4E" w14:textId="77777777" w:rsidR="00F23905" w:rsidRDefault="00F23905">
      <w:pPr>
        <w:rPr>
          <w:rFonts w:hint="eastAsia"/>
        </w:rPr>
      </w:pPr>
    </w:p>
    <w:p w14:paraId="56450604" w14:textId="77777777" w:rsidR="00F23905" w:rsidRDefault="00F23905">
      <w:pPr>
        <w:rPr>
          <w:rFonts w:hint="eastAsia"/>
        </w:rPr>
      </w:pPr>
      <w:r>
        <w:rPr>
          <w:rFonts w:hint="eastAsia"/>
        </w:rPr>
        <w:t>进入宋代后，词逐渐成为主流文学形式之一，但拼搏精神依然没有缺席。苏轼作为北宋文学巨匠，其作品中多次体现出豁达乐观的人生态度。他在被贬黄州期间创作了</w:t>
      </w:r>
      <w:r>
        <w:rPr>
          <w:rFonts w:hint="eastAsia"/>
        </w:rPr>
        <w:lastRenderedPageBreak/>
        <w:t>《定风波·莫听穿林打叶声》，通过描写风雨中的从容行走来传递一种不畏艰难险阻的精神境界。辛弃疾更是在《破阵子·为陈同甫赋壮词以寄之》中表达了强烈的报国之志：“醉里挑灯看剑，梦回吹角连营。”这些诗句无不彰显着作者渴望建功立业的强烈愿望。</w:t>
      </w:r>
    </w:p>
    <w:p w14:paraId="1A420532" w14:textId="77777777" w:rsidR="00F23905" w:rsidRDefault="00F23905">
      <w:pPr>
        <w:rPr>
          <w:rFonts w:hint="eastAsia"/>
        </w:rPr>
      </w:pPr>
    </w:p>
    <w:p w14:paraId="0998449D" w14:textId="77777777" w:rsidR="00F23905" w:rsidRDefault="00F23905">
      <w:pPr>
        <w:rPr>
          <w:rFonts w:hint="eastAsia"/>
        </w:rPr>
      </w:pPr>
    </w:p>
    <w:p w14:paraId="05D7F294" w14:textId="77777777" w:rsidR="00F23905" w:rsidRDefault="00F23905">
      <w:pPr>
        <w:rPr>
          <w:rFonts w:hint="eastAsia"/>
        </w:rPr>
      </w:pPr>
      <w:r>
        <w:rPr>
          <w:rFonts w:hint="eastAsia"/>
        </w:rPr>
        <w:t>近现代诗词中的拼搏：与时俱进的新篇章</w:t>
      </w:r>
    </w:p>
    <w:p w14:paraId="34C6AD90" w14:textId="77777777" w:rsidR="00F23905" w:rsidRDefault="00F23905">
      <w:pPr>
        <w:rPr>
          <w:rFonts w:hint="eastAsia"/>
        </w:rPr>
      </w:pPr>
    </w:p>
    <w:p w14:paraId="3F442705" w14:textId="77777777" w:rsidR="00F23905" w:rsidRDefault="00F23905">
      <w:pPr>
        <w:rPr>
          <w:rFonts w:hint="eastAsia"/>
        </w:rPr>
      </w:pPr>
      <w:r>
        <w:rPr>
          <w:rFonts w:hint="eastAsia"/>
        </w:rPr>
        <w:t>随着时代的变迁，拼搏精神也在不断演变和发展。毛泽东主席在其革命生涯中创作了许多脍炙人口的诗词，如《忆秦娥·娄山关》中的“雄关漫道真如铁，而今迈步从头越”，既是对长征胜利的最后的总结，也是对未来征程的展望。这类诗词不仅继承了传统诗词中的拼搏精神，还融入了新的思想内涵，使这一主题焕发出了更加蓬勃的生命力。</w:t>
      </w:r>
    </w:p>
    <w:p w14:paraId="083188B1" w14:textId="77777777" w:rsidR="00F23905" w:rsidRDefault="00F23905">
      <w:pPr>
        <w:rPr>
          <w:rFonts w:hint="eastAsia"/>
        </w:rPr>
      </w:pPr>
    </w:p>
    <w:p w14:paraId="449C1069" w14:textId="77777777" w:rsidR="00F23905" w:rsidRDefault="00F23905">
      <w:pPr>
        <w:rPr>
          <w:rFonts w:hint="eastAsia"/>
        </w:rPr>
      </w:pPr>
    </w:p>
    <w:p w14:paraId="3A6FB62F" w14:textId="77777777" w:rsidR="00F23905" w:rsidRDefault="00F23905">
      <w:pPr>
        <w:rPr>
          <w:rFonts w:hint="eastAsia"/>
        </w:rPr>
      </w:pPr>
      <w:r>
        <w:rPr>
          <w:rFonts w:hint="eastAsia"/>
        </w:rPr>
        <w:t>最后的总结：让拼搏成为生活的底色</w:t>
      </w:r>
    </w:p>
    <w:p w14:paraId="086CF2AB" w14:textId="77777777" w:rsidR="00F23905" w:rsidRDefault="00F23905">
      <w:pPr>
        <w:rPr>
          <w:rFonts w:hint="eastAsia"/>
        </w:rPr>
      </w:pPr>
    </w:p>
    <w:p w14:paraId="2F30D102" w14:textId="77777777" w:rsidR="00F23905" w:rsidRDefault="00F23905">
      <w:pPr>
        <w:rPr>
          <w:rFonts w:hint="eastAsia"/>
        </w:rPr>
      </w:pPr>
      <w:r>
        <w:rPr>
          <w:rFonts w:hint="eastAsia"/>
        </w:rPr>
        <w:t>无论是古代还是现代，拼搏始终是我们面对挑战、实现梦想不可或缺的动力源泉。那些流传千古的诗词不仅是前人智慧的结晶，更是激励我们前行的宝贵财富。让我们从这些经典作品中汲取力量，在人生的道路上勇敢拼搏，创造属于自己的辉煌！</w:t>
      </w:r>
    </w:p>
    <w:p w14:paraId="68E0D6D6" w14:textId="77777777" w:rsidR="00F23905" w:rsidRDefault="00F23905">
      <w:pPr>
        <w:rPr>
          <w:rFonts w:hint="eastAsia"/>
        </w:rPr>
      </w:pPr>
    </w:p>
    <w:p w14:paraId="2AFB4FD4" w14:textId="77777777" w:rsidR="00F23905" w:rsidRDefault="00F23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DB7F" w14:textId="149ECBC0" w:rsidR="00AA5663" w:rsidRDefault="00AA5663"/>
    <w:sectPr w:rsidR="00AA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3"/>
    <w:rsid w:val="00AA5663"/>
    <w:rsid w:val="00B33637"/>
    <w:rsid w:val="00F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F40BD-7825-4619-B0D3-C6B36C44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