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81D4" w14:textId="77777777" w:rsidR="00ED5CEC" w:rsidRDefault="00ED5CEC">
      <w:pPr>
        <w:rPr>
          <w:rFonts w:hint="eastAsia"/>
        </w:rPr>
      </w:pPr>
      <w:r>
        <w:rPr>
          <w:rFonts w:hint="eastAsia"/>
        </w:rPr>
        <w:t>关于拼搏的成语：激励人心的力量</w:t>
      </w:r>
    </w:p>
    <w:p w14:paraId="54DEE447" w14:textId="77777777" w:rsidR="00ED5CEC" w:rsidRDefault="00ED5CEC">
      <w:pPr>
        <w:rPr>
          <w:rFonts w:hint="eastAsia"/>
        </w:rPr>
      </w:pPr>
    </w:p>
    <w:p w14:paraId="3FC98068" w14:textId="77777777" w:rsidR="00ED5CEC" w:rsidRDefault="00ED5CEC">
      <w:pPr>
        <w:rPr>
          <w:rFonts w:hint="eastAsia"/>
        </w:rPr>
      </w:pPr>
      <w:r>
        <w:rPr>
          <w:rFonts w:hint="eastAsia"/>
        </w:rPr>
        <w:t>在中华文化的长河中，成语是语言艺术的瑰宝，它们以简练的文字承载着深刻的人生哲理。其中，关于拼搏的成语更是闪耀着智慧的光芒，它们不仅体现了中华民族自强不息的精神，也激励着一代又一代的人不断追求卓越。这些成语犹如一盏盏明灯，照亮了人们前行的道路，让我们从中汲取力量，勇敢面对生活的挑战。</w:t>
      </w:r>
    </w:p>
    <w:p w14:paraId="06914DF6" w14:textId="77777777" w:rsidR="00ED5CEC" w:rsidRDefault="00ED5CEC">
      <w:pPr>
        <w:rPr>
          <w:rFonts w:hint="eastAsia"/>
        </w:rPr>
      </w:pPr>
    </w:p>
    <w:p w14:paraId="3A238221" w14:textId="77777777" w:rsidR="00ED5CEC" w:rsidRDefault="00ED5CEC">
      <w:pPr>
        <w:rPr>
          <w:rFonts w:hint="eastAsia"/>
        </w:rPr>
      </w:pPr>
    </w:p>
    <w:p w14:paraId="70C2BA9F" w14:textId="77777777" w:rsidR="00ED5CEC" w:rsidRDefault="00ED5CEC">
      <w:pPr>
        <w:rPr>
          <w:rFonts w:hint="eastAsia"/>
        </w:rPr>
      </w:pPr>
      <w:r>
        <w:rPr>
          <w:rFonts w:hint="eastAsia"/>
        </w:rPr>
        <w:t>百折不挠：坚韧不拔的象征</w:t>
      </w:r>
    </w:p>
    <w:p w14:paraId="01E97D2B" w14:textId="77777777" w:rsidR="00ED5CEC" w:rsidRDefault="00ED5CEC">
      <w:pPr>
        <w:rPr>
          <w:rFonts w:hint="eastAsia"/>
        </w:rPr>
      </w:pPr>
    </w:p>
    <w:p w14:paraId="5CBB5216" w14:textId="77777777" w:rsidR="00ED5CEC" w:rsidRDefault="00ED5CEC">
      <w:pPr>
        <w:rPr>
          <w:rFonts w:hint="eastAsia"/>
        </w:rPr>
      </w:pPr>
      <w:r>
        <w:rPr>
          <w:rFonts w:hint="eastAsia"/>
        </w:rPr>
        <w:t>“百折不挠”是一个耳熟能详的成语，它形象地描绘了一个人即使经历无数次挫折，依然不屈服、不放弃的精神。这个成语源于东汉班固的《汉书》，寓意着无论遇到多大的困难，只要坚持不懈，就一定能战胜逆境。在现实生活中，我们常常会面临各种各样的挑战，而“百折不挠”的精神正是克服困难的关键所在。无论是科学家攻克技术难关，还是运动员在赛场上奋力拼搏，“百折不挠”都成为他们成功的动力源泉。</w:t>
      </w:r>
    </w:p>
    <w:p w14:paraId="22EE18F6" w14:textId="77777777" w:rsidR="00ED5CEC" w:rsidRDefault="00ED5CEC">
      <w:pPr>
        <w:rPr>
          <w:rFonts w:hint="eastAsia"/>
        </w:rPr>
      </w:pPr>
    </w:p>
    <w:p w14:paraId="7584C923" w14:textId="77777777" w:rsidR="00ED5CEC" w:rsidRDefault="00ED5CEC">
      <w:pPr>
        <w:rPr>
          <w:rFonts w:hint="eastAsia"/>
        </w:rPr>
      </w:pPr>
    </w:p>
    <w:p w14:paraId="67F3BF6A" w14:textId="77777777" w:rsidR="00ED5CEC" w:rsidRDefault="00ED5CEC">
      <w:pPr>
        <w:rPr>
          <w:rFonts w:hint="eastAsia"/>
        </w:rPr>
      </w:pPr>
      <w:r>
        <w:rPr>
          <w:rFonts w:hint="eastAsia"/>
        </w:rPr>
        <w:t>锲而不舍：持之以恒的写照</w:t>
      </w:r>
    </w:p>
    <w:p w14:paraId="4CCAD704" w14:textId="77777777" w:rsidR="00ED5CEC" w:rsidRDefault="00ED5CEC">
      <w:pPr>
        <w:rPr>
          <w:rFonts w:hint="eastAsia"/>
        </w:rPr>
      </w:pPr>
    </w:p>
    <w:p w14:paraId="190965F9" w14:textId="77777777" w:rsidR="00ED5CEC" w:rsidRDefault="00ED5CEC">
      <w:pPr>
        <w:rPr>
          <w:rFonts w:hint="eastAsia"/>
        </w:rPr>
      </w:pPr>
      <w:r>
        <w:rPr>
          <w:rFonts w:hint="eastAsia"/>
        </w:rPr>
        <w:t>“锲而不舍”出自《荀子·劝学》，意为像雕刻一样不停地努力，直到达到目标为止。这个成语强调的是坚持的重要性，告诉我们只有脚踏实地、日复一日地付出努力，才能最终实现理想。历史上，许多伟大的成就都是通过这种持之以恒的态度取得的。例如，爱迪生为了发明电灯，进行了上千次实验；达芬奇为了掌握绘画技巧，花费数年时间练习画鸡蛋。他们的故事无不证明，“锲而不舍”是通向成功的重要品质。</w:t>
      </w:r>
    </w:p>
    <w:p w14:paraId="605C7157" w14:textId="77777777" w:rsidR="00ED5CEC" w:rsidRDefault="00ED5CEC">
      <w:pPr>
        <w:rPr>
          <w:rFonts w:hint="eastAsia"/>
        </w:rPr>
      </w:pPr>
    </w:p>
    <w:p w14:paraId="070A3F9C" w14:textId="77777777" w:rsidR="00ED5CEC" w:rsidRDefault="00ED5CEC">
      <w:pPr>
        <w:rPr>
          <w:rFonts w:hint="eastAsia"/>
        </w:rPr>
      </w:pPr>
    </w:p>
    <w:p w14:paraId="6A2764D0" w14:textId="77777777" w:rsidR="00ED5CEC" w:rsidRDefault="00ED5CEC">
      <w:pPr>
        <w:rPr>
          <w:rFonts w:hint="eastAsia"/>
        </w:rPr>
      </w:pPr>
      <w:r>
        <w:rPr>
          <w:rFonts w:hint="eastAsia"/>
        </w:rPr>
        <w:t>披荆斩棘：开拓进取的勇气</w:t>
      </w:r>
    </w:p>
    <w:p w14:paraId="0E0C6569" w14:textId="77777777" w:rsidR="00ED5CEC" w:rsidRDefault="00ED5CEC">
      <w:pPr>
        <w:rPr>
          <w:rFonts w:hint="eastAsia"/>
        </w:rPr>
      </w:pPr>
    </w:p>
    <w:p w14:paraId="36FFDCC5" w14:textId="77777777" w:rsidR="00ED5CEC" w:rsidRDefault="00ED5CEC">
      <w:pPr>
        <w:rPr>
          <w:rFonts w:hint="eastAsia"/>
        </w:rPr>
      </w:pPr>
      <w:r>
        <w:rPr>
          <w:rFonts w:hint="eastAsia"/>
        </w:rPr>
        <w:t>“披荆斩棘”形容一个人在艰难险阻面前勇往直前，开辟道路的决心和行动。这个成语常用于比喻那些敢于挑战未知领域、开创事业的人们。在人类发展的历程中，无数先驱者凭借“披荆斩棘”的精神，推动了社会的进步。从古代开辟丝绸之路的商队，到现代探索宇宙奥秘的宇航员，每一个伟大的成就背后，都有着无畏艰险、奋勇向前的身影。</w:t>
      </w:r>
    </w:p>
    <w:p w14:paraId="7AB7144A" w14:textId="77777777" w:rsidR="00ED5CEC" w:rsidRDefault="00ED5CEC">
      <w:pPr>
        <w:rPr>
          <w:rFonts w:hint="eastAsia"/>
        </w:rPr>
      </w:pPr>
    </w:p>
    <w:p w14:paraId="72C36F15" w14:textId="77777777" w:rsidR="00ED5CEC" w:rsidRDefault="00ED5CEC">
      <w:pPr>
        <w:rPr>
          <w:rFonts w:hint="eastAsia"/>
        </w:rPr>
      </w:pPr>
    </w:p>
    <w:p w14:paraId="09E2013B" w14:textId="77777777" w:rsidR="00ED5CEC" w:rsidRDefault="00ED5CEC">
      <w:pPr>
        <w:rPr>
          <w:rFonts w:hint="eastAsia"/>
        </w:rPr>
      </w:pPr>
      <w:r>
        <w:rPr>
          <w:rFonts w:hint="eastAsia"/>
        </w:rPr>
        <w:t>卧薪尝胆：忍辱负重的典范</w:t>
      </w:r>
    </w:p>
    <w:p w14:paraId="02A5B0B0" w14:textId="77777777" w:rsidR="00ED5CEC" w:rsidRDefault="00ED5CEC">
      <w:pPr>
        <w:rPr>
          <w:rFonts w:hint="eastAsia"/>
        </w:rPr>
      </w:pPr>
    </w:p>
    <w:p w14:paraId="6658B37F" w14:textId="77777777" w:rsidR="00ED5CEC" w:rsidRDefault="00ED5CEC">
      <w:pPr>
        <w:rPr>
          <w:rFonts w:hint="eastAsia"/>
        </w:rPr>
      </w:pPr>
      <w:r>
        <w:rPr>
          <w:rFonts w:hint="eastAsia"/>
        </w:rPr>
        <w:t>“卧薪尝胆”源自春秋时期越王勾践的故事，他为了复仇雪耻，甘愿忍受屈辱，最终实现了复国的目标。这个成语传递出一种深沉的信念：在困境中，唯有忍耐和奋斗才能迎来转机。在现代社会中，这一精神同样具有重要的启示意义。无论是职场中的竞争，还是生活中的磨难，“卧薪尝胆”的精神都能帮助我们积蓄力量，迎接未来的机遇。</w:t>
      </w:r>
    </w:p>
    <w:p w14:paraId="18543556" w14:textId="77777777" w:rsidR="00ED5CEC" w:rsidRDefault="00ED5CEC">
      <w:pPr>
        <w:rPr>
          <w:rFonts w:hint="eastAsia"/>
        </w:rPr>
      </w:pPr>
    </w:p>
    <w:p w14:paraId="126EE311" w14:textId="77777777" w:rsidR="00ED5CEC" w:rsidRDefault="00ED5CEC">
      <w:pPr>
        <w:rPr>
          <w:rFonts w:hint="eastAsia"/>
        </w:rPr>
      </w:pPr>
    </w:p>
    <w:p w14:paraId="68C1DE8B" w14:textId="77777777" w:rsidR="00ED5CEC" w:rsidRDefault="00ED5CEC">
      <w:pPr>
        <w:rPr>
          <w:rFonts w:hint="eastAsia"/>
        </w:rPr>
      </w:pPr>
      <w:r>
        <w:rPr>
          <w:rFonts w:hint="eastAsia"/>
        </w:rPr>
        <w:t>水滴石穿：积少成多的智慧</w:t>
      </w:r>
    </w:p>
    <w:p w14:paraId="7A8EEA2B" w14:textId="77777777" w:rsidR="00ED5CEC" w:rsidRDefault="00ED5CEC">
      <w:pPr>
        <w:rPr>
          <w:rFonts w:hint="eastAsia"/>
        </w:rPr>
      </w:pPr>
    </w:p>
    <w:p w14:paraId="0BDD8AD9" w14:textId="77777777" w:rsidR="00ED5CEC" w:rsidRDefault="00ED5CEC">
      <w:pPr>
        <w:rPr>
          <w:rFonts w:hint="eastAsia"/>
        </w:rPr>
      </w:pPr>
      <w:r>
        <w:rPr>
          <w:rFonts w:hint="eastAsia"/>
        </w:rPr>
        <w:t>“水滴石穿”告诉我们，看似微不足道的努力，只要长期坚持，也能产生巨大的影响力。这个成语来源于宋代罗大经的《鹤林玉露》，它提醒我们不要轻视每一份小小的付出，因为正是这些点滴积累，最终造就了非凡的成就。在学习和工作中，许多人往往因为短期内看不到成果而选择放弃，但“水滴石穿”的道理告诫我们，只有耐心等待，才能收获属于自己的成功。</w:t>
      </w:r>
    </w:p>
    <w:p w14:paraId="08640675" w14:textId="77777777" w:rsidR="00ED5CEC" w:rsidRDefault="00ED5CEC">
      <w:pPr>
        <w:rPr>
          <w:rFonts w:hint="eastAsia"/>
        </w:rPr>
      </w:pPr>
    </w:p>
    <w:p w14:paraId="5D75F65E" w14:textId="77777777" w:rsidR="00ED5CEC" w:rsidRDefault="00ED5CEC">
      <w:pPr>
        <w:rPr>
          <w:rFonts w:hint="eastAsia"/>
        </w:rPr>
      </w:pPr>
    </w:p>
    <w:p w14:paraId="788BE21E" w14:textId="77777777" w:rsidR="00ED5CEC" w:rsidRDefault="00ED5CEC">
      <w:pPr>
        <w:rPr>
          <w:rFonts w:hint="eastAsia"/>
        </w:rPr>
      </w:pPr>
      <w:r>
        <w:rPr>
          <w:rFonts w:hint="eastAsia"/>
        </w:rPr>
        <w:t>最后的总结：让拼搏的成语融入我们的生活</w:t>
      </w:r>
    </w:p>
    <w:p w14:paraId="10876821" w14:textId="77777777" w:rsidR="00ED5CEC" w:rsidRDefault="00ED5CEC">
      <w:pPr>
        <w:rPr>
          <w:rFonts w:hint="eastAsia"/>
        </w:rPr>
      </w:pPr>
    </w:p>
    <w:p w14:paraId="1B434734" w14:textId="77777777" w:rsidR="00ED5CEC" w:rsidRDefault="00ED5CEC">
      <w:pPr>
        <w:rPr>
          <w:rFonts w:hint="eastAsia"/>
        </w:rPr>
      </w:pPr>
      <w:r>
        <w:rPr>
          <w:rFonts w:hint="eastAsia"/>
        </w:rPr>
        <w:t>关于拼搏的成语不仅是语言的精华，更是人生的指南针。它们教会我们如何面对挫折、如何坚持梦想、如何开拓未来。在这个充满机遇与挑战的时代，让我们将这些成语化作内心的力量，用实际行动诠释拼搏的意义。无论身处何种境遇，都要相信，只要心怀信念，勇往直前，就一定能够书写属于自己的辉煌篇章。</w:t>
      </w:r>
    </w:p>
    <w:p w14:paraId="0B332DA8" w14:textId="77777777" w:rsidR="00ED5CEC" w:rsidRDefault="00ED5CEC">
      <w:pPr>
        <w:rPr>
          <w:rFonts w:hint="eastAsia"/>
        </w:rPr>
      </w:pPr>
    </w:p>
    <w:p w14:paraId="3E1F7B2D" w14:textId="77777777" w:rsidR="00ED5CEC" w:rsidRDefault="00ED5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46D33" w14:textId="456B3D67" w:rsidR="009D1B36" w:rsidRDefault="009D1B36"/>
    <w:sectPr w:rsidR="009D1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36"/>
    <w:rsid w:val="009D1B36"/>
    <w:rsid w:val="00B33637"/>
    <w:rsid w:val="00E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515B-CFB7-453C-9587-D6797307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