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ED94D" w14:textId="77777777" w:rsidR="00B85050" w:rsidRDefault="00B85050">
      <w:pPr>
        <w:rPr>
          <w:rFonts w:hint="eastAsia"/>
        </w:rPr>
      </w:pPr>
    </w:p>
    <w:p w14:paraId="277A64F1" w14:textId="77777777" w:rsidR="00B85050" w:rsidRDefault="00B85050">
      <w:pPr>
        <w:rPr>
          <w:rFonts w:hint="eastAsia"/>
        </w:rPr>
      </w:pPr>
      <w:r>
        <w:rPr>
          <w:rFonts w:hint="eastAsia"/>
        </w:rPr>
        <w:t>关于拼搏的优美句子</w:t>
      </w:r>
    </w:p>
    <w:p w14:paraId="37736D64" w14:textId="77777777" w:rsidR="00B85050" w:rsidRDefault="00B85050">
      <w:pPr>
        <w:rPr>
          <w:rFonts w:hint="eastAsia"/>
        </w:rPr>
      </w:pPr>
      <w:r>
        <w:rPr>
          <w:rFonts w:hint="eastAsia"/>
        </w:rPr>
        <w:t>在人生的长河中，拼搏是那最璀璨的星光，照亮了前行的道路。它不仅是一种态度，更是一种生活方式，一种面对挑战时毫不犹豫的选择。拼搏如同春天里萌芽的新绿，昭示着生命的活力与希望；又似夏日里的骄阳，热烈而直接地给予我们无尽的能量。</w:t>
      </w:r>
    </w:p>
    <w:p w14:paraId="2616E3F2" w14:textId="77777777" w:rsidR="00B85050" w:rsidRDefault="00B85050">
      <w:pPr>
        <w:rPr>
          <w:rFonts w:hint="eastAsia"/>
        </w:rPr>
      </w:pPr>
    </w:p>
    <w:p w14:paraId="705767DC" w14:textId="77777777" w:rsidR="00B85050" w:rsidRDefault="00B85050">
      <w:pPr>
        <w:rPr>
          <w:rFonts w:hint="eastAsia"/>
        </w:rPr>
      </w:pPr>
    </w:p>
    <w:p w14:paraId="627631FD" w14:textId="77777777" w:rsidR="00B85050" w:rsidRDefault="00B85050">
      <w:pPr>
        <w:rPr>
          <w:rFonts w:hint="eastAsia"/>
        </w:rPr>
      </w:pPr>
      <w:r>
        <w:rPr>
          <w:rFonts w:hint="eastAsia"/>
        </w:rPr>
        <w:t>梦想因拼搏而生</w:t>
      </w:r>
    </w:p>
    <w:p w14:paraId="1AC7B851" w14:textId="77777777" w:rsidR="00B85050" w:rsidRDefault="00B85050">
      <w:pPr>
        <w:rPr>
          <w:rFonts w:hint="eastAsia"/>
        </w:rPr>
      </w:pPr>
      <w:r>
        <w:rPr>
          <w:rFonts w:hint="eastAsia"/>
        </w:rPr>
        <w:t>每一个伟大的梦想背后，都站着无数个不眠之夜和挥洒汗水的身影。梦想不会自动成真，它需要我们用拼搏去浇灌，用坚持去呵护。正如夜空中最亮的星，指引着航海者的方向一样，拼搏的精神也为我们心中的灯塔注入源源不断的光芒。那些为了梦想不断努力的人，他们的故事激励着一代又一代人勇往直前，告诉我们：只有拼搏，才能让梦想照进现实。</w:t>
      </w:r>
    </w:p>
    <w:p w14:paraId="671BE902" w14:textId="77777777" w:rsidR="00B85050" w:rsidRDefault="00B85050">
      <w:pPr>
        <w:rPr>
          <w:rFonts w:hint="eastAsia"/>
        </w:rPr>
      </w:pPr>
    </w:p>
    <w:p w14:paraId="4AEC3ACB" w14:textId="77777777" w:rsidR="00B85050" w:rsidRDefault="00B85050">
      <w:pPr>
        <w:rPr>
          <w:rFonts w:hint="eastAsia"/>
        </w:rPr>
      </w:pPr>
    </w:p>
    <w:p w14:paraId="67C39762" w14:textId="77777777" w:rsidR="00B85050" w:rsidRDefault="00B85050">
      <w:pPr>
        <w:rPr>
          <w:rFonts w:hint="eastAsia"/>
        </w:rPr>
      </w:pPr>
      <w:r>
        <w:rPr>
          <w:rFonts w:hint="eastAsia"/>
        </w:rPr>
        <w:t>拼搏是成功的必经之路</w:t>
      </w:r>
    </w:p>
    <w:p w14:paraId="17945A45" w14:textId="77777777" w:rsidR="00B85050" w:rsidRDefault="00B85050">
      <w:pPr>
        <w:rPr>
          <w:rFonts w:hint="eastAsia"/>
        </w:rPr>
      </w:pPr>
      <w:r>
        <w:rPr>
          <w:rFonts w:hint="eastAsia"/>
        </w:rPr>
        <w:t>成功从来不是一蹴而就的事情，它是一座需要一步步攀登的高峰。在这个过程中，拼搏是我们最坚实的伙伴。每一次跌倒后的重新站起，每一段孤独旅程中的自我砥砺，都是通向成功的宝贵财富。拼搏教会我们如何在逆境中寻找机会，在挫折面前保持坚韧不拔的意志。因为有了拼搏，我们学会了成长，学会了超越自我，最终迎来了属于自己的辉煌时刻。</w:t>
      </w:r>
    </w:p>
    <w:p w14:paraId="10671576" w14:textId="77777777" w:rsidR="00B85050" w:rsidRDefault="00B85050">
      <w:pPr>
        <w:rPr>
          <w:rFonts w:hint="eastAsia"/>
        </w:rPr>
      </w:pPr>
    </w:p>
    <w:p w14:paraId="1EEF0F55" w14:textId="77777777" w:rsidR="00B85050" w:rsidRDefault="00B85050">
      <w:pPr>
        <w:rPr>
          <w:rFonts w:hint="eastAsia"/>
        </w:rPr>
      </w:pPr>
    </w:p>
    <w:p w14:paraId="34339AEB" w14:textId="77777777" w:rsidR="00B85050" w:rsidRDefault="00B85050">
      <w:pPr>
        <w:rPr>
          <w:rFonts w:hint="eastAsia"/>
        </w:rPr>
      </w:pPr>
      <w:r>
        <w:rPr>
          <w:rFonts w:hint="eastAsia"/>
        </w:rPr>
        <w:t>拼搏精神的传承与发展</w:t>
      </w:r>
    </w:p>
    <w:p w14:paraId="7F2FE6F5" w14:textId="77777777" w:rsidR="00B85050" w:rsidRDefault="00B85050">
      <w:pPr>
        <w:rPr>
          <w:rFonts w:hint="eastAsia"/>
        </w:rPr>
      </w:pPr>
      <w:r>
        <w:rPr>
          <w:rFonts w:hint="eastAsia"/>
        </w:rPr>
        <w:t>从古至今，拼搏精神一直是人类社会进步的重要推动力量。古人云：“天行健，君子以自强不息。”这种自强不息的精神正是对拼搏最好的诠释。在现代社会，拼搏精神更是得到了广泛的弘扬和发展。无论是科研领域的探索者，还是体育赛场上的运动员，他们都在用自己的行动书写着拼搏的故事，传递着永不言败的力量。这种力量跨越时空，激励着每一个人去追求更高的目标，实现更大的价值。</w:t>
      </w:r>
    </w:p>
    <w:p w14:paraId="2FA6C037" w14:textId="77777777" w:rsidR="00B85050" w:rsidRDefault="00B85050">
      <w:pPr>
        <w:rPr>
          <w:rFonts w:hint="eastAsia"/>
        </w:rPr>
      </w:pPr>
    </w:p>
    <w:p w14:paraId="544C1A3E" w14:textId="77777777" w:rsidR="00B85050" w:rsidRDefault="00B85050">
      <w:pPr>
        <w:rPr>
          <w:rFonts w:hint="eastAsia"/>
        </w:rPr>
      </w:pPr>
    </w:p>
    <w:p w14:paraId="01DA6F2B" w14:textId="77777777" w:rsidR="00B85050" w:rsidRDefault="00B85050">
      <w:pPr>
        <w:rPr>
          <w:rFonts w:hint="eastAsia"/>
        </w:rPr>
      </w:pPr>
      <w:r>
        <w:rPr>
          <w:rFonts w:hint="eastAsia"/>
        </w:rPr>
        <w:t>最后的总结：让我们一起拼搏吧</w:t>
      </w:r>
    </w:p>
    <w:p w14:paraId="74DF931E" w14:textId="77777777" w:rsidR="00B85050" w:rsidRDefault="00B85050">
      <w:pPr>
        <w:rPr>
          <w:rFonts w:hint="eastAsia"/>
        </w:rPr>
      </w:pPr>
      <w:r>
        <w:rPr>
          <w:rFonts w:hint="eastAsia"/>
        </w:rPr>
        <w:t>生活中充满了未知与挑战，但只要我们怀揣梦想，勇敢拼搏，就没有克服不了的困难。让我们把拼搏作为生活的一部分，让它成为我们前进的动力源泉。无论前方道路多么崎岖，只要心中有梦，脚下有力，就能穿越风雨，迎来彩虹。记住，拼搏不仅能够改变我们的命运，更能塑造一个更加美好的世界。</w:t>
      </w:r>
    </w:p>
    <w:p w14:paraId="07C4D74D" w14:textId="77777777" w:rsidR="00B85050" w:rsidRDefault="00B85050">
      <w:pPr>
        <w:rPr>
          <w:rFonts w:hint="eastAsia"/>
        </w:rPr>
      </w:pPr>
    </w:p>
    <w:p w14:paraId="6275979C" w14:textId="77777777" w:rsidR="00B85050" w:rsidRDefault="00B85050">
      <w:pPr>
        <w:rPr>
          <w:rFonts w:hint="eastAsia"/>
        </w:rPr>
      </w:pPr>
    </w:p>
    <w:p w14:paraId="228B538B" w14:textId="77777777" w:rsidR="00B85050" w:rsidRDefault="00B85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477DFD" w14:textId="54462878" w:rsidR="00382FAC" w:rsidRDefault="00382FAC"/>
    <w:sectPr w:rsidR="00382F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FAC"/>
    <w:rsid w:val="00382FAC"/>
    <w:rsid w:val="00B33637"/>
    <w:rsid w:val="00B8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D61D0-BA69-4AF7-AA38-D630D2669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F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F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F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F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F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F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F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F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F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F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F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F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F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F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F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F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F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F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F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F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F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F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