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964B" w14:textId="77777777" w:rsidR="008146A5" w:rsidRDefault="008146A5">
      <w:pPr>
        <w:rPr>
          <w:rFonts w:hint="eastAsia"/>
        </w:rPr>
      </w:pPr>
    </w:p>
    <w:p w14:paraId="517FE278" w14:textId="77777777" w:rsidR="008146A5" w:rsidRDefault="008146A5">
      <w:pPr>
        <w:rPr>
          <w:rFonts w:hint="eastAsia"/>
        </w:rPr>
      </w:pPr>
      <w:r>
        <w:rPr>
          <w:rFonts w:hint="eastAsia"/>
        </w:rPr>
        <w:t>关于刹的拼音和繁体部首</w:t>
      </w:r>
    </w:p>
    <w:p w14:paraId="1178A13C" w14:textId="77777777" w:rsidR="008146A5" w:rsidRDefault="008146A5">
      <w:pPr>
        <w:rPr>
          <w:rFonts w:hint="eastAsia"/>
        </w:rPr>
      </w:pPr>
      <w:r>
        <w:rPr>
          <w:rFonts w:hint="eastAsia"/>
        </w:rPr>
        <w:t>“刹”这个汉字，在现代汉语中并不常见，但它却承载着独特的文化和语言信息。首先从发音说起，“刹”字的标准拼音是“shā”，声调为第一声。在某些方言或特定语境下，也可能读作“chà”。了解其准确发音对于正确使用该字至关重要。</w:t>
      </w:r>
    </w:p>
    <w:p w14:paraId="13641BFB" w14:textId="77777777" w:rsidR="008146A5" w:rsidRDefault="008146A5">
      <w:pPr>
        <w:rPr>
          <w:rFonts w:hint="eastAsia"/>
        </w:rPr>
      </w:pPr>
    </w:p>
    <w:p w14:paraId="39D87373" w14:textId="77777777" w:rsidR="008146A5" w:rsidRDefault="008146A5">
      <w:pPr>
        <w:rPr>
          <w:rFonts w:hint="eastAsia"/>
        </w:rPr>
      </w:pPr>
    </w:p>
    <w:p w14:paraId="6DD3670F" w14:textId="77777777" w:rsidR="008146A5" w:rsidRDefault="008146A5">
      <w:pPr>
        <w:rPr>
          <w:rFonts w:hint="eastAsia"/>
        </w:rPr>
      </w:pPr>
      <w:r>
        <w:rPr>
          <w:rFonts w:hint="eastAsia"/>
        </w:rPr>
        <w:t>拼音的多样性及其应用</w:t>
      </w:r>
    </w:p>
    <w:p w14:paraId="570B5D47" w14:textId="77777777" w:rsidR="008146A5" w:rsidRDefault="008146A5">
      <w:pPr>
        <w:rPr>
          <w:rFonts w:hint="eastAsia"/>
        </w:rPr>
      </w:pPr>
      <w:r>
        <w:rPr>
          <w:rFonts w:hint="eastAsia"/>
        </w:rPr>
        <w:t>“刹”的不同发音对应不同的含义。当读作“shā”时，通常指的是迅速停止的动作，如“刹车”，即指车辆快速停下。而读作“chà”时，则多与佛教相关，比如“刹那”，意为极短的时间单位。这种多义性反映了汉字丰富的文化内涵及历史演变过程。</w:t>
      </w:r>
    </w:p>
    <w:p w14:paraId="0F3D961A" w14:textId="77777777" w:rsidR="008146A5" w:rsidRDefault="008146A5">
      <w:pPr>
        <w:rPr>
          <w:rFonts w:hint="eastAsia"/>
        </w:rPr>
      </w:pPr>
    </w:p>
    <w:p w14:paraId="41DCF684" w14:textId="77777777" w:rsidR="008146A5" w:rsidRDefault="008146A5">
      <w:pPr>
        <w:rPr>
          <w:rFonts w:hint="eastAsia"/>
        </w:rPr>
      </w:pPr>
    </w:p>
    <w:p w14:paraId="7948E1AE" w14:textId="77777777" w:rsidR="008146A5" w:rsidRDefault="008146A5">
      <w:pPr>
        <w:rPr>
          <w:rFonts w:hint="eastAsia"/>
        </w:rPr>
      </w:pPr>
      <w:r>
        <w:rPr>
          <w:rFonts w:hint="eastAsia"/>
        </w:rPr>
        <w:t>深入探讨“刹”的繁体写法与部首</w:t>
      </w:r>
    </w:p>
    <w:p w14:paraId="29FDE0B5" w14:textId="77777777" w:rsidR="008146A5" w:rsidRDefault="008146A5">
      <w:pPr>
        <w:rPr>
          <w:rFonts w:hint="eastAsia"/>
        </w:rPr>
      </w:pPr>
      <w:r>
        <w:rPr>
          <w:rFonts w:hint="eastAsia"/>
        </w:rPr>
        <w:t>谈到“刹”的繁体形式，其写作“剎”，属于“刂”（刀部）。在中国传统文字学中，部首往往能揭示一个字的基本意义或者构造逻辑。“刂”部的字大多与切割、斩断等动作有关，这与“刹”所代表的突然中断的概念相吻合。通过分析部首，我们可以更深刻地理解汉字背后的文化逻辑。</w:t>
      </w:r>
    </w:p>
    <w:p w14:paraId="6D347AD2" w14:textId="77777777" w:rsidR="008146A5" w:rsidRDefault="008146A5">
      <w:pPr>
        <w:rPr>
          <w:rFonts w:hint="eastAsia"/>
        </w:rPr>
      </w:pPr>
    </w:p>
    <w:p w14:paraId="14D0675F" w14:textId="77777777" w:rsidR="008146A5" w:rsidRDefault="008146A5">
      <w:pPr>
        <w:rPr>
          <w:rFonts w:hint="eastAsia"/>
        </w:rPr>
      </w:pPr>
    </w:p>
    <w:p w14:paraId="0018CDF9" w14:textId="77777777" w:rsidR="008146A5" w:rsidRDefault="008146A5">
      <w:pPr>
        <w:rPr>
          <w:rFonts w:hint="eastAsia"/>
        </w:rPr>
      </w:pPr>
      <w:r>
        <w:rPr>
          <w:rFonts w:hint="eastAsia"/>
        </w:rPr>
        <w:t>文化背景下的“刹”</w:t>
      </w:r>
    </w:p>
    <w:p w14:paraId="0CB1E9C8" w14:textId="77777777" w:rsidR="008146A5" w:rsidRDefault="008146A5">
      <w:pPr>
        <w:rPr>
          <w:rFonts w:hint="eastAsia"/>
        </w:rPr>
      </w:pPr>
      <w:r>
        <w:rPr>
          <w:rFonts w:hint="eastAsia"/>
        </w:rPr>
        <w:t>在古代文献里，“刹”不仅作为动词出现，还经常出现在佛教术语之中，例如“佛刹”、“宝刹”，用来指代寺庙或是神圣之地。这些词汇体现了汉字跨越时空的魅力，以及它如何随着文化交流而不断丰富和发展。“刹”也被用于文学作品中，以增强表达效果，赋予文本更深邃的意义。</w:t>
      </w:r>
    </w:p>
    <w:p w14:paraId="78958296" w14:textId="77777777" w:rsidR="008146A5" w:rsidRDefault="008146A5">
      <w:pPr>
        <w:rPr>
          <w:rFonts w:hint="eastAsia"/>
        </w:rPr>
      </w:pPr>
    </w:p>
    <w:p w14:paraId="479AE160" w14:textId="77777777" w:rsidR="008146A5" w:rsidRDefault="008146A5">
      <w:pPr>
        <w:rPr>
          <w:rFonts w:hint="eastAsia"/>
        </w:rPr>
      </w:pPr>
    </w:p>
    <w:p w14:paraId="7075BE96" w14:textId="77777777" w:rsidR="008146A5" w:rsidRDefault="008146A5">
      <w:pPr>
        <w:rPr>
          <w:rFonts w:hint="eastAsia"/>
        </w:rPr>
      </w:pPr>
      <w:r>
        <w:rPr>
          <w:rFonts w:hint="eastAsia"/>
        </w:rPr>
        <w:t>最后的总结</w:t>
      </w:r>
    </w:p>
    <w:p w14:paraId="3657E46A" w14:textId="77777777" w:rsidR="008146A5" w:rsidRDefault="008146A5">
      <w:pPr>
        <w:rPr>
          <w:rFonts w:hint="eastAsia"/>
        </w:rPr>
      </w:pPr>
      <w:r>
        <w:rPr>
          <w:rFonts w:hint="eastAsia"/>
        </w:rPr>
        <w:t>通过对“刹”的拼音和繁体部首的探讨，我们不难发现，每一个汉字都是中华文化的一个缩影，它们不仅仅是交流工具，更是传承千年智慧的重要载体。无论是发音上的微妙差异，还是书写结构中的精巧设计，都值得我们细细品味。希望这篇文章能够帮助读者更好地理解和欣赏汉字之美。</w:t>
      </w:r>
    </w:p>
    <w:p w14:paraId="6301F56A" w14:textId="77777777" w:rsidR="008146A5" w:rsidRDefault="008146A5">
      <w:pPr>
        <w:rPr>
          <w:rFonts w:hint="eastAsia"/>
        </w:rPr>
      </w:pPr>
    </w:p>
    <w:p w14:paraId="36B0D965" w14:textId="77777777" w:rsidR="008146A5" w:rsidRDefault="008146A5">
      <w:pPr>
        <w:rPr>
          <w:rFonts w:hint="eastAsia"/>
        </w:rPr>
      </w:pPr>
    </w:p>
    <w:p w14:paraId="02982D88" w14:textId="77777777" w:rsidR="008146A5" w:rsidRDefault="00814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130FF" w14:textId="3990C9BD" w:rsidR="00212EC1" w:rsidRDefault="00212EC1"/>
    <w:sectPr w:rsidR="00212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C1"/>
    <w:rsid w:val="00212EC1"/>
    <w:rsid w:val="008146A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0C4E1-9E57-4082-8EFB-C8950121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