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F4DB" w14:textId="77777777" w:rsidR="0080625A" w:rsidRDefault="0080625A">
      <w:pPr>
        <w:rPr>
          <w:rFonts w:hint="eastAsia"/>
        </w:rPr>
      </w:pPr>
    </w:p>
    <w:p w14:paraId="159B94A8" w14:textId="77777777" w:rsidR="0080625A" w:rsidRDefault="0080625A">
      <w:pPr>
        <w:rPr>
          <w:rFonts w:hint="eastAsia"/>
        </w:rPr>
      </w:pPr>
      <w:r>
        <w:rPr>
          <w:rFonts w:hint="eastAsia"/>
        </w:rPr>
        <w:t>共御外侮的拼音</w:t>
      </w:r>
    </w:p>
    <w:p w14:paraId="58682B8F" w14:textId="77777777" w:rsidR="0080625A" w:rsidRDefault="0080625A">
      <w:pPr>
        <w:rPr>
          <w:rFonts w:hint="eastAsia"/>
        </w:rPr>
      </w:pPr>
      <w:r>
        <w:rPr>
          <w:rFonts w:hint="eastAsia"/>
        </w:rPr>
        <w:t>共御外侮“gòng yù wài wǔ”，这个词汇承载着深厚的历史意义和民族精神，尤其在中国近现代史上。它表达了团结一致、共同抵御外来侵略与压迫的精神。这种精神不仅体现了中国人民面对困难时不屈不挠的态度，也是中华民族凝聚力的一个重要体现。</w:t>
      </w:r>
    </w:p>
    <w:p w14:paraId="7535B398" w14:textId="77777777" w:rsidR="0080625A" w:rsidRDefault="0080625A">
      <w:pPr>
        <w:rPr>
          <w:rFonts w:hint="eastAsia"/>
        </w:rPr>
      </w:pPr>
    </w:p>
    <w:p w14:paraId="7D02D8EA" w14:textId="77777777" w:rsidR="0080625A" w:rsidRDefault="0080625A">
      <w:pPr>
        <w:rPr>
          <w:rFonts w:hint="eastAsia"/>
        </w:rPr>
      </w:pPr>
    </w:p>
    <w:p w14:paraId="08263E89" w14:textId="77777777" w:rsidR="0080625A" w:rsidRDefault="0080625A">
      <w:pPr>
        <w:rPr>
          <w:rFonts w:hint="eastAsia"/>
        </w:rPr>
      </w:pPr>
      <w:r>
        <w:rPr>
          <w:rFonts w:hint="eastAsia"/>
        </w:rPr>
        <w:t>历史背景</w:t>
      </w:r>
    </w:p>
    <w:p w14:paraId="4986563F" w14:textId="77777777" w:rsidR="0080625A" w:rsidRDefault="0080625A">
      <w:pPr>
        <w:rPr>
          <w:rFonts w:hint="eastAsia"/>
        </w:rPr>
      </w:pPr>
      <w:r>
        <w:rPr>
          <w:rFonts w:hint="eastAsia"/>
        </w:rPr>
        <w:t>19世纪末至20世纪初，中国经历了多次外来侵略，包括鸦片战争、甲午中日战争等。这些事件严重损害了中国的主权和领土完整，激起了广大民众的强烈反抗情绪。在这样的背景下，“共御外侮”这一理念逐渐深入人心，成为激励人们抵抗外敌的强大精神动力。</w:t>
      </w:r>
    </w:p>
    <w:p w14:paraId="54AAC86E" w14:textId="77777777" w:rsidR="0080625A" w:rsidRDefault="0080625A">
      <w:pPr>
        <w:rPr>
          <w:rFonts w:hint="eastAsia"/>
        </w:rPr>
      </w:pPr>
    </w:p>
    <w:p w14:paraId="1752F198" w14:textId="77777777" w:rsidR="0080625A" w:rsidRDefault="0080625A">
      <w:pPr>
        <w:rPr>
          <w:rFonts w:hint="eastAsia"/>
        </w:rPr>
      </w:pPr>
    </w:p>
    <w:p w14:paraId="1A381B0A" w14:textId="77777777" w:rsidR="0080625A" w:rsidRDefault="0080625A">
      <w:pPr>
        <w:rPr>
          <w:rFonts w:hint="eastAsia"/>
        </w:rPr>
      </w:pPr>
      <w:r>
        <w:rPr>
          <w:rFonts w:hint="eastAsia"/>
        </w:rPr>
        <w:t>文化意义</w:t>
      </w:r>
    </w:p>
    <w:p w14:paraId="34D59AAB" w14:textId="77777777" w:rsidR="0080625A" w:rsidRDefault="0080625A">
      <w:pPr>
        <w:rPr>
          <w:rFonts w:hint="eastAsia"/>
        </w:rPr>
      </w:pPr>
      <w:r>
        <w:rPr>
          <w:rFonts w:hint="eastAsia"/>
        </w:rPr>
        <w:t>从文化角度看，“共御外侮”不仅仅是一个口号，更是一种价值观的体现。它强调了集体主义的重要性，认为只有当全体成员齐心协力时，才能克服面临的困难。这一理念对于增强社会凝聚力，促进国家统一有着不可忽视的作用。同时，它也反映了中华文化的包容性和适应性，在吸收外来文化的同时，坚守自己的核心价值。</w:t>
      </w:r>
    </w:p>
    <w:p w14:paraId="413C1D0B" w14:textId="77777777" w:rsidR="0080625A" w:rsidRDefault="0080625A">
      <w:pPr>
        <w:rPr>
          <w:rFonts w:hint="eastAsia"/>
        </w:rPr>
      </w:pPr>
    </w:p>
    <w:p w14:paraId="4FBC3B59" w14:textId="77777777" w:rsidR="0080625A" w:rsidRDefault="0080625A">
      <w:pPr>
        <w:rPr>
          <w:rFonts w:hint="eastAsia"/>
        </w:rPr>
      </w:pPr>
    </w:p>
    <w:p w14:paraId="6E7A87DE" w14:textId="77777777" w:rsidR="0080625A" w:rsidRDefault="0080625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4E26E84" w14:textId="77777777" w:rsidR="0080625A" w:rsidRDefault="0080625A">
      <w:pPr>
        <w:rPr>
          <w:rFonts w:hint="eastAsia"/>
        </w:rPr>
      </w:pPr>
      <w:r>
        <w:rPr>
          <w:rFonts w:hint="eastAsia"/>
        </w:rPr>
        <w:t>尽管时代已经发生了巨大变化，但“共御外侮”的精神仍然具有重要的现实意义。在全球化的今天，各国之间的联系日益紧密，但也面临着各种新的挑战，如经济竞争、信息安全等。在这种情况下，“共御外侮”的精神可以被理解为一种合作与共赢的态度，鼓励不同国家和地区之间加强合作，共同应对全球性的挑战。</w:t>
      </w:r>
    </w:p>
    <w:p w14:paraId="001E019B" w14:textId="77777777" w:rsidR="0080625A" w:rsidRDefault="0080625A">
      <w:pPr>
        <w:rPr>
          <w:rFonts w:hint="eastAsia"/>
        </w:rPr>
      </w:pPr>
    </w:p>
    <w:p w14:paraId="477B8C2B" w14:textId="77777777" w:rsidR="0080625A" w:rsidRDefault="0080625A">
      <w:pPr>
        <w:rPr>
          <w:rFonts w:hint="eastAsia"/>
        </w:rPr>
      </w:pPr>
    </w:p>
    <w:p w14:paraId="1BA430CE" w14:textId="77777777" w:rsidR="0080625A" w:rsidRDefault="0080625A">
      <w:pPr>
        <w:rPr>
          <w:rFonts w:hint="eastAsia"/>
        </w:rPr>
      </w:pPr>
      <w:r>
        <w:rPr>
          <w:rFonts w:hint="eastAsia"/>
        </w:rPr>
        <w:t>教育意义</w:t>
      </w:r>
    </w:p>
    <w:p w14:paraId="2DE3FDDF" w14:textId="77777777" w:rsidR="0080625A" w:rsidRDefault="0080625A">
      <w:pPr>
        <w:rPr>
          <w:rFonts w:hint="eastAsia"/>
        </w:rPr>
      </w:pPr>
      <w:r>
        <w:rPr>
          <w:rFonts w:hint="eastAsia"/>
        </w:rPr>
        <w:t>在学校教育和社会教育中，“共御外侮”的故事和精神也被用来作为爱国主义教育的重要内容之一。通过讲述历史上英勇抗敌的事迹，培养年轻一代的爱国情怀和责任感。这有助于塑造青少年正确的世界观、人生观和价值观，使他们成为有担当的社会成员。</w:t>
      </w:r>
    </w:p>
    <w:p w14:paraId="75AB1831" w14:textId="77777777" w:rsidR="0080625A" w:rsidRDefault="0080625A">
      <w:pPr>
        <w:rPr>
          <w:rFonts w:hint="eastAsia"/>
        </w:rPr>
      </w:pPr>
    </w:p>
    <w:p w14:paraId="121BCD49" w14:textId="77777777" w:rsidR="0080625A" w:rsidRDefault="0080625A">
      <w:pPr>
        <w:rPr>
          <w:rFonts w:hint="eastAsia"/>
        </w:rPr>
      </w:pPr>
    </w:p>
    <w:p w14:paraId="28D73567" w14:textId="77777777" w:rsidR="0080625A" w:rsidRDefault="0080625A">
      <w:pPr>
        <w:rPr>
          <w:rFonts w:hint="eastAsia"/>
        </w:rPr>
      </w:pPr>
      <w:r>
        <w:rPr>
          <w:rFonts w:hint="eastAsia"/>
        </w:rPr>
        <w:t>最后的总结</w:t>
      </w:r>
    </w:p>
    <w:p w14:paraId="5D6EA512" w14:textId="77777777" w:rsidR="0080625A" w:rsidRDefault="0080625A">
      <w:pPr>
        <w:rPr>
          <w:rFonts w:hint="eastAsia"/>
        </w:rPr>
      </w:pPr>
      <w:r>
        <w:rPr>
          <w:rFonts w:hint="eastAsia"/>
        </w:rPr>
        <w:t>“共御外侮”的拼音虽然简单，但它背后蕴含的意义深远而广泛。无论是在过去面对外来侵略时，还是现在乃至未来面对各种新挑战，“共御外侮”的精神都是我们宝贵的财富。它提醒我们珍惜和平，同时也警示我们要时刻准备迎接可能到来的各种考验，以更加开放和坚韧的心态去构建和谐美好的世界。</w:t>
      </w:r>
    </w:p>
    <w:p w14:paraId="66C67210" w14:textId="77777777" w:rsidR="0080625A" w:rsidRDefault="0080625A">
      <w:pPr>
        <w:rPr>
          <w:rFonts w:hint="eastAsia"/>
        </w:rPr>
      </w:pPr>
    </w:p>
    <w:p w14:paraId="75F4B279" w14:textId="77777777" w:rsidR="0080625A" w:rsidRDefault="0080625A">
      <w:pPr>
        <w:rPr>
          <w:rFonts w:hint="eastAsia"/>
        </w:rPr>
      </w:pPr>
    </w:p>
    <w:p w14:paraId="26C454F9" w14:textId="77777777" w:rsidR="0080625A" w:rsidRDefault="00806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295FD" w14:textId="476FCACF" w:rsidR="004C0139" w:rsidRDefault="004C0139"/>
    <w:sectPr w:rsidR="004C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39"/>
    <w:rsid w:val="004C0139"/>
    <w:rsid w:val="0080625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CC4CA-FD65-4353-AE61-7716ED48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