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1ACF" w14:textId="77777777" w:rsidR="00A46B65" w:rsidRDefault="00A46B65">
      <w:pPr>
        <w:rPr>
          <w:rFonts w:hint="eastAsia"/>
        </w:rPr>
      </w:pPr>
    </w:p>
    <w:p w14:paraId="6482CAA9" w14:textId="77777777" w:rsidR="00A46B65" w:rsidRDefault="00A46B65">
      <w:pPr>
        <w:rPr>
          <w:rFonts w:hint="eastAsia"/>
        </w:rPr>
      </w:pPr>
      <w:r>
        <w:rPr>
          <w:rFonts w:hint="eastAsia"/>
        </w:rPr>
        <w:t>共同创造的拼音怎么写</w:t>
      </w:r>
    </w:p>
    <w:p w14:paraId="57430B1E" w14:textId="77777777" w:rsidR="00A46B65" w:rsidRDefault="00A46B65">
      <w:pPr>
        <w:rPr>
          <w:rFonts w:hint="eastAsia"/>
        </w:rPr>
      </w:pPr>
      <w:r>
        <w:rPr>
          <w:rFonts w:hint="eastAsia"/>
        </w:rPr>
        <w:t>共同创造在汉语中可以直接翻译为“gòng tóng chuàng zào”，这是其标准的汉语拼音表示方法。汉语拼音作为汉字的一种转写系统，帮助人们正确地发音和理解汉语词汇。对于“共同创造”这个词组而言，它不仅仅是一个简单的词汇组合，更是蕴含了深厚的文化和社会意义。</w:t>
      </w:r>
    </w:p>
    <w:p w14:paraId="3B59FE8F" w14:textId="77777777" w:rsidR="00A46B65" w:rsidRDefault="00A46B65">
      <w:pPr>
        <w:rPr>
          <w:rFonts w:hint="eastAsia"/>
        </w:rPr>
      </w:pPr>
    </w:p>
    <w:p w14:paraId="15917B83" w14:textId="77777777" w:rsidR="00A46B65" w:rsidRDefault="00A46B65">
      <w:pPr>
        <w:rPr>
          <w:rFonts w:hint="eastAsia"/>
        </w:rPr>
      </w:pPr>
    </w:p>
    <w:p w14:paraId="5EED8C6A" w14:textId="77777777" w:rsidR="00A46B65" w:rsidRDefault="00A46B65">
      <w:pPr>
        <w:rPr>
          <w:rFonts w:hint="eastAsia"/>
        </w:rPr>
      </w:pPr>
      <w:r>
        <w:rPr>
          <w:rFonts w:hint="eastAsia"/>
        </w:rPr>
        <w:t>共同创造的意义与应用背景</w:t>
      </w:r>
    </w:p>
    <w:p w14:paraId="08F9CD14" w14:textId="77777777" w:rsidR="00A46B65" w:rsidRDefault="00A46B65">
      <w:pPr>
        <w:rPr>
          <w:rFonts w:hint="eastAsia"/>
        </w:rPr>
      </w:pPr>
      <w:r>
        <w:rPr>
          <w:rFonts w:hint="eastAsia"/>
        </w:rPr>
        <w:t>“共同创造”或“gòng tóng chuàng zào”这个概念强调的是群体协作的重要性。无论是在企业环境中还是社会发展中，“共同创造”都发挥着不可或缺的作用。通过共同努力、合作和分享，不同个体能够汇聚各自的知识、技能和资源，从而创造出更为丰富和多样的成果。这种理念不仅适用于产品和服务的开发，也适用于解决复杂的社会问题，如环境保护、公共健康等。</w:t>
      </w:r>
    </w:p>
    <w:p w14:paraId="3039C465" w14:textId="77777777" w:rsidR="00A46B65" w:rsidRDefault="00A46B65">
      <w:pPr>
        <w:rPr>
          <w:rFonts w:hint="eastAsia"/>
        </w:rPr>
      </w:pPr>
    </w:p>
    <w:p w14:paraId="58613E7E" w14:textId="77777777" w:rsidR="00A46B65" w:rsidRDefault="00A46B65">
      <w:pPr>
        <w:rPr>
          <w:rFonts w:hint="eastAsia"/>
        </w:rPr>
      </w:pPr>
    </w:p>
    <w:p w14:paraId="20EE0346" w14:textId="77777777" w:rsidR="00A46B65" w:rsidRDefault="00A46B65">
      <w:pPr>
        <w:rPr>
          <w:rFonts w:hint="eastAsia"/>
        </w:rPr>
      </w:pPr>
      <w:r>
        <w:rPr>
          <w:rFonts w:hint="eastAsia"/>
        </w:rPr>
        <w:t>共同创造在现代语境中的体现</w:t>
      </w:r>
    </w:p>
    <w:p w14:paraId="7C6F24C7" w14:textId="77777777" w:rsidR="00A46B65" w:rsidRDefault="00A46B65">
      <w:pPr>
        <w:rPr>
          <w:rFonts w:hint="eastAsia"/>
        </w:rPr>
      </w:pPr>
      <w:r>
        <w:rPr>
          <w:rFonts w:hint="eastAsia"/>
        </w:rPr>
        <w:t>在现代社会，随着信息技术的发展和全球化进程的加快，“共同创造”的实践形式也在不断演变。例如，在互联网行业，用户参与产品的设计和改进过程已成为一种趋势，这便是“共同创造”的直接体现。通过开放平台和工具，企业和用户之间建立了更加紧密的联系，使得最终的产品更能满足用户的实际需求。开源软件运动也是“共同创造”的一个典型例子，开发者们来自世界各地，他们共同贡献代码，构建起庞大的软件生态系统。</w:t>
      </w:r>
    </w:p>
    <w:p w14:paraId="72A5BCD0" w14:textId="77777777" w:rsidR="00A46B65" w:rsidRDefault="00A46B65">
      <w:pPr>
        <w:rPr>
          <w:rFonts w:hint="eastAsia"/>
        </w:rPr>
      </w:pPr>
    </w:p>
    <w:p w14:paraId="2BB29578" w14:textId="77777777" w:rsidR="00A46B65" w:rsidRDefault="00A46B65">
      <w:pPr>
        <w:rPr>
          <w:rFonts w:hint="eastAsia"/>
        </w:rPr>
      </w:pPr>
    </w:p>
    <w:p w14:paraId="5683A768" w14:textId="77777777" w:rsidR="00A46B65" w:rsidRDefault="00A46B65">
      <w:pPr>
        <w:rPr>
          <w:rFonts w:hint="eastAsia"/>
        </w:rPr>
      </w:pPr>
      <w:r>
        <w:rPr>
          <w:rFonts w:hint="eastAsia"/>
        </w:rPr>
        <w:t>共同创造的文化价值</w:t>
      </w:r>
    </w:p>
    <w:p w14:paraId="67A73FE5" w14:textId="77777777" w:rsidR="00A46B65" w:rsidRDefault="00A46B65">
      <w:pPr>
        <w:rPr>
          <w:rFonts w:hint="eastAsia"/>
        </w:rPr>
      </w:pPr>
      <w:r>
        <w:rPr>
          <w:rFonts w:hint="eastAsia"/>
        </w:rPr>
        <w:t>从文化角度来看，“共同创造”反映了中国传统文化中关于团结和集体主义的价值观。在中国的历史长河中，无论是修建长城这样的伟大工程，还是家庭和社区内部的合作互助，都体现了“共同创造”的精神。这种精神鼓励人们超越个人利益，追求更大范围内的和谐与发展。在全球化的今天，“共同创造”的理念也被广泛传播，成为促进国际间合作的重要原则之一。</w:t>
      </w:r>
    </w:p>
    <w:p w14:paraId="5AE9FD9C" w14:textId="77777777" w:rsidR="00A46B65" w:rsidRDefault="00A46B65">
      <w:pPr>
        <w:rPr>
          <w:rFonts w:hint="eastAsia"/>
        </w:rPr>
      </w:pPr>
    </w:p>
    <w:p w14:paraId="3BF8EF2D" w14:textId="77777777" w:rsidR="00A46B65" w:rsidRDefault="00A46B65">
      <w:pPr>
        <w:rPr>
          <w:rFonts w:hint="eastAsia"/>
        </w:rPr>
      </w:pPr>
    </w:p>
    <w:p w14:paraId="0A105D75" w14:textId="77777777" w:rsidR="00A46B65" w:rsidRDefault="00A46B65">
      <w:pPr>
        <w:rPr>
          <w:rFonts w:hint="eastAsia"/>
        </w:rPr>
      </w:pPr>
      <w:r>
        <w:rPr>
          <w:rFonts w:hint="eastAsia"/>
        </w:rPr>
        <w:t>如何在日常生活中实践共同创造</w:t>
      </w:r>
    </w:p>
    <w:p w14:paraId="71266A2B" w14:textId="77777777" w:rsidR="00A46B65" w:rsidRDefault="00A46B65">
      <w:pPr>
        <w:rPr>
          <w:rFonts w:hint="eastAsia"/>
        </w:rPr>
      </w:pPr>
      <w:r>
        <w:rPr>
          <w:rFonts w:hint="eastAsia"/>
        </w:rPr>
        <w:t>想要在日常生活中践行“共同创造”，我们可以从身边的小事做起。比如，在工作场所积极参与团队讨论，提出建设性的意见；在学校里，与同学们一起完成项目，互相学习进步；在社区内，组织志愿者活动，共同改善居住环境等。这些行动虽然看似微不足道，但都是实现“共同创造”的重要组成部分。通过这些实践，我们不仅能增强自身的责任感和归属感，还能为社会的进步贡献自己的一份力量。</w:t>
      </w:r>
    </w:p>
    <w:p w14:paraId="196B85A5" w14:textId="77777777" w:rsidR="00A46B65" w:rsidRDefault="00A46B65">
      <w:pPr>
        <w:rPr>
          <w:rFonts w:hint="eastAsia"/>
        </w:rPr>
      </w:pPr>
    </w:p>
    <w:p w14:paraId="1B87D21E" w14:textId="77777777" w:rsidR="00A46B65" w:rsidRDefault="00A46B65">
      <w:pPr>
        <w:rPr>
          <w:rFonts w:hint="eastAsia"/>
        </w:rPr>
      </w:pPr>
    </w:p>
    <w:p w14:paraId="11E4047C" w14:textId="77777777" w:rsidR="00A46B65" w:rsidRDefault="00A46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2CBE7" w14:textId="44948CA2" w:rsidR="002D5348" w:rsidRDefault="002D5348"/>
    <w:sectPr w:rsidR="002D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48"/>
    <w:rsid w:val="002D5348"/>
    <w:rsid w:val="00A46B6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FB439-D6E9-4318-9E2B-178B636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