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7113" w14:textId="77777777" w:rsidR="008648AF" w:rsidRDefault="008648AF">
      <w:pPr>
        <w:rPr>
          <w:rFonts w:hint="eastAsia"/>
        </w:rPr>
      </w:pPr>
      <w:r>
        <w:rPr>
          <w:rFonts w:hint="eastAsia"/>
        </w:rPr>
        <w:t>公鸡的拼音是什么写</w:t>
      </w:r>
    </w:p>
    <w:p w14:paraId="35A8810A" w14:textId="77777777" w:rsidR="008648AF" w:rsidRDefault="008648AF">
      <w:pPr>
        <w:rPr>
          <w:rFonts w:hint="eastAsia"/>
        </w:rPr>
      </w:pPr>
    </w:p>
    <w:p w14:paraId="55FC09D0" w14:textId="77777777" w:rsidR="008648AF" w:rsidRDefault="008648AF">
      <w:pPr>
        <w:rPr>
          <w:rFonts w:hint="eastAsia"/>
        </w:rPr>
      </w:pPr>
      <w:r>
        <w:rPr>
          <w:rFonts w:hint="eastAsia"/>
        </w:rPr>
        <w:t>在汉语拼音中，“公鸡”的拼音是“gōng jī”。这两个音节分别代表了“公”和“鸡”两个汉字的发音。作为中国文化中极具象征意义的动物之一，公鸡不仅以其独特的外形吸引人们的目光，还承载着丰富的文化内涵。接下来，我们将从语言学、文化意义以及日常应用等方面，深入探讨“公鸡”这一词汇及其拼音。</w:t>
      </w:r>
    </w:p>
    <w:p w14:paraId="4FD03E0C" w14:textId="77777777" w:rsidR="008648AF" w:rsidRDefault="008648AF">
      <w:pPr>
        <w:rPr>
          <w:rFonts w:hint="eastAsia"/>
        </w:rPr>
      </w:pPr>
    </w:p>
    <w:p w14:paraId="45295F85" w14:textId="77777777" w:rsidR="008648AF" w:rsidRDefault="008648AF">
      <w:pPr>
        <w:rPr>
          <w:rFonts w:hint="eastAsia"/>
        </w:rPr>
      </w:pPr>
    </w:p>
    <w:p w14:paraId="0D97C2B8" w14:textId="77777777" w:rsidR="008648AF" w:rsidRDefault="008648AF">
      <w:pPr>
        <w:rPr>
          <w:rFonts w:hint="eastAsia"/>
        </w:rPr>
      </w:pPr>
      <w:r>
        <w:rPr>
          <w:rFonts w:hint="eastAsia"/>
        </w:rPr>
        <w:t>从语言学角度看“公鸡”的拼音</w:t>
      </w:r>
    </w:p>
    <w:p w14:paraId="66A5654A" w14:textId="77777777" w:rsidR="008648AF" w:rsidRDefault="008648AF">
      <w:pPr>
        <w:rPr>
          <w:rFonts w:hint="eastAsia"/>
        </w:rPr>
      </w:pPr>
    </w:p>
    <w:p w14:paraId="0FF75F9A" w14:textId="77777777" w:rsidR="008648AF" w:rsidRDefault="008648AF">
      <w:pPr>
        <w:rPr>
          <w:rFonts w:hint="eastAsia"/>
        </w:rPr>
      </w:pPr>
      <w:r>
        <w:rPr>
          <w:rFonts w:hint="eastAsia"/>
        </w:rPr>
        <w:t>“公鸡”由两个字组成，“公”的拼音为“gōng”，是一个第一声的阳平音，发音时声调平稳且高亢；而“鸡”的拼音为“jī”，同样是一个第一声的阳平音，发音清晰明亮。在普通话中，这两个音节组合在一起，读起来朗朗上口，易于记忆。“gōng jī”这个发音也体现了汉语拼音系统的特点：辅音开头，元音主体，声调分明。</w:t>
      </w:r>
    </w:p>
    <w:p w14:paraId="54A66484" w14:textId="77777777" w:rsidR="008648AF" w:rsidRDefault="008648AF">
      <w:pPr>
        <w:rPr>
          <w:rFonts w:hint="eastAsia"/>
        </w:rPr>
      </w:pPr>
    </w:p>
    <w:p w14:paraId="36EBAF5C" w14:textId="77777777" w:rsidR="008648AF" w:rsidRDefault="008648AF">
      <w:pPr>
        <w:rPr>
          <w:rFonts w:hint="eastAsia"/>
        </w:rPr>
      </w:pPr>
    </w:p>
    <w:p w14:paraId="188E9601" w14:textId="77777777" w:rsidR="008648AF" w:rsidRDefault="008648AF">
      <w:pPr>
        <w:rPr>
          <w:rFonts w:hint="eastAsia"/>
        </w:rPr>
      </w:pPr>
      <w:r>
        <w:rPr>
          <w:rFonts w:hint="eastAsia"/>
        </w:rPr>
        <w:t>公鸡的文化象征意义</w:t>
      </w:r>
    </w:p>
    <w:p w14:paraId="51885932" w14:textId="77777777" w:rsidR="008648AF" w:rsidRDefault="008648AF">
      <w:pPr>
        <w:rPr>
          <w:rFonts w:hint="eastAsia"/>
        </w:rPr>
      </w:pPr>
    </w:p>
    <w:p w14:paraId="0A0A7F23" w14:textId="77777777" w:rsidR="008648AF" w:rsidRDefault="008648AF">
      <w:pPr>
        <w:rPr>
          <w:rFonts w:hint="eastAsia"/>
        </w:rPr>
      </w:pPr>
      <w:r>
        <w:rPr>
          <w:rFonts w:hint="eastAsia"/>
        </w:rPr>
        <w:t>在中国传统文化中，公鸡是一种具有特殊地位的动物。它不仅是农家生活中不可或缺的一部分，还被赋予了许多美好的寓意。例如，公鸡清晨打鸣报晓的行为象征着勤劳与守时；其昂首挺胸的姿态则代表着自信与威严。在民间艺术中，公鸡常常出现在剪纸、年画等作品中，用以表达对新生活的祝福。而在成语中，“闻鸡起舞”更是激励人们奋发图强的经典典故。</w:t>
      </w:r>
    </w:p>
    <w:p w14:paraId="7BCB1E63" w14:textId="77777777" w:rsidR="008648AF" w:rsidRDefault="008648AF">
      <w:pPr>
        <w:rPr>
          <w:rFonts w:hint="eastAsia"/>
        </w:rPr>
      </w:pPr>
    </w:p>
    <w:p w14:paraId="1CE2AE69" w14:textId="77777777" w:rsidR="008648AF" w:rsidRDefault="008648AF">
      <w:pPr>
        <w:rPr>
          <w:rFonts w:hint="eastAsia"/>
        </w:rPr>
      </w:pPr>
    </w:p>
    <w:p w14:paraId="4DAEA272" w14:textId="77777777" w:rsidR="008648AF" w:rsidRDefault="008648AF">
      <w:pPr>
        <w:rPr>
          <w:rFonts w:hint="eastAsia"/>
        </w:rPr>
      </w:pPr>
      <w:r>
        <w:rPr>
          <w:rFonts w:hint="eastAsia"/>
        </w:rPr>
        <w:t>公鸡拼音的实际应用</w:t>
      </w:r>
    </w:p>
    <w:p w14:paraId="32C27648" w14:textId="77777777" w:rsidR="008648AF" w:rsidRDefault="008648AF">
      <w:pPr>
        <w:rPr>
          <w:rFonts w:hint="eastAsia"/>
        </w:rPr>
      </w:pPr>
    </w:p>
    <w:p w14:paraId="6B29A0E9" w14:textId="77777777" w:rsidR="008648AF" w:rsidRDefault="008648AF">
      <w:pPr>
        <w:rPr>
          <w:rFonts w:hint="eastAsia"/>
        </w:rPr>
      </w:pPr>
      <w:r>
        <w:rPr>
          <w:rFonts w:hint="eastAsia"/>
        </w:rPr>
        <w:t>在现代教育中，“gōng jī”这个拼音经常出现在小学语文教材中，用于帮助孩子们学习汉字发音。同时，在对外汉语教学中，这一简单的词汇也成为初学者练习发音的重要工具。除了教育领域，公鸡的形象也广泛应用于商业广告和品牌设计中。例如，许多餐饮品牌会将公鸡作为标志，既突出了品牌的亲民形象，又借助“gōng jī”这一简单易记的发音提升了品牌传播效果。</w:t>
      </w:r>
    </w:p>
    <w:p w14:paraId="534EA48C" w14:textId="77777777" w:rsidR="008648AF" w:rsidRDefault="008648AF">
      <w:pPr>
        <w:rPr>
          <w:rFonts w:hint="eastAsia"/>
        </w:rPr>
      </w:pPr>
    </w:p>
    <w:p w14:paraId="53B8DECA" w14:textId="77777777" w:rsidR="008648AF" w:rsidRDefault="008648AF">
      <w:pPr>
        <w:rPr>
          <w:rFonts w:hint="eastAsia"/>
        </w:rPr>
      </w:pPr>
    </w:p>
    <w:p w14:paraId="398E5714" w14:textId="77777777" w:rsidR="008648AF" w:rsidRDefault="008648AF">
      <w:pPr>
        <w:rPr>
          <w:rFonts w:hint="eastAsia"/>
        </w:rPr>
      </w:pPr>
      <w:r>
        <w:rPr>
          <w:rFonts w:hint="eastAsia"/>
        </w:rPr>
        <w:t>最后的总结：公鸡拼音的魅力</w:t>
      </w:r>
    </w:p>
    <w:p w14:paraId="7A4AFE60" w14:textId="77777777" w:rsidR="008648AF" w:rsidRDefault="008648AF">
      <w:pPr>
        <w:rPr>
          <w:rFonts w:hint="eastAsia"/>
        </w:rPr>
      </w:pPr>
    </w:p>
    <w:p w14:paraId="63400677" w14:textId="77777777" w:rsidR="008648AF" w:rsidRDefault="008648AF">
      <w:pPr>
        <w:rPr>
          <w:rFonts w:hint="eastAsia"/>
        </w:rPr>
      </w:pPr>
      <w:r>
        <w:rPr>
          <w:rFonts w:hint="eastAsia"/>
        </w:rPr>
        <w:t>无论是从语言学的角度分析，还是从文化层面解读，“公鸡”的拼音“gōng jī”都蕴含着丰富的内涵。它不仅是一个简单的汉字发音组合，更是一扇通往中华文化的窗口。通过了解“公鸡”的拼音及其背后的故事，我们不仅能更好地掌握汉语发音规则，还能感受到中华民族悠久的历史与深厚的文化底蕴。</w:t>
      </w:r>
    </w:p>
    <w:p w14:paraId="3290A2CB" w14:textId="77777777" w:rsidR="008648AF" w:rsidRDefault="008648AF">
      <w:pPr>
        <w:rPr>
          <w:rFonts w:hint="eastAsia"/>
        </w:rPr>
      </w:pPr>
    </w:p>
    <w:p w14:paraId="3DD85F76" w14:textId="77777777" w:rsidR="008648AF" w:rsidRDefault="008648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90D16" w14:textId="71C21624" w:rsidR="00687FB3" w:rsidRDefault="00687FB3"/>
    <w:sectPr w:rsidR="00687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B3"/>
    <w:rsid w:val="00687FB3"/>
    <w:rsid w:val="008648A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309AC-1AC1-4FB3-9DF2-60EB15E9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