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658A" w14:textId="77777777" w:rsidR="009174B0" w:rsidRDefault="009174B0">
      <w:pPr>
        <w:rPr>
          <w:rFonts w:hint="eastAsia"/>
        </w:rPr>
      </w:pPr>
    </w:p>
    <w:p w14:paraId="2E437810" w14:textId="77777777" w:rsidR="009174B0" w:rsidRDefault="009174B0">
      <w:pPr>
        <w:rPr>
          <w:rFonts w:hint="eastAsia"/>
        </w:rPr>
      </w:pPr>
      <w:r>
        <w:rPr>
          <w:rFonts w:hint="eastAsia"/>
        </w:rPr>
        <w:t>公鸡的叫声的拼音</w:t>
      </w:r>
    </w:p>
    <w:p w14:paraId="5967E3B5" w14:textId="77777777" w:rsidR="009174B0" w:rsidRDefault="009174B0">
      <w:pPr>
        <w:rPr>
          <w:rFonts w:hint="eastAsia"/>
        </w:rPr>
      </w:pPr>
      <w:r>
        <w:rPr>
          <w:rFonts w:hint="eastAsia"/>
        </w:rPr>
        <w:t>公鸡的叫声，用拼音表示为“wo wo——”，这种表达方式不仅捕捉了公鸡清晨打鸣的声音特点，同时也展现了汉语中对自然界声音模仿的独特魅力。在中国文化里，公鸡的叫声不仅是新一天开始的标志，还象征着积极向上、勤劳和勇敢的精神。</w:t>
      </w:r>
    </w:p>
    <w:p w14:paraId="2AB8BE07" w14:textId="77777777" w:rsidR="009174B0" w:rsidRDefault="009174B0">
      <w:pPr>
        <w:rPr>
          <w:rFonts w:hint="eastAsia"/>
        </w:rPr>
      </w:pPr>
    </w:p>
    <w:p w14:paraId="306B8B1B" w14:textId="77777777" w:rsidR="009174B0" w:rsidRDefault="009174B0">
      <w:pPr>
        <w:rPr>
          <w:rFonts w:hint="eastAsia"/>
        </w:rPr>
      </w:pPr>
    </w:p>
    <w:p w14:paraId="0D554416" w14:textId="77777777" w:rsidR="009174B0" w:rsidRDefault="009174B0">
      <w:pPr>
        <w:rPr>
          <w:rFonts w:hint="eastAsia"/>
        </w:rPr>
      </w:pPr>
      <w:r>
        <w:rPr>
          <w:rFonts w:hint="eastAsia"/>
        </w:rPr>
        <w:t>公鸡叫声音的特点与意义</w:t>
      </w:r>
    </w:p>
    <w:p w14:paraId="29ED592D" w14:textId="77777777" w:rsidR="009174B0" w:rsidRDefault="009174B0">
      <w:pPr>
        <w:rPr>
          <w:rFonts w:hint="eastAsia"/>
        </w:rPr>
      </w:pPr>
      <w:r>
        <w:rPr>
          <w:rFonts w:hint="eastAsia"/>
        </w:rPr>
        <w:t>公鸡的叫声具有独特的节奏和音调变化，“wo wo——”这一拼音形式很好地模拟了公鸡打鸣时由低到高的声调变化。早晨的第一声鸡鸣常常被视作一种激励人们起床劳作的自然闹钟。在古代，由于缺乏现代计时工具，公鸡的叫声对于人们安排日常生活具有重要意义。</w:t>
      </w:r>
    </w:p>
    <w:p w14:paraId="64A47532" w14:textId="77777777" w:rsidR="009174B0" w:rsidRDefault="009174B0">
      <w:pPr>
        <w:rPr>
          <w:rFonts w:hint="eastAsia"/>
        </w:rPr>
      </w:pPr>
    </w:p>
    <w:p w14:paraId="35C49634" w14:textId="77777777" w:rsidR="009174B0" w:rsidRDefault="009174B0">
      <w:pPr>
        <w:rPr>
          <w:rFonts w:hint="eastAsia"/>
        </w:rPr>
      </w:pPr>
    </w:p>
    <w:p w14:paraId="42E21698" w14:textId="77777777" w:rsidR="009174B0" w:rsidRDefault="009174B0">
      <w:pPr>
        <w:rPr>
          <w:rFonts w:hint="eastAsia"/>
        </w:rPr>
      </w:pPr>
      <w:r>
        <w:rPr>
          <w:rFonts w:hint="eastAsia"/>
        </w:rPr>
        <w:t>文化中的公鸡叫声</w:t>
      </w:r>
    </w:p>
    <w:p w14:paraId="16FE6744" w14:textId="77777777" w:rsidR="009174B0" w:rsidRDefault="009174B0">
      <w:pPr>
        <w:rPr>
          <w:rFonts w:hint="eastAsia"/>
        </w:rPr>
      </w:pPr>
      <w:r>
        <w:rPr>
          <w:rFonts w:hint="eastAsia"/>
        </w:rPr>
        <w:t>公鸡在中华文化中占据着重要地位，它不仅是十二生肖之一，而且其勇敢、守信的形象深入人心。关于公鸡的叫声，许多古籍中都有记载，如《诗经》就有描述公鸡报晓的诗句。这些文学作品不仅记录了当时人们对公鸡叫声的观察，也反映了公鸡在社会生活中的作用和价值。</w:t>
      </w:r>
    </w:p>
    <w:p w14:paraId="106570A1" w14:textId="77777777" w:rsidR="009174B0" w:rsidRDefault="009174B0">
      <w:pPr>
        <w:rPr>
          <w:rFonts w:hint="eastAsia"/>
        </w:rPr>
      </w:pPr>
    </w:p>
    <w:p w14:paraId="423F2C25" w14:textId="77777777" w:rsidR="009174B0" w:rsidRDefault="009174B0">
      <w:pPr>
        <w:rPr>
          <w:rFonts w:hint="eastAsia"/>
        </w:rPr>
      </w:pPr>
    </w:p>
    <w:p w14:paraId="258C67D5" w14:textId="77777777" w:rsidR="009174B0" w:rsidRDefault="009174B0">
      <w:pPr>
        <w:rPr>
          <w:rFonts w:hint="eastAsia"/>
        </w:rPr>
      </w:pPr>
      <w:r>
        <w:rPr>
          <w:rFonts w:hint="eastAsia"/>
        </w:rPr>
        <w:t>公鸡叫声的科学解释</w:t>
      </w:r>
    </w:p>
    <w:p w14:paraId="4E031BAD" w14:textId="77777777" w:rsidR="009174B0" w:rsidRDefault="009174B0">
      <w:pPr>
        <w:rPr>
          <w:rFonts w:hint="eastAsia"/>
        </w:rPr>
      </w:pPr>
      <w:r>
        <w:rPr>
          <w:rFonts w:hint="eastAsia"/>
        </w:rPr>
        <w:t>从生物学角度来看，公鸡打鸣是其生理节律的一部分，主要受到体内生物钟的调控。公鸡通常在黎明前就开始打鸣，这是因为在白天逐渐来临之际，环境光线的变化会刺激公鸡体内的光感受器，进而触发打鸣行为。科学研究表明，公鸡打鸣的行为不仅仅是为了宣告新的一天开始，也是为了确立自己在群体中的地位。</w:t>
      </w:r>
    </w:p>
    <w:p w14:paraId="69ACF65C" w14:textId="77777777" w:rsidR="009174B0" w:rsidRDefault="009174B0">
      <w:pPr>
        <w:rPr>
          <w:rFonts w:hint="eastAsia"/>
        </w:rPr>
      </w:pPr>
    </w:p>
    <w:p w14:paraId="1CF99229" w14:textId="77777777" w:rsidR="009174B0" w:rsidRDefault="009174B0">
      <w:pPr>
        <w:rPr>
          <w:rFonts w:hint="eastAsia"/>
        </w:rPr>
      </w:pPr>
    </w:p>
    <w:p w14:paraId="2D7334A8" w14:textId="77777777" w:rsidR="009174B0" w:rsidRDefault="009174B0">
      <w:pPr>
        <w:rPr>
          <w:rFonts w:hint="eastAsia"/>
        </w:rPr>
      </w:pPr>
      <w:r>
        <w:rPr>
          <w:rFonts w:hint="eastAsia"/>
        </w:rPr>
        <w:t>现代社会中的公鸡叫声</w:t>
      </w:r>
    </w:p>
    <w:p w14:paraId="24642E13" w14:textId="77777777" w:rsidR="009174B0" w:rsidRDefault="009174B0">
      <w:pPr>
        <w:rPr>
          <w:rFonts w:hint="eastAsia"/>
        </w:rPr>
      </w:pPr>
      <w:r>
        <w:rPr>
          <w:rFonts w:hint="eastAsia"/>
        </w:rPr>
        <w:t>随着城市化进程的加快，生活在都市中的人们越来越少有机会直接听到公鸡的打鸣声。然而，在乡村或农场地区，公鸡的叫声仍然是日常生活中不可或缺的一部分。通过录音等技术手段，现在即使在城市的环境中也能体验到公鸡清晨打鸣的景象，这有助于人们更好地了解和珍惜自然界的美妙声音。</w:t>
      </w:r>
    </w:p>
    <w:p w14:paraId="1D96C1D4" w14:textId="77777777" w:rsidR="009174B0" w:rsidRDefault="009174B0">
      <w:pPr>
        <w:rPr>
          <w:rFonts w:hint="eastAsia"/>
        </w:rPr>
      </w:pPr>
    </w:p>
    <w:p w14:paraId="1E250F97" w14:textId="77777777" w:rsidR="009174B0" w:rsidRDefault="009174B0">
      <w:pPr>
        <w:rPr>
          <w:rFonts w:hint="eastAsia"/>
        </w:rPr>
      </w:pPr>
    </w:p>
    <w:p w14:paraId="6FB7E0D9" w14:textId="77777777" w:rsidR="009174B0" w:rsidRDefault="009174B0">
      <w:pPr>
        <w:rPr>
          <w:rFonts w:hint="eastAsia"/>
        </w:rPr>
      </w:pPr>
      <w:r>
        <w:rPr>
          <w:rFonts w:hint="eastAsia"/>
        </w:rPr>
        <w:t>最后的总结</w:t>
      </w:r>
    </w:p>
    <w:p w14:paraId="6F8DEDA5" w14:textId="77777777" w:rsidR="009174B0" w:rsidRDefault="009174B0">
      <w:pPr>
        <w:rPr>
          <w:rFonts w:hint="eastAsia"/>
        </w:rPr>
      </w:pPr>
      <w:r>
        <w:rPr>
          <w:rFonts w:hint="eastAsia"/>
        </w:rPr>
        <w:t>公鸡的叫声，以“wo wo——”的拼音形式，不仅是一种简单的自然现象的描述，更承载着深厚的文化内涵和历史记忆。无论是在传统农耕社会还是现代社会，公鸡的打鸣声都以其独特的方式影响着人们的日常生活。通过对公鸡叫声的理解和欣赏，我们不仅能更加亲近自然，还能从中体会到中华文化的博大精深。</w:t>
      </w:r>
    </w:p>
    <w:p w14:paraId="3E615717" w14:textId="77777777" w:rsidR="009174B0" w:rsidRDefault="009174B0">
      <w:pPr>
        <w:rPr>
          <w:rFonts w:hint="eastAsia"/>
        </w:rPr>
      </w:pPr>
    </w:p>
    <w:p w14:paraId="1974F76B" w14:textId="77777777" w:rsidR="009174B0" w:rsidRDefault="009174B0">
      <w:pPr>
        <w:rPr>
          <w:rFonts w:hint="eastAsia"/>
        </w:rPr>
      </w:pPr>
    </w:p>
    <w:p w14:paraId="5CD392C4" w14:textId="77777777" w:rsidR="009174B0" w:rsidRDefault="00917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1AA60" w14:textId="3744934C" w:rsidR="00EA5742" w:rsidRDefault="00EA5742"/>
    <w:sectPr w:rsidR="00EA5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42"/>
    <w:rsid w:val="009174B0"/>
    <w:rsid w:val="00B33637"/>
    <w:rsid w:val="00E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277C9-8C8B-4CD9-BB15-3A75891A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