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D37C" w14:textId="77777777" w:rsidR="00F11833" w:rsidRDefault="00F11833">
      <w:pPr>
        <w:rPr>
          <w:rFonts w:hint="eastAsia"/>
        </w:rPr>
      </w:pPr>
      <w:r>
        <w:rPr>
          <w:rFonts w:hint="eastAsia"/>
        </w:rPr>
        <w:t>公鸡是怎么叫的用的拼音代替</w:t>
      </w:r>
    </w:p>
    <w:p w14:paraId="287853F6" w14:textId="77777777" w:rsidR="00F11833" w:rsidRDefault="00F11833">
      <w:pPr>
        <w:rPr>
          <w:rFonts w:hint="eastAsia"/>
        </w:rPr>
      </w:pPr>
      <w:r>
        <w:rPr>
          <w:rFonts w:hint="eastAsia"/>
        </w:rPr>
        <w:t>在清晨的第一缕阳光还未完全照亮大地之前，农村或是城市边缘的小院里便能听到一声声嘹亮而独特的叫声：“喔喔喔——”。这是公鸡发出的声音，用来宣告新一天的到来。使用拼音来表示这种声音，可以写作“wo wo wo”，不过这种拼音表达远不能完全捕捉到公鸡鸣叫中的那种响亮和生机勃勃的感觉。</w:t>
      </w:r>
    </w:p>
    <w:p w14:paraId="64BB382F" w14:textId="77777777" w:rsidR="00F11833" w:rsidRDefault="00F11833">
      <w:pPr>
        <w:rPr>
          <w:rFonts w:hint="eastAsia"/>
        </w:rPr>
      </w:pPr>
    </w:p>
    <w:p w14:paraId="006A02B7" w14:textId="77777777" w:rsidR="00F11833" w:rsidRDefault="00F11833">
      <w:pPr>
        <w:rPr>
          <w:rFonts w:hint="eastAsia"/>
        </w:rPr>
      </w:pPr>
    </w:p>
    <w:p w14:paraId="7F0680DA" w14:textId="77777777" w:rsidR="00F11833" w:rsidRDefault="00F11833">
      <w:pPr>
        <w:rPr>
          <w:rFonts w:hint="eastAsia"/>
        </w:rPr>
      </w:pPr>
      <w:r>
        <w:rPr>
          <w:rFonts w:hint="eastAsia"/>
        </w:rPr>
        <w:t>公鸡的叫声及其意义</w:t>
      </w:r>
    </w:p>
    <w:p w14:paraId="239B493B" w14:textId="77777777" w:rsidR="00F11833" w:rsidRDefault="00F11833">
      <w:pPr>
        <w:rPr>
          <w:rFonts w:hint="eastAsia"/>
        </w:rPr>
      </w:pPr>
      <w:r>
        <w:rPr>
          <w:rFonts w:hint="eastAsia"/>
        </w:rPr>
        <w:t>公鸡的叫声不仅仅是一种自然现象，它还承载着多种文化和社会意义。在中国传统文化中，公鸡被视作吉祥之物，其早晨打鸣被视为一种驱邪避害的行为。从生物学的角度来看，公鸡的鸣叫是雄性动物展示自己的方式之一，通过这种高亢的声音来标示领地、吸引异性以及与周围的同类进行沟通。值得注意的是，虽然我们通常用“wo wo wo”来简单表示这一声音，但实际上，不同地区、不同品种的公鸡发出的声音可能会有所不同，这取决于它们的基因、环境因素等。</w:t>
      </w:r>
    </w:p>
    <w:p w14:paraId="38300E36" w14:textId="77777777" w:rsidR="00F11833" w:rsidRDefault="00F11833">
      <w:pPr>
        <w:rPr>
          <w:rFonts w:hint="eastAsia"/>
        </w:rPr>
      </w:pPr>
    </w:p>
    <w:p w14:paraId="149FC710" w14:textId="77777777" w:rsidR="00F11833" w:rsidRDefault="00F11833">
      <w:pPr>
        <w:rPr>
          <w:rFonts w:hint="eastAsia"/>
        </w:rPr>
      </w:pPr>
    </w:p>
    <w:p w14:paraId="4E6BB3C3" w14:textId="77777777" w:rsidR="00F11833" w:rsidRDefault="00F11833">
      <w:pPr>
        <w:rPr>
          <w:rFonts w:hint="eastAsia"/>
        </w:rPr>
      </w:pPr>
      <w:r>
        <w:rPr>
          <w:rFonts w:hint="eastAsia"/>
        </w:rPr>
        <w:t>公鸡叫声的多样性</w:t>
      </w:r>
    </w:p>
    <w:p w14:paraId="7BDD2A33" w14:textId="77777777" w:rsidR="00F11833" w:rsidRDefault="00F11833">
      <w:pPr>
        <w:rPr>
          <w:rFonts w:hint="eastAsia"/>
        </w:rPr>
      </w:pPr>
      <w:r>
        <w:rPr>
          <w:rFonts w:hint="eastAsia"/>
        </w:rPr>
        <w:t>尽管我们可以用简单的拼音“wo wo wo”来描述公鸡的叫声，但每一只公鸡都有其独特的声音特质。有的公鸡叫声悠长而深远，仿佛要穿透晨雾；有的则短促有力，充满了力量感。这些差异不仅增加了乡村生活的趣味性，也让我们意识到即使是同一种动物，也能展现出丰富多彩的生命形式。在不同的语境或文化背景下，人们对于公鸡叫声的拼音表示法也可能有所变化，比如在一些方言中，可能会有更贴近当地发音习惯的表达方式。</w:t>
      </w:r>
    </w:p>
    <w:p w14:paraId="6151FE20" w14:textId="77777777" w:rsidR="00F11833" w:rsidRDefault="00F11833">
      <w:pPr>
        <w:rPr>
          <w:rFonts w:hint="eastAsia"/>
        </w:rPr>
      </w:pPr>
    </w:p>
    <w:p w14:paraId="030304DF" w14:textId="77777777" w:rsidR="00F11833" w:rsidRDefault="00F11833">
      <w:pPr>
        <w:rPr>
          <w:rFonts w:hint="eastAsia"/>
        </w:rPr>
      </w:pPr>
    </w:p>
    <w:p w14:paraId="67644E8C" w14:textId="77777777" w:rsidR="00F11833" w:rsidRDefault="00F11833">
      <w:pPr>
        <w:rPr>
          <w:rFonts w:hint="eastAsia"/>
        </w:rPr>
      </w:pPr>
      <w:r>
        <w:rPr>
          <w:rFonts w:hint="eastAsia"/>
        </w:rPr>
        <w:t>保护与尊重自然之声</w:t>
      </w:r>
    </w:p>
    <w:p w14:paraId="5202B489" w14:textId="77777777" w:rsidR="00F11833" w:rsidRDefault="00F11833">
      <w:pPr>
        <w:rPr>
          <w:rFonts w:hint="eastAsia"/>
        </w:rPr>
      </w:pPr>
      <w:r>
        <w:rPr>
          <w:rFonts w:hint="eastAsia"/>
        </w:rPr>
        <w:t>随着城市化进程的加快，越来越多的人开始远离自然，公鸡的叫声也不再是每个人清晨醒来的背景音乐。然而，正是这些看似普通却充满生命力的声音，构成了大自然和谐美妙的一部分。我们应该更加重视并保护这样的自然之声，让它们能够继续在适合的地方响起。同时，通过学习和了解像公鸡叫声这样的自然现象，我们也能够增进对自然界的认识，培养爱护环境、尊重生命的意识。</w:t>
      </w:r>
    </w:p>
    <w:p w14:paraId="1AC1B6EE" w14:textId="77777777" w:rsidR="00F11833" w:rsidRDefault="00F11833">
      <w:pPr>
        <w:rPr>
          <w:rFonts w:hint="eastAsia"/>
        </w:rPr>
      </w:pPr>
      <w:r>
        <w:rPr>
          <w:rFonts w:hint="eastAsia"/>
        </w:rPr>
        <w:t xml:space="preserve"> </w:t>
      </w:r>
    </w:p>
    <w:p w14:paraId="7CE90B1C" w14:textId="77777777" w:rsidR="00F11833" w:rsidRDefault="00F11833">
      <w:pPr>
        <w:rPr>
          <w:rFonts w:hint="eastAsia"/>
        </w:rPr>
      </w:pPr>
    </w:p>
    <w:p w14:paraId="51D68D85" w14:textId="77777777" w:rsidR="00F11833" w:rsidRDefault="00F11833">
      <w:pPr>
        <w:rPr>
          <w:rFonts w:hint="eastAsia"/>
        </w:rPr>
      </w:pPr>
      <w:r>
        <w:rPr>
          <w:rFonts w:hint="eastAsia"/>
        </w:rPr>
        <w:t>最后的总结</w:t>
      </w:r>
    </w:p>
    <w:p w14:paraId="2E86C9B6" w14:textId="77777777" w:rsidR="00F11833" w:rsidRDefault="00F11833">
      <w:pPr>
        <w:rPr>
          <w:rFonts w:hint="eastAsia"/>
        </w:rPr>
      </w:pPr>
      <w:r>
        <w:rPr>
          <w:rFonts w:hint="eastAsia"/>
        </w:rPr>
        <w:t>虽然用拼音“wo wo wo”可以粗略地描绘出公鸡的叫声，但这仅仅是冰山一角。公鸡的每一次鸣叫都是独一无二的，背后蕴含着丰富的生物信息和文化价值。希望未来无论是生活在都市还是乡村的人们，都能够有机会聆听并欣赏这份来自大自然的馈赠。</w:t>
      </w:r>
    </w:p>
    <w:p w14:paraId="6F18F6DB" w14:textId="77777777" w:rsidR="00F11833" w:rsidRDefault="00F11833">
      <w:pPr>
        <w:rPr>
          <w:rFonts w:hint="eastAsia"/>
        </w:rPr>
      </w:pPr>
    </w:p>
    <w:p w14:paraId="752F75A8" w14:textId="77777777" w:rsidR="00F11833" w:rsidRDefault="00F11833">
      <w:pPr>
        <w:rPr>
          <w:rFonts w:hint="eastAsia"/>
        </w:rPr>
      </w:pPr>
      <w:r>
        <w:rPr>
          <w:rFonts w:hint="eastAsia"/>
        </w:rPr>
        <w:t>本文是由每日作文网(2345lzwz.com)为大家创作</w:t>
      </w:r>
    </w:p>
    <w:p w14:paraId="0F291405" w14:textId="2BC30F52" w:rsidR="00F6015A" w:rsidRDefault="00F6015A"/>
    <w:sectPr w:rsidR="00F601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A"/>
    <w:rsid w:val="00B33637"/>
    <w:rsid w:val="00F11833"/>
    <w:rsid w:val="00F60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952B8-19A8-4A2A-85F9-A6C33119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1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1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1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1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1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1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1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1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1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1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1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1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15A"/>
    <w:rPr>
      <w:rFonts w:cstheme="majorBidi"/>
      <w:color w:val="2F5496" w:themeColor="accent1" w:themeShade="BF"/>
      <w:sz w:val="28"/>
      <w:szCs w:val="28"/>
    </w:rPr>
  </w:style>
  <w:style w:type="character" w:customStyle="1" w:styleId="50">
    <w:name w:val="标题 5 字符"/>
    <w:basedOn w:val="a0"/>
    <w:link w:val="5"/>
    <w:uiPriority w:val="9"/>
    <w:semiHidden/>
    <w:rsid w:val="00F6015A"/>
    <w:rPr>
      <w:rFonts w:cstheme="majorBidi"/>
      <w:color w:val="2F5496" w:themeColor="accent1" w:themeShade="BF"/>
      <w:sz w:val="24"/>
    </w:rPr>
  </w:style>
  <w:style w:type="character" w:customStyle="1" w:styleId="60">
    <w:name w:val="标题 6 字符"/>
    <w:basedOn w:val="a0"/>
    <w:link w:val="6"/>
    <w:uiPriority w:val="9"/>
    <w:semiHidden/>
    <w:rsid w:val="00F6015A"/>
    <w:rPr>
      <w:rFonts w:cstheme="majorBidi"/>
      <w:b/>
      <w:bCs/>
      <w:color w:val="2F5496" w:themeColor="accent1" w:themeShade="BF"/>
    </w:rPr>
  </w:style>
  <w:style w:type="character" w:customStyle="1" w:styleId="70">
    <w:name w:val="标题 7 字符"/>
    <w:basedOn w:val="a0"/>
    <w:link w:val="7"/>
    <w:uiPriority w:val="9"/>
    <w:semiHidden/>
    <w:rsid w:val="00F6015A"/>
    <w:rPr>
      <w:rFonts w:cstheme="majorBidi"/>
      <w:b/>
      <w:bCs/>
      <w:color w:val="595959" w:themeColor="text1" w:themeTint="A6"/>
    </w:rPr>
  </w:style>
  <w:style w:type="character" w:customStyle="1" w:styleId="80">
    <w:name w:val="标题 8 字符"/>
    <w:basedOn w:val="a0"/>
    <w:link w:val="8"/>
    <w:uiPriority w:val="9"/>
    <w:semiHidden/>
    <w:rsid w:val="00F6015A"/>
    <w:rPr>
      <w:rFonts w:cstheme="majorBidi"/>
      <w:color w:val="595959" w:themeColor="text1" w:themeTint="A6"/>
    </w:rPr>
  </w:style>
  <w:style w:type="character" w:customStyle="1" w:styleId="90">
    <w:name w:val="标题 9 字符"/>
    <w:basedOn w:val="a0"/>
    <w:link w:val="9"/>
    <w:uiPriority w:val="9"/>
    <w:semiHidden/>
    <w:rsid w:val="00F6015A"/>
    <w:rPr>
      <w:rFonts w:eastAsiaTheme="majorEastAsia" w:cstheme="majorBidi"/>
      <w:color w:val="595959" w:themeColor="text1" w:themeTint="A6"/>
    </w:rPr>
  </w:style>
  <w:style w:type="paragraph" w:styleId="a3">
    <w:name w:val="Title"/>
    <w:basedOn w:val="a"/>
    <w:next w:val="a"/>
    <w:link w:val="a4"/>
    <w:uiPriority w:val="10"/>
    <w:qFormat/>
    <w:rsid w:val="00F601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1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1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1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15A"/>
    <w:pPr>
      <w:spacing w:before="160"/>
      <w:jc w:val="center"/>
    </w:pPr>
    <w:rPr>
      <w:i/>
      <w:iCs/>
      <w:color w:val="404040" w:themeColor="text1" w:themeTint="BF"/>
    </w:rPr>
  </w:style>
  <w:style w:type="character" w:customStyle="1" w:styleId="a8">
    <w:name w:val="引用 字符"/>
    <w:basedOn w:val="a0"/>
    <w:link w:val="a7"/>
    <w:uiPriority w:val="29"/>
    <w:rsid w:val="00F6015A"/>
    <w:rPr>
      <w:i/>
      <w:iCs/>
      <w:color w:val="404040" w:themeColor="text1" w:themeTint="BF"/>
    </w:rPr>
  </w:style>
  <w:style w:type="paragraph" w:styleId="a9">
    <w:name w:val="List Paragraph"/>
    <w:basedOn w:val="a"/>
    <w:uiPriority w:val="34"/>
    <w:qFormat/>
    <w:rsid w:val="00F6015A"/>
    <w:pPr>
      <w:ind w:left="720"/>
      <w:contextualSpacing/>
    </w:pPr>
  </w:style>
  <w:style w:type="character" w:styleId="aa">
    <w:name w:val="Intense Emphasis"/>
    <w:basedOn w:val="a0"/>
    <w:uiPriority w:val="21"/>
    <w:qFormat/>
    <w:rsid w:val="00F6015A"/>
    <w:rPr>
      <w:i/>
      <w:iCs/>
      <w:color w:val="2F5496" w:themeColor="accent1" w:themeShade="BF"/>
    </w:rPr>
  </w:style>
  <w:style w:type="paragraph" w:styleId="ab">
    <w:name w:val="Intense Quote"/>
    <w:basedOn w:val="a"/>
    <w:next w:val="a"/>
    <w:link w:val="ac"/>
    <w:uiPriority w:val="30"/>
    <w:qFormat/>
    <w:rsid w:val="00F60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15A"/>
    <w:rPr>
      <w:i/>
      <w:iCs/>
      <w:color w:val="2F5496" w:themeColor="accent1" w:themeShade="BF"/>
    </w:rPr>
  </w:style>
  <w:style w:type="character" w:styleId="ad">
    <w:name w:val="Intense Reference"/>
    <w:basedOn w:val="a0"/>
    <w:uiPriority w:val="32"/>
    <w:qFormat/>
    <w:rsid w:val="00F601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