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A8BF" w14:textId="77777777" w:rsidR="00BF0596" w:rsidRDefault="00BF0596">
      <w:pPr>
        <w:rPr>
          <w:rFonts w:hint="eastAsia"/>
        </w:rPr>
      </w:pPr>
    </w:p>
    <w:p w14:paraId="7A2EA203" w14:textId="77777777" w:rsidR="00BF0596" w:rsidRDefault="00BF0596">
      <w:pPr>
        <w:rPr>
          <w:rFonts w:hint="eastAsia"/>
        </w:rPr>
      </w:pPr>
      <w:r>
        <w:rPr>
          <w:rFonts w:hint="eastAsia"/>
        </w:rPr>
        <w:t>公鸡喔喔叫的拼音</w:t>
      </w:r>
    </w:p>
    <w:p w14:paraId="25220C00" w14:textId="77777777" w:rsidR="00BF0596" w:rsidRDefault="00BF0596">
      <w:pPr>
        <w:rPr>
          <w:rFonts w:hint="eastAsia"/>
        </w:rPr>
      </w:pPr>
      <w:r>
        <w:rPr>
          <w:rFonts w:hint="eastAsia"/>
        </w:rPr>
        <w:t>“公鸡喔喔叫”的拼音是“gōng jī wō wō jiào”。这一词组生动形象地描绘了清晨时分，公鸡发出响亮叫声的场景。在中国文化中，公鸡不仅是家禽之一，还具有丰富的象征意义。在古代，公鸡的啼鸣被视为新一天开始的标志，它提醒人们起床劳作，准备迎接新的一天。</w:t>
      </w:r>
    </w:p>
    <w:p w14:paraId="1568ED7F" w14:textId="77777777" w:rsidR="00BF0596" w:rsidRDefault="00BF0596">
      <w:pPr>
        <w:rPr>
          <w:rFonts w:hint="eastAsia"/>
        </w:rPr>
      </w:pPr>
    </w:p>
    <w:p w14:paraId="462FAC8B" w14:textId="77777777" w:rsidR="00BF0596" w:rsidRDefault="00BF0596">
      <w:pPr>
        <w:rPr>
          <w:rFonts w:hint="eastAsia"/>
        </w:rPr>
      </w:pPr>
    </w:p>
    <w:p w14:paraId="151013E3" w14:textId="77777777" w:rsidR="00BF0596" w:rsidRDefault="00BF0596">
      <w:pPr>
        <w:rPr>
          <w:rFonts w:hint="eastAsia"/>
        </w:rPr>
      </w:pPr>
      <w:r>
        <w:rPr>
          <w:rFonts w:hint="eastAsia"/>
        </w:rPr>
        <w:t>公鸡的文化象征</w:t>
      </w:r>
    </w:p>
    <w:p w14:paraId="716E0640" w14:textId="77777777" w:rsidR="00BF0596" w:rsidRDefault="00BF0596">
      <w:pPr>
        <w:rPr>
          <w:rFonts w:hint="eastAsia"/>
        </w:rPr>
      </w:pPr>
      <w:r>
        <w:rPr>
          <w:rFonts w:hint="eastAsia"/>
        </w:rPr>
        <w:t>在中国传统文化中，公鸡象征着勤奋和诚实。其每天清晨定时打鸣的习惯，被看作是守信和准时的象征。古时候，没有现代钟表的情况下，公鸡的叫声对人们的日常生活起到了重要的时间提示作用。因此，“公鸡喔喔叫”不仅是一种自然现象的描述，也蕴含了深厚的文化内涵。</w:t>
      </w:r>
    </w:p>
    <w:p w14:paraId="1048C7FF" w14:textId="77777777" w:rsidR="00BF0596" w:rsidRDefault="00BF0596">
      <w:pPr>
        <w:rPr>
          <w:rFonts w:hint="eastAsia"/>
        </w:rPr>
      </w:pPr>
    </w:p>
    <w:p w14:paraId="06E89BE5" w14:textId="77777777" w:rsidR="00BF0596" w:rsidRDefault="00BF0596">
      <w:pPr>
        <w:rPr>
          <w:rFonts w:hint="eastAsia"/>
        </w:rPr>
      </w:pPr>
    </w:p>
    <w:p w14:paraId="41008303" w14:textId="77777777" w:rsidR="00BF0596" w:rsidRDefault="00BF0596">
      <w:pPr>
        <w:rPr>
          <w:rFonts w:hint="eastAsia"/>
        </w:rPr>
      </w:pPr>
      <w:r>
        <w:rPr>
          <w:rFonts w:hint="eastAsia"/>
        </w:rPr>
        <w:t>公鸡喔喔叫的声音特点</w:t>
      </w:r>
    </w:p>
    <w:p w14:paraId="0C65B5ED" w14:textId="77777777" w:rsidR="00BF0596" w:rsidRDefault="00BF0596">
      <w:pPr>
        <w:rPr>
          <w:rFonts w:hint="eastAsia"/>
        </w:rPr>
      </w:pPr>
      <w:r>
        <w:rPr>
          <w:rFonts w:hint="eastAsia"/>
        </w:rPr>
        <w:t>公鸡的叫声独特而有力量，通常由一系列长短不一、高低起伏的声音组成。这种叫声能够传播得很远，使得即使在远处的人们也能听到。科学研究表明，公鸡的叫声之所以如此响亮且能传得远，与其特殊的声带结构及呼吸方式有关。通过模仿“wō wō”的声音，人们不仅能感受到公鸡叫声的魅力，还能联想到早晨清新的空气和宁静的乡村景象。</w:t>
      </w:r>
    </w:p>
    <w:p w14:paraId="00A358B5" w14:textId="77777777" w:rsidR="00BF0596" w:rsidRDefault="00BF0596">
      <w:pPr>
        <w:rPr>
          <w:rFonts w:hint="eastAsia"/>
        </w:rPr>
      </w:pPr>
    </w:p>
    <w:p w14:paraId="23F77283" w14:textId="77777777" w:rsidR="00BF0596" w:rsidRDefault="00BF0596">
      <w:pPr>
        <w:rPr>
          <w:rFonts w:hint="eastAsia"/>
        </w:rPr>
      </w:pPr>
    </w:p>
    <w:p w14:paraId="3EDFD9C3" w14:textId="77777777" w:rsidR="00BF0596" w:rsidRDefault="00BF0596">
      <w:pPr>
        <w:rPr>
          <w:rFonts w:hint="eastAsia"/>
        </w:rPr>
      </w:pPr>
      <w:r>
        <w:rPr>
          <w:rFonts w:hint="eastAsia"/>
        </w:rPr>
        <w:t>与公鸡相关的民俗活动</w:t>
      </w:r>
    </w:p>
    <w:p w14:paraId="60A982E3" w14:textId="77777777" w:rsidR="00BF0596" w:rsidRDefault="00BF0596">
      <w:pPr>
        <w:rPr>
          <w:rFonts w:hint="eastAsia"/>
        </w:rPr>
      </w:pPr>
      <w:r>
        <w:rPr>
          <w:rFonts w:hint="eastAsia"/>
        </w:rPr>
        <w:t>在中国的一些地方，有关于公鸡的丰富民俗活动。例如，在春节期间，有些地区会有舞狮表演，其中狮子会模仿公鸡打鸣的动作，寓意驱邪避灾，迎来好运。还有些地方将公鸡图案用于装饰品或服饰上，以求得吉祥如意。这些传统习俗反映了人们对美好生活的向往和对自然界的尊重。</w:t>
      </w:r>
    </w:p>
    <w:p w14:paraId="79B0E828" w14:textId="77777777" w:rsidR="00BF0596" w:rsidRDefault="00BF0596">
      <w:pPr>
        <w:rPr>
          <w:rFonts w:hint="eastAsia"/>
        </w:rPr>
      </w:pPr>
    </w:p>
    <w:p w14:paraId="02E2E12F" w14:textId="77777777" w:rsidR="00BF0596" w:rsidRDefault="00BF0596">
      <w:pPr>
        <w:rPr>
          <w:rFonts w:hint="eastAsia"/>
        </w:rPr>
      </w:pPr>
    </w:p>
    <w:p w14:paraId="03993834" w14:textId="77777777" w:rsidR="00BF0596" w:rsidRDefault="00BF0596">
      <w:pPr>
        <w:rPr>
          <w:rFonts w:hint="eastAsia"/>
        </w:rPr>
      </w:pPr>
      <w:r>
        <w:rPr>
          <w:rFonts w:hint="eastAsia"/>
        </w:rPr>
        <w:t>最后的总结</w:t>
      </w:r>
    </w:p>
    <w:p w14:paraId="3333C4DC" w14:textId="77777777" w:rsidR="00BF0596" w:rsidRDefault="00BF0596">
      <w:pPr>
        <w:rPr>
          <w:rFonts w:hint="eastAsia"/>
        </w:rPr>
      </w:pPr>
      <w:r>
        <w:rPr>
          <w:rFonts w:hint="eastAsia"/>
        </w:rPr>
        <w:t>“公鸡喔喔叫”的拼音不仅是对自然界一种声音的简单翻译，更是连接人类文化与自然现象的桥梁。通过了解和探索公鸡及其叫声背后的故事，我们不仅能增长知识，还能更好地理解中华文化的博大精深。无论是在文学作品还是日常生活中，“公鸡喔喔叫”都是一个充满活力和希望的象征。</w:t>
      </w:r>
    </w:p>
    <w:p w14:paraId="6DDAAAC5" w14:textId="77777777" w:rsidR="00BF0596" w:rsidRDefault="00BF0596">
      <w:pPr>
        <w:rPr>
          <w:rFonts w:hint="eastAsia"/>
        </w:rPr>
      </w:pPr>
    </w:p>
    <w:p w14:paraId="4D9DB88F" w14:textId="77777777" w:rsidR="00BF0596" w:rsidRDefault="00BF0596">
      <w:pPr>
        <w:rPr>
          <w:rFonts w:hint="eastAsia"/>
        </w:rPr>
      </w:pPr>
    </w:p>
    <w:p w14:paraId="34D0F156" w14:textId="77777777" w:rsidR="00BF0596" w:rsidRDefault="00BF0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AA599" w14:textId="36BE124D" w:rsidR="00C8051A" w:rsidRDefault="00C8051A"/>
    <w:sectPr w:rsidR="00C8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1A"/>
    <w:rsid w:val="00B33637"/>
    <w:rsid w:val="00BF0596"/>
    <w:rsid w:val="00C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7558-12B9-4CEA-8181-BD7115E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